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D3CC73" w14:textId="6F05AD1D" w:rsidR="00175804" w:rsidRDefault="00175804" w:rsidP="00175804">
      <w:pPr>
        <w:rPr>
          <w:b/>
          <w:bCs/>
        </w:rPr>
      </w:pPr>
      <w:r w:rsidRPr="00175804">
        <w:rPr>
          <w:b/>
          <w:bCs/>
        </w:rPr>
        <w:t>Ex.No.12. Examine Network Address Translation (NAT) using Cisco Packet Tracer</w:t>
      </w:r>
    </w:p>
    <w:p w14:paraId="5A113068" w14:textId="77777777" w:rsidR="00175804" w:rsidRPr="00175804" w:rsidRDefault="00175804" w:rsidP="00175804">
      <w:pPr>
        <w:spacing w:after="0"/>
        <w:rPr>
          <w:b/>
          <w:bCs/>
          <w:sz w:val="21"/>
          <w:szCs w:val="21"/>
        </w:rPr>
      </w:pPr>
      <w:r w:rsidRPr="00175804">
        <w:rPr>
          <w:b/>
          <w:bCs/>
          <w:sz w:val="21"/>
          <w:szCs w:val="21"/>
        </w:rPr>
        <w:t>AIM</w:t>
      </w:r>
    </w:p>
    <w:p w14:paraId="607AEE6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To configure and examine Network Address Translation (NAT) using Cisco Packet Tracer</w:t>
      </w:r>
    </w:p>
    <w:p w14:paraId="6717EEF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and verify communication between a private network and a public network.</w:t>
      </w:r>
    </w:p>
    <w:p w14:paraId="1C37002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Requirements</w:t>
      </w:r>
    </w:p>
    <w:p w14:paraId="050E89A8" w14:textId="210EFF80" w:rsidR="00175804" w:rsidRPr="00175804" w:rsidRDefault="00175804" w:rsidP="00175804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175804">
        <w:rPr>
          <w:sz w:val="21"/>
          <w:szCs w:val="21"/>
        </w:rPr>
        <w:t>Cisco Packet Tracer</w:t>
      </w:r>
    </w:p>
    <w:p w14:paraId="19C39434" w14:textId="37F9C019" w:rsidR="00175804" w:rsidRPr="00175804" w:rsidRDefault="00175804" w:rsidP="00175804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175804">
        <w:rPr>
          <w:sz w:val="21"/>
          <w:szCs w:val="21"/>
        </w:rPr>
        <w:t>1 Router (Cisco 1941)</w:t>
      </w:r>
    </w:p>
    <w:p w14:paraId="7F193BC5" w14:textId="034B593A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 2 Switches (Cisco 2960)</w:t>
      </w:r>
    </w:p>
    <w:p w14:paraId="0616ED34" w14:textId="7CAAA6E3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 2 PCs</w:t>
      </w:r>
    </w:p>
    <w:p w14:paraId="3896A84D" w14:textId="39D141BD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 Copper Straight-Through cables</w:t>
      </w:r>
    </w:p>
    <w:p w14:paraId="06C3659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Network Topology</w:t>
      </w:r>
    </w:p>
    <w:p w14:paraId="111D46F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Private Network Public Network</w:t>
      </w:r>
    </w:p>
    <w:p w14:paraId="2B386E4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PC0 -------- Switch0 -------- Router -------- Switch1 -------- PC1</w:t>
      </w:r>
    </w:p>
    <w:p w14:paraId="2EEAD5D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192.168.1.10 NAT Router 203.0.113.10</w:t>
      </w:r>
    </w:p>
    <w:p w14:paraId="021A2FE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G0/0 Public PC</w:t>
      </w:r>
    </w:p>
    <w:p w14:paraId="41ABD35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192.168.1.1</w:t>
      </w:r>
    </w:p>
    <w:p w14:paraId="77D742B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|</w:t>
      </w:r>
    </w:p>
    <w:p w14:paraId="18283BD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G0/1</w:t>
      </w:r>
    </w:p>
    <w:p w14:paraId="5A8D095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203.0.113.1</w:t>
      </w:r>
    </w:p>
    <w:p w14:paraId="6FAB2A3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IP Addressing</w:t>
      </w:r>
    </w:p>
    <w:p w14:paraId="147F45E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Device Interface IP Address Subnet Mask</w:t>
      </w:r>
    </w:p>
    <w:p w14:paraId="71A9016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PC0 FastEthernet0 192.168.1.10 255.255.255.0</w:t>
      </w:r>
    </w:p>
    <w:p w14:paraId="7BA8F5B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 G0/0 192.168.1.1 255.255.255.0</w:t>
      </w:r>
    </w:p>
    <w:p w14:paraId="1BE720A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 G0/1 203.0.113.1 255.255.255.0</w:t>
      </w:r>
    </w:p>
    <w:p w14:paraId="0CDCA94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PC1 FastEthernet0 203.0.113.10 255.255.255.0</w:t>
      </w:r>
    </w:p>
    <w:p w14:paraId="0856868D" w14:textId="77777777" w:rsidR="00175804" w:rsidRPr="00175804" w:rsidRDefault="00175804" w:rsidP="00175804">
      <w:pPr>
        <w:spacing w:after="0"/>
        <w:rPr>
          <w:b/>
          <w:bCs/>
          <w:sz w:val="21"/>
          <w:szCs w:val="21"/>
        </w:rPr>
      </w:pPr>
      <w:r w:rsidRPr="00175804">
        <w:rPr>
          <w:b/>
          <w:bCs/>
          <w:sz w:val="21"/>
          <w:szCs w:val="21"/>
        </w:rPr>
        <w:t>PROCEDURE</w:t>
      </w:r>
    </w:p>
    <w:p w14:paraId="7A74717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1: Create the topology</w:t>
      </w:r>
    </w:p>
    <w:p w14:paraId="6031BC7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1. Open Cisco Packet Tracer.</w:t>
      </w:r>
    </w:p>
    <w:p w14:paraId="6F172F9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2. Place:</w:t>
      </w:r>
    </w:p>
    <w:p w14:paraId="6788927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Two PCs.</w:t>
      </w:r>
    </w:p>
    <w:p w14:paraId="7D6788F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Two 2960 switches.</w:t>
      </w:r>
    </w:p>
    <w:p w14:paraId="07FE4C3E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One 1941 router.</w:t>
      </w:r>
    </w:p>
    <w:p w14:paraId="41BF983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3. Connect:</w:t>
      </w:r>
    </w:p>
    <w:p w14:paraId="6E3EC6C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PC0 → Switch0.</w:t>
      </w:r>
    </w:p>
    <w:p w14:paraId="795C897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Switch0 → Router G0/0.</w:t>
      </w:r>
    </w:p>
    <w:p w14:paraId="6E13B8CE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Router G0/1 → Switch1.</w:t>
      </w:r>
    </w:p>
    <w:p w14:paraId="05A5B7C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 Switch1 → PC1.</w:t>
      </w:r>
    </w:p>
    <w:p w14:paraId="41888B1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4. Use Copper Straight-Through cables.</w:t>
      </w:r>
    </w:p>
    <w:p w14:paraId="4DE92AB7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2: Configure PC0</w:t>
      </w:r>
    </w:p>
    <w:p w14:paraId="05187DC2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Go to:</w:t>
      </w:r>
    </w:p>
    <w:p w14:paraId="179D35B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PC0 → Desktop → IP Configuration</w:t>
      </w:r>
    </w:p>
    <w:p w14:paraId="0521CCA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Enter:</w:t>
      </w:r>
    </w:p>
    <w:p w14:paraId="7CB5C89C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IP Address : 192.168.1.10</w:t>
      </w:r>
    </w:p>
    <w:p w14:paraId="64DDF89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Subnet Mask : 255.255.255.0</w:t>
      </w:r>
    </w:p>
    <w:p w14:paraId="3297871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Default Gateway : 192.168.1.1</w:t>
      </w:r>
    </w:p>
    <w:p w14:paraId="7A27227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3: Configure PC1</w:t>
      </w:r>
    </w:p>
    <w:p w14:paraId="4A626BF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lastRenderedPageBreak/>
        <w:t>Go to:</w:t>
      </w:r>
    </w:p>
    <w:p w14:paraId="3CD51E9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PC1 → Desktop → IP Configuration</w:t>
      </w:r>
    </w:p>
    <w:p w14:paraId="5702D58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Enter:</w:t>
      </w:r>
    </w:p>
    <w:p w14:paraId="22C76E7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IP Address : 203.0.113.10</w:t>
      </w:r>
    </w:p>
    <w:p w14:paraId="57E6C3A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Subnet Mask : 255.255.255.0</w:t>
      </w:r>
    </w:p>
    <w:p w14:paraId="4AED668A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Default Gateway : 203.0.113.1</w:t>
      </w:r>
    </w:p>
    <w:p w14:paraId="108399CC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4: Configure the Router</w:t>
      </w:r>
    </w:p>
    <w:p w14:paraId="23AFDC8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Open:</w:t>
      </w:r>
    </w:p>
    <w:p w14:paraId="2CAC3ACE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 → CLI</w:t>
      </w:r>
    </w:p>
    <w:p w14:paraId="6658ABC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Configure the inside interface:</w:t>
      </w:r>
    </w:p>
    <w:p w14:paraId="72C3D5CD" w14:textId="77777777" w:rsidR="00175804" w:rsidRPr="00175804" w:rsidRDefault="00175804" w:rsidP="00175804">
      <w:pPr>
        <w:spacing w:after="0"/>
        <w:rPr>
          <w:sz w:val="21"/>
          <w:szCs w:val="21"/>
        </w:rPr>
      </w:pPr>
      <w:proofErr w:type="spellStart"/>
      <w:r w:rsidRPr="00175804">
        <w:rPr>
          <w:sz w:val="21"/>
          <w:szCs w:val="21"/>
        </w:rPr>
        <w:t>Router&amp;gt</w:t>
      </w:r>
      <w:proofErr w:type="spellEnd"/>
      <w:r w:rsidRPr="00175804">
        <w:rPr>
          <w:sz w:val="21"/>
          <w:szCs w:val="21"/>
        </w:rPr>
        <w:t>; enable</w:t>
      </w:r>
    </w:p>
    <w:p w14:paraId="5DEDFCC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Router# configure terminal</w:t>
      </w:r>
    </w:p>
    <w:p w14:paraId="0E06458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Router(config)# interface </w:t>
      </w:r>
      <w:proofErr w:type="spellStart"/>
      <w:r w:rsidRPr="00175804">
        <w:rPr>
          <w:sz w:val="21"/>
          <w:szCs w:val="21"/>
        </w:rPr>
        <w:t>gigabitEthernet</w:t>
      </w:r>
      <w:proofErr w:type="spellEnd"/>
      <w:r w:rsidRPr="00175804">
        <w:rPr>
          <w:sz w:val="21"/>
          <w:szCs w:val="21"/>
        </w:rPr>
        <w:t xml:space="preserve"> 0/0</w:t>
      </w:r>
    </w:p>
    <w:p w14:paraId="21A5A4C8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Router(config-if)#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address 192.168.1.1 255.255.255.0</w:t>
      </w:r>
    </w:p>
    <w:p w14:paraId="6AAF5F9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Router(config-if)#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</w:t>
      </w:r>
      <w:proofErr w:type="spellStart"/>
      <w:r w:rsidRPr="00175804">
        <w:rPr>
          <w:sz w:val="21"/>
          <w:szCs w:val="21"/>
        </w:rPr>
        <w:t>nat</w:t>
      </w:r>
      <w:proofErr w:type="spellEnd"/>
      <w:r w:rsidRPr="00175804">
        <w:rPr>
          <w:sz w:val="21"/>
          <w:szCs w:val="21"/>
        </w:rPr>
        <w:t xml:space="preserve"> inside</w:t>
      </w:r>
    </w:p>
    <w:p w14:paraId="64F373B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Router(config-if)# no shutdown</w:t>
      </w:r>
    </w:p>
    <w:p w14:paraId="6AAABBA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Router(config-if)# exit</w:t>
      </w:r>
    </w:p>
    <w:p w14:paraId="32EDA16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Configure the outside interface:</w:t>
      </w:r>
    </w:p>
    <w:p w14:paraId="6156AF6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Router(config)# interface </w:t>
      </w:r>
      <w:proofErr w:type="spellStart"/>
      <w:r w:rsidRPr="00175804">
        <w:rPr>
          <w:sz w:val="21"/>
          <w:szCs w:val="21"/>
        </w:rPr>
        <w:t>gigabitEthernet</w:t>
      </w:r>
      <w:proofErr w:type="spellEnd"/>
      <w:r w:rsidRPr="00175804">
        <w:rPr>
          <w:sz w:val="21"/>
          <w:szCs w:val="21"/>
        </w:rPr>
        <w:t xml:space="preserve"> 0/1</w:t>
      </w:r>
    </w:p>
    <w:p w14:paraId="5595112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Router(config-if)#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address 203.0.113.1 255.255.255.0</w:t>
      </w:r>
    </w:p>
    <w:p w14:paraId="52C12C7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Router(config-if)#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</w:t>
      </w:r>
      <w:proofErr w:type="spellStart"/>
      <w:r w:rsidRPr="00175804">
        <w:rPr>
          <w:sz w:val="21"/>
          <w:szCs w:val="21"/>
        </w:rPr>
        <w:t>nat</w:t>
      </w:r>
      <w:proofErr w:type="spellEnd"/>
      <w:r w:rsidRPr="00175804">
        <w:rPr>
          <w:sz w:val="21"/>
          <w:szCs w:val="21"/>
        </w:rPr>
        <w:t xml:space="preserve"> outside</w:t>
      </w:r>
    </w:p>
    <w:p w14:paraId="57D2A1E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Router(config-if)# no shutdown</w:t>
      </w:r>
    </w:p>
    <w:p w14:paraId="4699CCE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Router(config-if)# exit</w:t>
      </w:r>
    </w:p>
    <w:p w14:paraId="15564CF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5: Configure NAT</w:t>
      </w:r>
    </w:p>
    <w:p w14:paraId="2AD2E55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Create an access list to identify the private network:</w:t>
      </w:r>
    </w:p>
    <w:p w14:paraId="77B5E78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Router(config)# access-list 1 permit 192.168.1.0 0.0.0.255</w:t>
      </w:r>
    </w:p>
    <w:p w14:paraId="72FAFA7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Configure PAT (NAT Overload):</w:t>
      </w:r>
    </w:p>
    <w:p w14:paraId="21671CE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Router(config)#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</w:t>
      </w:r>
      <w:proofErr w:type="spellStart"/>
      <w:r w:rsidRPr="00175804">
        <w:rPr>
          <w:sz w:val="21"/>
          <w:szCs w:val="21"/>
        </w:rPr>
        <w:t>nat</w:t>
      </w:r>
      <w:proofErr w:type="spellEnd"/>
      <w:r w:rsidRPr="00175804">
        <w:rPr>
          <w:sz w:val="21"/>
          <w:szCs w:val="21"/>
        </w:rPr>
        <w:t xml:space="preserve"> inside source list 1 interface </w:t>
      </w:r>
      <w:proofErr w:type="spellStart"/>
      <w:r w:rsidRPr="00175804">
        <w:rPr>
          <w:sz w:val="21"/>
          <w:szCs w:val="21"/>
        </w:rPr>
        <w:t>gigabitEthernet</w:t>
      </w:r>
      <w:proofErr w:type="spellEnd"/>
      <w:r w:rsidRPr="00175804">
        <w:rPr>
          <w:sz w:val="21"/>
          <w:szCs w:val="21"/>
        </w:rPr>
        <w:t xml:space="preserve"> 0/1 overload</w:t>
      </w:r>
    </w:p>
    <w:p w14:paraId="0BCC2E2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This allows multiple private IP addresses to share the router&amp;#39;s outside IP address.</w:t>
      </w:r>
    </w:p>
    <w:p w14:paraId="3312263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6: Verify the Router Configuration</w:t>
      </w:r>
    </w:p>
    <w:p w14:paraId="5A4FF1DA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Execute:</w:t>
      </w:r>
    </w:p>
    <w:p w14:paraId="47FE200C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Router# show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interface brief</w:t>
      </w:r>
    </w:p>
    <w:p w14:paraId="7B203CC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Expected output:</w:t>
      </w:r>
    </w:p>
    <w:p w14:paraId="1EC7B47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Interface IP-Address Status</w:t>
      </w:r>
    </w:p>
    <w:p w14:paraId="6E6433B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GigabitEthernet0/0 192.168.1.1 up</w:t>
      </w:r>
    </w:p>
    <w:p w14:paraId="151FF90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GigabitEthernet0/1 203.0.113.1 up</w:t>
      </w:r>
    </w:p>
    <w:p w14:paraId="06A222D8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7: Test Connectivity</w:t>
      </w:r>
    </w:p>
    <w:p w14:paraId="151F780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From PC0, open:</w:t>
      </w:r>
    </w:p>
    <w:p w14:paraId="734BBFC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Desktop → Command Prompt</w:t>
      </w:r>
    </w:p>
    <w:p w14:paraId="3C089047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Enter:</w:t>
      </w:r>
    </w:p>
    <w:p w14:paraId="2F93D7F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ping 192.168.1.1</w:t>
      </w:r>
    </w:p>
    <w:p w14:paraId="55D13FA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Expected:</w:t>
      </w:r>
    </w:p>
    <w:p w14:paraId="5784AFF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Reply from 192.168.1.1: bytes=32 time&amp;lt;1ms TTL=255</w:t>
      </w:r>
    </w:p>
    <w:p w14:paraId="18600BC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Now test the public-side PC:</w:t>
      </w:r>
    </w:p>
    <w:p w14:paraId="37AF76E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ping 203.0.113.10</w:t>
      </w:r>
    </w:p>
    <w:p w14:paraId="61705D1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Expected:</w:t>
      </w:r>
    </w:p>
    <w:p w14:paraId="2EAF5262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Reply from 203.0.113.10: bytes=32 time&amp;lt;1ms TTL=127</w:t>
      </w:r>
    </w:p>
    <w:p w14:paraId="16F8411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lastRenderedPageBreak/>
        <w:t>Step 8: Verify NAT Translation</w:t>
      </w:r>
    </w:p>
    <w:p w14:paraId="4CE5A768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Generate traffic from PC0 by pinging PC1:</w:t>
      </w:r>
    </w:p>
    <w:p w14:paraId="2154266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PC0&amp;gt; ping 203.0.113.10</w:t>
      </w:r>
    </w:p>
    <w:p w14:paraId="3451632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Then, on the router, enter:</w:t>
      </w:r>
    </w:p>
    <w:p w14:paraId="3154C78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Router# show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</w:t>
      </w:r>
      <w:proofErr w:type="spellStart"/>
      <w:r w:rsidRPr="00175804">
        <w:rPr>
          <w:sz w:val="21"/>
          <w:szCs w:val="21"/>
        </w:rPr>
        <w:t>nat</w:t>
      </w:r>
      <w:proofErr w:type="spellEnd"/>
      <w:r w:rsidRPr="00175804">
        <w:rPr>
          <w:sz w:val="21"/>
          <w:szCs w:val="21"/>
        </w:rPr>
        <w:t xml:space="preserve"> translations</w:t>
      </w:r>
    </w:p>
    <w:p w14:paraId="1C78288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Sample output:</w:t>
      </w:r>
    </w:p>
    <w:p w14:paraId="48B8187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Pro Inside global Inside local Outside local Outside global</w:t>
      </w:r>
    </w:p>
    <w:p w14:paraId="46FFAA06" w14:textId="77777777" w:rsidR="00175804" w:rsidRPr="00175804" w:rsidRDefault="00175804" w:rsidP="00175804">
      <w:pPr>
        <w:spacing w:after="0"/>
        <w:rPr>
          <w:sz w:val="21"/>
          <w:szCs w:val="21"/>
        </w:rPr>
      </w:pPr>
      <w:proofErr w:type="spellStart"/>
      <w:r w:rsidRPr="00175804">
        <w:rPr>
          <w:sz w:val="21"/>
          <w:szCs w:val="21"/>
        </w:rPr>
        <w:t>icmp</w:t>
      </w:r>
      <w:proofErr w:type="spellEnd"/>
      <w:r w:rsidRPr="00175804">
        <w:rPr>
          <w:sz w:val="21"/>
          <w:szCs w:val="21"/>
        </w:rPr>
        <w:t xml:space="preserve"> 203.0.113.1:1 192.168.1.10:1 203.0.113.10:1 203.0.113.10:1</w:t>
      </w:r>
    </w:p>
    <w:p w14:paraId="592A7A6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This shows that the private IP address 192.168.1.10 has been translated to the router&amp;#39;s public</w:t>
      </w:r>
    </w:p>
    <w:p w14:paraId="4DA598AE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IP address 203.0.113.1.</w:t>
      </w:r>
    </w:p>
    <w:p w14:paraId="64DF22F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Step 9: Verify NAT Statistics</w:t>
      </w:r>
    </w:p>
    <w:p w14:paraId="5F4CB90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Enter:</w:t>
      </w:r>
    </w:p>
    <w:p w14:paraId="1D62A82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Router# show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</w:t>
      </w:r>
      <w:proofErr w:type="spellStart"/>
      <w:r w:rsidRPr="00175804">
        <w:rPr>
          <w:sz w:val="21"/>
          <w:szCs w:val="21"/>
        </w:rPr>
        <w:t>nat</w:t>
      </w:r>
      <w:proofErr w:type="spellEnd"/>
      <w:r w:rsidRPr="00175804">
        <w:rPr>
          <w:sz w:val="21"/>
          <w:szCs w:val="21"/>
        </w:rPr>
        <w:t xml:space="preserve"> statistics</w:t>
      </w:r>
    </w:p>
    <w:p w14:paraId="6CD9572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Sample output:</w:t>
      </w:r>
    </w:p>
    <w:p w14:paraId="68F23AFA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Total active translations: 1</w:t>
      </w:r>
    </w:p>
    <w:p w14:paraId="2FCD7CBC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Inside interfaces:</w:t>
      </w:r>
    </w:p>
    <w:p w14:paraId="7937120F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GigabitEthernet0/0</w:t>
      </w:r>
    </w:p>
    <w:p w14:paraId="50BCBA84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Outside interfaces:</w:t>
      </w:r>
    </w:p>
    <w:p w14:paraId="734C3789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GigabitEthernet0/1</w:t>
      </w:r>
    </w:p>
    <w:p w14:paraId="4DFB7DF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Hits: 5</w:t>
      </w:r>
    </w:p>
    <w:p w14:paraId="441BC4C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Misses: 0</w:t>
      </w:r>
    </w:p>
    <w:p w14:paraId="785980B3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The exact numbers may vary depending on the number of packets generated.</w:t>
      </w:r>
    </w:p>
    <w:p w14:paraId="1CAB54E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SAMPLE OUTPUT</w:t>
      </w:r>
    </w:p>
    <w:p w14:paraId="73E40D55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PC0 pinging PC1:</w:t>
      </w:r>
    </w:p>
    <w:p w14:paraId="0EE06EAB" w14:textId="77777777" w:rsidR="00175804" w:rsidRPr="00175804" w:rsidRDefault="00175804" w:rsidP="00175804">
      <w:pPr>
        <w:spacing w:after="0"/>
        <w:rPr>
          <w:sz w:val="21"/>
          <w:szCs w:val="21"/>
        </w:rPr>
      </w:pPr>
      <w:proofErr w:type="spellStart"/>
      <w:r w:rsidRPr="00175804">
        <w:rPr>
          <w:sz w:val="21"/>
          <w:szCs w:val="21"/>
        </w:rPr>
        <w:t>PC&amp;gt</w:t>
      </w:r>
      <w:proofErr w:type="spellEnd"/>
      <w:r w:rsidRPr="00175804">
        <w:rPr>
          <w:sz w:val="21"/>
          <w:szCs w:val="21"/>
        </w:rPr>
        <w:t>; ping 203.0.113.10</w:t>
      </w:r>
    </w:p>
    <w:p w14:paraId="5302421A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Pinging 203.0.113.10 with 32 bytes of data:</w:t>
      </w:r>
    </w:p>
    <w:p w14:paraId="18AED13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Reply from 203.0.113.10: bytes=32 time&amp;lt;1ms TTL=127</w:t>
      </w:r>
    </w:p>
    <w:p w14:paraId="059BEDF1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Reply from 203.0.113.10: bytes=32 time&amp;lt;1ms TTL=127</w:t>
      </w:r>
    </w:p>
    <w:p w14:paraId="4A03DF5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Reply from 203.0.113.10: bytes=32 time&amp;lt;1ms TTL=127</w:t>
      </w:r>
    </w:p>
    <w:p w14:paraId="119AD2B6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Reply from 203.0.113.10: bytes=32 time&amp;lt;1ms TTL=127</w:t>
      </w:r>
    </w:p>
    <w:p w14:paraId="7B925100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Ping statistics:</w:t>
      </w:r>
    </w:p>
    <w:p w14:paraId="373A78BE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Packets: Sent = 4, Received = 4, Lost = 0 (0% loss)</w:t>
      </w:r>
    </w:p>
    <w:p w14:paraId="5936E1B8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NAT Translation Table:</w:t>
      </w:r>
    </w:p>
    <w:p w14:paraId="297E41BD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 xml:space="preserve">Router# show </w:t>
      </w:r>
      <w:proofErr w:type="spellStart"/>
      <w:r w:rsidRPr="00175804">
        <w:rPr>
          <w:sz w:val="21"/>
          <w:szCs w:val="21"/>
        </w:rPr>
        <w:t>ip</w:t>
      </w:r>
      <w:proofErr w:type="spellEnd"/>
      <w:r w:rsidRPr="00175804">
        <w:rPr>
          <w:sz w:val="21"/>
          <w:szCs w:val="21"/>
        </w:rPr>
        <w:t xml:space="preserve"> </w:t>
      </w:r>
      <w:proofErr w:type="spellStart"/>
      <w:r w:rsidRPr="00175804">
        <w:rPr>
          <w:sz w:val="21"/>
          <w:szCs w:val="21"/>
        </w:rPr>
        <w:t>nat</w:t>
      </w:r>
      <w:proofErr w:type="spellEnd"/>
      <w:r w:rsidRPr="00175804">
        <w:rPr>
          <w:sz w:val="21"/>
          <w:szCs w:val="21"/>
        </w:rPr>
        <w:t xml:space="preserve"> translations</w:t>
      </w:r>
    </w:p>
    <w:p w14:paraId="6BACA6B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Pro Inside global Inside local Outside local Outside global</w:t>
      </w:r>
    </w:p>
    <w:p w14:paraId="5985412E" w14:textId="77777777" w:rsidR="00175804" w:rsidRDefault="00175804" w:rsidP="00175804">
      <w:pPr>
        <w:spacing w:after="0"/>
        <w:rPr>
          <w:sz w:val="21"/>
          <w:szCs w:val="21"/>
        </w:rPr>
      </w:pPr>
      <w:proofErr w:type="spellStart"/>
      <w:r w:rsidRPr="00175804">
        <w:rPr>
          <w:sz w:val="21"/>
          <w:szCs w:val="21"/>
        </w:rPr>
        <w:t>icmp</w:t>
      </w:r>
      <w:proofErr w:type="spellEnd"/>
      <w:r w:rsidRPr="00175804">
        <w:rPr>
          <w:sz w:val="21"/>
          <w:szCs w:val="21"/>
        </w:rPr>
        <w:t xml:space="preserve"> 203.0.113.1:1 192.168.1.10:1 203.0.113.10:1 203.0.113.10:1</w:t>
      </w:r>
    </w:p>
    <w:p w14:paraId="6699B29F" w14:textId="757131B8" w:rsidR="00175804" w:rsidRDefault="00175804" w:rsidP="00175804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OUTPUT:</w:t>
      </w:r>
    </w:p>
    <w:p w14:paraId="56064E62" w14:textId="79E15056" w:rsidR="00175804" w:rsidRPr="00175804" w:rsidRDefault="00175804" w:rsidP="00175804">
      <w:pPr>
        <w:spacing w:after="0"/>
        <w:rPr>
          <w:b/>
          <w:bCs/>
          <w:sz w:val="21"/>
          <w:szCs w:val="21"/>
        </w:rPr>
      </w:pPr>
      <w:r w:rsidRPr="00175804">
        <w:rPr>
          <w:b/>
          <w:bCs/>
          <w:noProof/>
          <w:sz w:val="21"/>
          <w:szCs w:val="21"/>
        </w:rPr>
        <w:drawing>
          <wp:inline distT="0" distB="0" distL="0" distR="0" wp14:anchorId="53D3DCBE" wp14:editId="7F2BCFB6">
            <wp:extent cx="1467293" cy="1438519"/>
            <wp:effectExtent l="0" t="0" r="6350" b="0"/>
            <wp:docPr id="157352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9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939" cy="14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E0D1" w14:textId="77777777" w:rsidR="00175804" w:rsidRDefault="00175804" w:rsidP="00175804">
      <w:pPr>
        <w:spacing w:after="0"/>
        <w:rPr>
          <w:sz w:val="21"/>
          <w:szCs w:val="21"/>
        </w:rPr>
      </w:pPr>
    </w:p>
    <w:p w14:paraId="0827CD05" w14:textId="4ECC8263" w:rsidR="00175804" w:rsidRPr="00175804" w:rsidRDefault="00175804" w:rsidP="00175804">
      <w:pPr>
        <w:spacing w:after="0"/>
        <w:rPr>
          <w:b/>
          <w:bCs/>
          <w:sz w:val="21"/>
          <w:szCs w:val="21"/>
        </w:rPr>
      </w:pPr>
      <w:r w:rsidRPr="00175804">
        <w:rPr>
          <w:b/>
          <w:bCs/>
          <w:sz w:val="21"/>
          <w:szCs w:val="21"/>
        </w:rPr>
        <w:t>RESULT</w:t>
      </w:r>
    </w:p>
    <w:p w14:paraId="79F0F4F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lastRenderedPageBreak/>
        <w:t>Thus, Network Address Translation (NAT) was successfully configured and examined using</w:t>
      </w:r>
    </w:p>
    <w:p w14:paraId="2BF33BEB" w14:textId="77777777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Cisco Packet Tracer. The private IP address 192.168.1.10 was translated into the public IP</w:t>
      </w:r>
    </w:p>
    <w:p w14:paraId="289E3C72" w14:textId="2D4E6E14" w:rsidR="00175804" w:rsidRPr="00175804" w:rsidRDefault="00175804" w:rsidP="00175804">
      <w:pPr>
        <w:spacing w:after="0"/>
        <w:rPr>
          <w:sz w:val="21"/>
          <w:szCs w:val="21"/>
        </w:rPr>
      </w:pPr>
      <w:r w:rsidRPr="00175804">
        <w:rPr>
          <w:sz w:val="21"/>
          <w:szCs w:val="21"/>
        </w:rPr>
        <w:t>address 203.0.113.1, and successful communication with the public network was verified.</w:t>
      </w:r>
    </w:p>
    <w:sectPr w:rsidR="00175804" w:rsidRPr="00175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04"/>
    <w:rsid w:val="00175804"/>
    <w:rsid w:val="0038260E"/>
    <w:rsid w:val="00916172"/>
    <w:rsid w:val="00B3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26E11"/>
  <w15:chartTrackingRefBased/>
  <w15:docId w15:val="{927781CF-8748-A64F-A644-AE37F965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2026-10-13T15:44:00Z</dcterms:created>
  <dcterms:modified xsi:type="dcterms:W3CDTF">2026-10-13T15:44:00Z</dcterms:modified>
</cp:coreProperties>
</file>