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41A67A" w14:textId="1D3EAEC0" w:rsidR="00671D68" w:rsidRDefault="00671D68">
      <w:pPr>
        <w:rPr>
          <w:b/>
          <w:bCs/>
          <w:sz w:val="21"/>
          <w:szCs w:val="21"/>
        </w:rPr>
      </w:pPr>
      <w:r w:rsidRPr="00671D68">
        <w:rPr>
          <w:b/>
          <w:bCs/>
          <w:sz w:val="21"/>
          <w:szCs w:val="21"/>
        </w:rPr>
        <w:t>Ex. No:13. NETWORK FORENSICS USING PCAPXRAY TOOL</w:t>
      </w:r>
    </w:p>
    <w:p w14:paraId="57B00304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PcapXray is a network forensics tool. Its main purpose is to take a captured network traffic</w:t>
      </w:r>
    </w:p>
    <w:p w14:paraId="1670825A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file (.pcap or .pcapng) and help you understand what happened on the network</w:t>
      </w:r>
    </w:p>
    <w:p w14:paraId="75457EA0" w14:textId="77777777" w:rsidR="00671D68" w:rsidRPr="00671D68" w:rsidRDefault="00671D68" w:rsidP="00671D68">
      <w:pPr>
        <w:spacing w:after="0"/>
        <w:rPr>
          <w:b/>
          <w:bCs/>
          <w:sz w:val="21"/>
          <w:szCs w:val="21"/>
        </w:rPr>
      </w:pPr>
      <w:r w:rsidRPr="00671D68">
        <w:rPr>
          <w:b/>
          <w:bCs/>
          <w:sz w:val="21"/>
          <w:szCs w:val="21"/>
        </w:rPr>
        <w:t>AIM:</w:t>
      </w:r>
    </w:p>
    <w:p w14:paraId="0617A85B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To analyze a PCAP file using PcapXray and visualize network activity for basic</w:t>
      </w:r>
    </w:p>
    <w:p w14:paraId="54A251A5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network forensic investigation.</w:t>
      </w:r>
    </w:p>
    <w:p w14:paraId="722315AF" w14:textId="77777777" w:rsidR="00671D68" w:rsidRPr="00671D68" w:rsidRDefault="00671D68" w:rsidP="00671D68">
      <w:pPr>
        <w:spacing w:after="0"/>
        <w:rPr>
          <w:b/>
          <w:bCs/>
          <w:sz w:val="21"/>
          <w:szCs w:val="21"/>
        </w:rPr>
      </w:pPr>
      <w:r w:rsidRPr="00671D68">
        <w:rPr>
          <w:b/>
          <w:bCs/>
          <w:sz w:val="21"/>
          <w:szCs w:val="21"/>
        </w:rPr>
        <w:t>ALGORITHM: For Installing PCAP and Analyzing:</w:t>
      </w:r>
    </w:p>
    <w:p w14:paraId="4703C63F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1. Install PcapXray dependencies using: sudo pip3 install -r</w:t>
      </w:r>
    </w:p>
    <w:p w14:paraId="76D93979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requirements.txt</w:t>
      </w:r>
    </w:p>
    <w:p w14:paraId="067EC7F4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2. Launch the tool with: sudo python3 PcapXray.py</w:t>
      </w:r>
    </w:p>
    <w:p w14:paraId="48C98BD2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3. Open the web interface and upload the given PCAP file.</w:t>
      </w:r>
    </w:p>
    <w:p w14:paraId="7705C942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4. Click Analyze to process the packet data.</w:t>
      </w:r>
    </w:p>
    <w:p w14:paraId="3406DE3E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5. View the generated network topology and communication graph.</w:t>
      </w:r>
    </w:p>
    <w:p w14:paraId="0688AE58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6. Examine hosts, protocols, and suspicious connections.</w:t>
      </w:r>
    </w:p>
    <w:p w14:paraId="449513D3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7. Save the generated report and diagrams for documentation.</w:t>
      </w:r>
    </w:p>
    <w:p w14:paraId="262665CA" w14:textId="77777777" w:rsidR="00671D68" w:rsidRPr="00671D68" w:rsidRDefault="00671D68" w:rsidP="00671D68">
      <w:pPr>
        <w:spacing w:after="0"/>
        <w:rPr>
          <w:b/>
          <w:bCs/>
          <w:sz w:val="21"/>
          <w:szCs w:val="21"/>
        </w:rPr>
      </w:pPr>
      <w:r w:rsidRPr="00671D68">
        <w:rPr>
          <w:b/>
          <w:bCs/>
          <w:sz w:val="21"/>
          <w:szCs w:val="21"/>
        </w:rPr>
        <w:t>Working entirely in Chrome without installing:</w:t>
      </w:r>
    </w:p>
    <w:p w14:paraId="2A1BAB95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https://wiki.wireshark.org/SampleCaptures</w:t>
      </w:r>
    </w:p>
    <w:p w14:paraId="02924BA0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What to do</w:t>
      </w:r>
    </w:p>
    <w:p w14:paraId="416BDA18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1. Open the link above.</w:t>
      </w:r>
    </w:p>
    <w:p w14:paraId="619AA190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2. Find ipv4frags.pcap.</w:t>
      </w:r>
    </w:p>
    <w:p w14:paraId="0434EFCD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3. Download it to your Downloads folder.</w:t>
      </w:r>
    </w:p>
    <w:p w14:paraId="7DE040D1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4. Open your online PCAP analyzer.</w:t>
      </w:r>
    </w:p>
    <w:p w14:paraId="1F239EB8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5. Click Upload.</w:t>
      </w:r>
    </w:p>
    <w:p w14:paraId="348CB802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6. Select:</w:t>
      </w:r>
    </w:p>
    <w:p w14:paraId="157C034A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ipv4frags.pcap</w:t>
      </w:r>
    </w:p>
    <w:p w14:paraId="5196EA33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7.Click Analyze.</w:t>
      </w:r>
    </w:p>
    <w:p w14:paraId="25A388D6" w14:textId="77777777" w:rsidR="00671D68" w:rsidRPr="00671D68" w:rsidRDefault="00671D68" w:rsidP="00671D68">
      <w:pPr>
        <w:spacing w:after="0"/>
        <w:rPr>
          <w:b/>
          <w:bCs/>
          <w:sz w:val="21"/>
          <w:szCs w:val="21"/>
        </w:rPr>
      </w:pPr>
      <w:r w:rsidRPr="00671D68">
        <w:rPr>
          <w:b/>
          <w:bCs/>
          <w:sz w:val="21"/>
          <w:szCs w:val="21"/>
        </w:rPr>
        <w:t>Working entirely in Chrome without installing:</w:t>
      </w:r>
    </w:p>
    <w:p w14:paraId="0DC53936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Yes. Let me show you exactly what to click and what to look for in A-Packets. You can do</w:t>
      </w:r>
    </w:p>
    <w:p w14:paraId="62307A52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this entirely in Chrome.</w:t>
      </w:r>
    </w:p>
    <w:p w14:paraId="78D19458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Step 1 — Open A-Packets</w:t>
      </w:r>
    </w:p>
    <w:p w14:paraId="1B34FE24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Open the official upload page:</w:t>
      </w:r>
    </w:p>
    <w:p w14:paraId="5B065C74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A-Packets PCAP Upload</w:t>
      </w:r>
    </w:p>
    <w:p w14:paraId="43E20B6D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You should see “Choose a PCAP” / “Click or Drop to Select.” A-Packets currently accepts</w:t>
      </w:r>
    </w:p>
    <w:p w14:paraId="51DD3EB2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.pcap, .pcapng, and .cap files, with a 25 MB free limit.</w:t>
      </w:r>
    </w:p>
    <w:p w14:paraId="37067516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Step 2 — Get a sample PCAP</w:t>
      </w:r>
    </w:p>
    <w:p w14:paraId="0DC69FCB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For your first experiment, use a sample PCAP, not your personal network traffic.</w:t>
      </w:r>
    </w:p>
    <w:p w14:paraId="17ECD736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You can download ipv4frags.pcap from the Wireshark sample captures collection:</w:t>
      </w:r>
    </w:p>
    <w:p w14:paraId="7408E963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Wireshark Sample Captures</w:t>
      </w:r>
    </w:p>
    <w:p w14:paraId="14EE72B4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Save the file in your Downloads folder.</w:t>
      </w:r>
    </w:p>
    <w:p w14:paraId="1AB320E9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Step 3 — Upload the file</w:t>
      </w:r>
    </w:p>
    <w:p w14:paraId="650242FD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On A-Packets:</w:t>
      </w:r>
    </w:p>
    <w:p w14:paraId="22D0D488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Click/Drop to Select</w:t>
      </w:r>
    </w:p>
    <w:p w14:paraId="4076191B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Then:</w:t>
      </w:r>
    </w:p>
    <w:p w14:paraId="0DAE0764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Downloads → ipv4frags.pcap → Open</w:t>
      </w:r>
    </w:p>
    <w:p w14:paraId="685E2DFD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You should see the filename appear on the page.</w:t>
      </w:r>
    </w:p>
    <w:p w14:paraId="001738A0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Then click:</w:t>
      </w:r>
    </w:p>
    <w:p w14:paraId="15E41351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lastRenderedPageBreak/>
        <w:t>Upload PCAP and Analyze</w:t>
      </w:r>
    </w:p>
    <w:p w14:paraId="69C5BEF3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A-Packets says the analysis normally takes only a short time, depending on the capture.</w:t>
      </w:r>
    </w:p>
    <w:p w14:paraId="623B646F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Step 4 — Examine the results</w:t>
      </w:r>
    </w:p>
    <w:p w14:paraId="1B88DD21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After processing, you&amp;#39;ll get a results page.</w:t>
      </w:r>
    </w:p>
    <w:p w14:paraId="6C97F68E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Summary:</w:t>
      </w:r>
    </w:p>
    <w:p w14:paraId="1CDA8EF0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This gives you an overview of the PCAP, such as:</w:t>
      </w:r>
    </w:p>
    <w:p w14:paraId="07AA4F81" w14:textId="53D99666" w:rsidR="00671D68" w:rsidRPr="00671D68" w:rsidRDefault="00671D68" w:rsidP="00671D68">
      <w:pPr>
        <w:spacing w:after="0"/>
        <w:rPr>
          <w:sz w:val="21"/>
          <w:szCs w:val="21"/>
        </w:rPr>
      </w:pPr>
      <w:r>
        <w:rPr>
          <w:sz w:val="21"/>
          <w:szCs w:val="21"/>
        </w:rPr>
        <w:t>1.</w:t>
      </w:r>
      <w:r w:rsidRPr="00671D68">
        <w:rPr>
          <w:sz w:val="21"/>
          <w:szCs w:val="21"/>
        </w:rPr>
        <w:t>Number of packets</w:t>
      </w:r>
    </w:p>
    <w:p w14:paraId="2BB8B1D3" w14:textId="14E1F71E" w:rsidR="00671D68" w:rsidRPr="00671D68" w:rsidRDefault="00671D68" w:rsidP="00671D68">
      <w:pPr>
        <w:spacing w:after="0"/>
        <w:rPr>
          <w:sz w:val="21"/>
          <w:szCs w:val="21"/>
        </w:rPr>
      </w:pPr>
      <w:r>
        <w:rPr>
          <w:sz w:val="21"/>
          <w:szCs w:val="21"/>
        </w:rPr>
        <w:t>2.</w:t>
      </w:r>
      <w:r w:rsidRPr="00671D68">
        <w:rPr>
          <w:sz w:val="21"/>
          <w:szCs w:val="21"/>
        </w:rPr>
        <w:t>Capture duration</w:t>
      </w:r>
    </w:p>
    <w:p w14:paraId="678ABAB3" w14:textId="601FC15A" w:rsidR="00671D68" w:rsidRPr="00671D68" w:rsidRDefault="00671D68" w:rsidP="00671D68">
      <w:pPr>
        <w:spacing w:after="0"/>
        <w:rPr>
          <w:sz w:val="21"/>
          <w:szCs w:val="21"/>
        </w:rPr>
      </w:pPr>
      <w:r>
        <w:rPr>
          <w:sz w:val="21"/>
          <w:szCs w:val="21"/>
        </w:rPr>
        <w:t>3.</w:t>
      </w:r>
      <w:r w:rsidRPr="00671D68">
        <w:rPr>
          <w:sz w:val="21"/>
          <w:szCs w:val="21"/>
        </w:rPr>
        <w:t>Traffic information</w:t>
      </w:r>
    </w:p>
    <w:p w14:paraId="50295711" w14:textId="018D6415" w:rsidR="00671D68" w:rsidRPr="00671D68" w:rsidRDefault="00671D68" w:rsidP="00671D68">
      <w:pPr>
        <w:spacing w:after="0"/>
        <w:rPr>
          <w:sz w:val="21"/>
          <w:szCs w:val="21"/>
        </w:rPr>
      </w:pPr>
      <w:r>
        <w:rPr>
          <w:sz w:val="21"/>
          <w:szCs w:val="21"/>
        </w:rPr>
        <w:t>4.</w:t>
      </w:r>
      <w:r w:rsidRPr="00671D68">
        <w:rPr>
          <w:sz w:val="21"/>
          <w:szCs w:val="21"/>
        </w:rPr>
        <w:t>Hosts involved</w:t>
      </w:r>
    </w:p>
    <w:p w14:paraId="3DCD1D18" w14:textId="5016A356" w:rsid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The A-Packets documentation describes a summary and traffic analysis view</w:t>
      </w:r>
      <w:r>
        <w:rPr>
          <w:sz w:val="21"/>
          <w:szCs w:val="21"/>
        </w:rPr>
        <w:t>.</w:t>
      </w:r>
    </w:p>
    <w:p w14:paraId="7BBCADFA" w14:textId="008DDCB4" w:rsidR="00671D68" w:rsidRDefault="00671D68" w:rsidP="00671D68">
      <w:pPr>
        <w:spacing w:after="0"/>
        <w:rPr>
          <w:b/>
          <w:bCs/>
          <w:sz w:val="21"/>
          <w:szCs w:val="21"/>
        </w:rPr>
      </w:pPr>
      <w:r w:rsidRPr="00671D68">
        <w:rPr>
          <w:b/>
          <w:bCs/>
          <w:sz w:val="21"/>
          <w:szCs w:val="21"/>
        </w:rPr>
        <w:t>OUTPUT:</w:t>
      </w:r>
    </w:p>
    <w:p w14:paraId="299CFD74" w14:textId="6A5F1893" w:rsidR="00671D68" w:rsidRPr="00671D68" w:rsidRDefault="00671D68" w:rsidP="00671D68">
      <w:pPr>
        <w:spacing w:after="0"/>
        <w:rPr>
          <w:b/>
          <w:bCs/>
          <w:sz w:val="21"/>
          <w:szCs w:val="21"/>
        </w:rPr>
      </w:pPr>
      <w:r w:rsidRPr="00671D68">
        <w:rPr>
          <w:b/>
          <w:bCs/>
          <w:noProof/>
          <w:sz w:val="21"/>
          <w:szCs w:val="21"/>
        </w:rPr>
        <w:drawing>
          <wp:inline distT="0" distB="0" distL="0" distR="0" wp14:anchorId="5D3EB171" wp14:editId="158612CE">
            <wp:extent cx="1290084" cy="1967285"/>
            <wp:effectExtent l="0" t="0" r="5715" b="1270"/>
            <wp:docPr id="211255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57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0554" cy="205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A683" w14:textId="77777777" w:rsidR="00671D68" w:rsidRDefault="00671D68" w:rsidP="00671D68">
      <w:pPr>
        <w:spacing w:after="0"/>
        <w:rPr>
          <w:sz w:val="21"/>
          <w:szCs w:val="21"/>
        </w:rPr>
      </w:pPr>
    </w:p>
    <w:p w14:paraId="5FBF62E6" w14:textId="77777777" w:rsidR="00671D68" w:rsidRPr="00671D68" w:rsidRDefault="00671D68" w:rsidP="00671D68">
      <w:pPr>
        <w:spacing w:after="0"/>
        <w:rPr>
          <w:b/>
          <w:bCs/>
          <w:sz w:val="21"/>
          <w:szCs w:val="21"/>
        </w:rPr>
      </w:pPr>
      <w:r w:rsidRPr="00671D68">
        <w:rPr>
          <w:b/>
          <w:bCs/>
          <w:sz w:val="21"/>
          <w:szCs w:val="21"/>
        </w:rPr>
        <w:t>RESULT:</w:t>
      </w:r>
    </w:p>
    <w:p w14:paraId="4C41F6EF" w14:textId="77777777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The PCAP file was successfully analyzed using PcapXray, and the network activities,</w:t>
      </w:r>
    </w:p>
    <w:p w14:paraId="445C43F4" w14:textId="19AAFF73" w:rsidR="00671D68" w:rsidRPr="00671D68" w:rsidRDefault="00671D68" w:rsidP="00671D68">
      <w:pPr>
        <w:spacing w:after="0"/>
        <w:rPr>
          <w:sz w:val="21"/>
          <w:szCs w:val="21"/>
        </w:rPr>
      </w:pPr>
      <w:r w:rsidRPr="00671D68">
        <w:rPr>
          <w:sz w:val="21"/>
          <w:szCs w:val="21"/>
        </w:rPr>
        <w:t>communicating hosts, and protocols were identified and visualized.</w:t>
      </w:r>
    </w:p>
    <w:sectPr w:rsidR="00671D68" w:rsidRPr="00671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D68"/>
    <w:rsid w:val="00060BB2"/>
    <w:rsid w:val="00671D68"/>
    <w:rsid w:val="00781C4B"/>
    <w:rsid w:val="0091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6446F"/>
  <w15:chartTrackingRefBased/>
  <w15:docId w15:val="{0687E969-EB64-F94E-8585-B50C66252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2</cp:revision>
  <dcterms:created xsi:type="dcterms:W3CDTF">2026-10-13T15:44:00Z</dcterms:created>
  <dcterms:modified xsi:type="dcterms:W3CDTF">2026-10-13T15:44:00Z</dcterms:modified>
</cp:coreProperties>
</file>