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5AC0CB" w14:textId="147E104D" w:rsidR="00C04CA4" w:rsidRPr="00C04CA4" w:rsidRDefault="00C04CA4" w:rsidP="00C04CA4">
      <w:pPr>
        <w:spacing w:after="0"/>
        <w:rPr>
          <w:b/>
          <w:bCs/>
          <w:sz w:val="21"/>
          <w:szCs w:val="21"/>
        </w:rPr>
      </w:pPr>
      <w:r w:rsidRPr="00C04CA4">
        <w:rPr>
          <w:b/>
          <w:bCs/>
          <w:sz w:val="21"/>
          <w:szCs w:val="21"/>
        </w:rPr>
        <w:t>Ex.No.14</w:t>
      </w:r>
      <w:r w:rsidRPr="00C04CA4">
        <w:rPr>
          <w:b/>
          <w:bCs/>
          <w:sz w:val="21"/>
          <w:szCs w:val="21"/>
        </w:rPr>
        <w:t xml:space="preserve">  </w:t>
      </w:r>
      <w:r w:rsidRPr="00C04CA4">
        <w:rPr>
          <w:b/>
          <w:bCs/>
          <w:sz w:val="21"/>
          <w:szCs w:val="21"/>
        </w:rPr>
        <w:t xml:space="preserve">To </w:t>
      </w:r>
      <w:proofErr w:type="spellStart"/>
      <w:r w:rsidRPr="00C04CA4">
        <w:rPr>
          <w:b/>
          <w:bCs/>
          <w:sz w:val="21"/>
          <w:szCs w:val="21"/>
        </w:rPr>
        <w:t>Analyze</w:t>
      </w:r>
      <w:proofErr w:type="spellEnd"/>
      <w:r w:rsidRPr="00C04CA4">
        <w:rPr>
          <w:b/>
          <w:bCs/>
          <w:sz w:val="21"/>
          <w:szCs w:val="21"/>
        </w:rPr>
        <w:t xml:space="preserve"> the different types of servers using </w:t>
      </w:r>
      <w:proofErr w:type="spellStart"/>
      <w:r w:rsidRPr="00C04CA4">
        <w:rPr>
          <w:b/>
          <w:bCs/>
          <w:sz w:val="21"/>
          <w:szCs w:val="21"/>
        </w:rPr>
        <w:t>Webalizer</w:t>
      </w:r>
      <w:proofErr w:type="spellEnd"/>
      <w:r w:rsidRPr="00C04CA4">
        <w:rPr>
          <w:b/>
          <w:bCs/>
          <w:sz w:val="21"/>
          <w:szCs w:val="21"/>
        </w:rPr>
        <w:t xml:space="preserve"> tool</w:t>
      </w:r>
    </w:p>
    <w:p w14:paraId="2BE638D1" w14:textId="77777777" w:rsidR="00C04CA4" w:rsidRPr="00C04CA4" w:rsidRDefault="00C04CA4" w:rsidP="00C04CA4">
      <w:pPr>
        <w:spacing w:after="0"/>
        <w:rPr>
          <w:b/>
          <w:bCs/>
          <w:sz w:val="21"/>
          <w:szCs w:val="21"/>
        </w:rPr>
      </w:pPr>
      <w:r w:rsidRPr="00C04CA4">
        <w:rPr>
          <w:b/>
          <w:bCs/>
          <w:sz w:val="21"/>
          <w:szCs w:val="21"/>
        </w:rPr>
        <w:t>Aim</w:t>
      </w:r>
    </w:p>
    <w:p w14:paraId="3A1E6B30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To install, configure, and execute the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log analysis tool on a Windows</w:t>
      </w:r>
    </w:p>
    <w:p w14:paraId="3C02F24B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operating system to </w:t>
      </w:r>
      <w:proofErr w:type="spellStart"/>
      <w:r w:rsidRPr="00C04CA4">
        <w:rPr>
          <w:sz w:val="21"/>
          <w:szCs w:val="21"/>
        </w:rPr>
        <w:t>analyze</w:t>
      </w:r>
      <w:proofErr w:type="spellEnd"/>
      <w:r w:rsidRPr="00C04CA4">
        <w:rPr>
          <w:sz w:val="21"/>
          <w:szCs w:val="21"/>
        </w:rPr>
        <w:t xml:space="preserve"> raw server logs and generate interactive HTML dashboards</w:t>
      </w:r>
    </w:p>
    <w:p w14:paraId="581609A0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containing traffic graphs and usage statistics.</w:t>
      </w:r>
    </w:p>
    <w:p w14:paraId="607C2BEB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Apparatus Required</w:t>
      </w:r>
    </w:p>
    <w:p w14:paraId="16ADCCB0" w14:textId="15B5A264" w:rsidR="00C04CA4" w:rsidRPr="00C04CA4" w:rsidRDefault="00C04CA4" w:rsidP="00C04CA4">
      <w:pPr>
        <w:spacing w:after="0"/>
        <w:rPr>
          <w:sz w:val="21"/>
          <w:szCs w:val="21"/>
        </w:rPr>
      </w:pPr>
      <w:r>
        <w:rPr>
          <w:sz w:val="21"/>
          <w:szCs w:val="21"/>
        </w:rPr>
        <w:t>1)</w:t>
      </w:r>
      <w:r w:rsidRPr="00C04CA4">
        <w:rPr>
          <w:sz w:val="21"/>
          <w:szCs w:val="21"/>
        </w:rPr>
        <w:t>Operating System: Windows 10 or Windows 11 (64-bit)</w:t>
      </w:r>
    </w:p>
    <w:p w14:paraId="24922826" w14:textId="7D7AB201" w:rsidR="00C04CA4" w:rsidRPr="00C04CA4" w:rsidRDefault="00C04CA4" w:rsidP="00C04CA4">
      <w:pPr>
        <w:spacing w:after="0"/>
        <w:rPr>
          <w:sz w:val="21"/>
          <w:szCs w:val="21"/>
        </w:rPr>
      </w:pPr>
      <w:r>
        <w:rPr>
          <w:sz w:val="21"/>
          <w:szCs w:val="21"/>
        </w:rPr>
        <w:t>2)</w:t>
      </w:r>
      <w:r w:rsidRPr="00C04CA4">
        <w:rPr>
          <w:sz w:val="21"/>
          <w:szCs w:val="21"/>
        </w:rPr>
        <w:t>Software Bundle: XAMPP for Windows (includes Apache Web Server and pre-configured</w:t>
      </w:r>
    </w:p>
    <w:p w14:paraId="161AF3BA" w14:textId="77777777" w:rsidR="00C04CA4" w:rsidRPr="00C04CA4" w:rsidRDefault="00C04CA4" w:rsidP="00C04CA4">
      <w:pPr>
        <w:spacing w:after="0"/>
        <w:rPr>
          <w:sz w:val="21"/>
          <w:szCs w:val="21"/>
        </w:rPr>
      </w:pP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>)</w:t>
      </w:r>
    </w:p>
    <w:p w14:paraId="2304E9B5" w14:textId="3261B0E0" w:rsidR="00C04CA4" w:rsidRPr="00C04CA4" w:rsidRDefault="00C04CA4" w:rsidP="00C04CA4">
      <w:pPr>
        <w:spacing w:after="0"/>
        <w:rPr>
          <w:sz w:val="21"/>
          <w:szCs w:val="21"/>
        </w:rPr>
      </w:pPr>
      <w:r>
        <w:rPr>
          <w:sz w:val="21"/>
          <w:szCs w:val="21"/>
        </w:rPr>
        <w:t>3)</w:t>
      </w:r>
      <w:r w:rsidRPr="00C04CA4">
        <w:rPr>
          <w:sz w:val="21"/>
          <w:szCs w:val="21"/>
        </w:rPr>
        <w:t>Access Level: Windows Administrator privileges</w:t>
      </w:r>
    </w:p>
    <w:p w14:paraId="0E869501" w14:textId="5385B873" w:rsidR="00C04CA4" w:rsidRPr="00C04CA4" w:rsidRDefault="00C04CA4" w:rsidP="00C04CA4">
      <w:pPr>
        <w:spacing w:after="0"/>
        <w:rPr>
          <w:sz w:val="21"/>
          <w:szCs w:val="21"/>
        </w:rPr>
      </w:pPr>
      <w:r>
        <w:rPr>
          <w:sz w:val="21"/>
          <w:szCs w:val="21"/>
        </w:rPr>
        <w:t>4)</w:t>
      </w:r>
      <w:r w:rsidRPr="00C04CA4">
        <w:rPr>
          <w:sz w:val="21"/>
          <w:szCs w:val="21"/>
        </w:rPr>
        <w:t>Web Browser: Microsoft Edge, Google Chrome, or Mozilla Firefox</w:t>
      </w:r>
    </w:p>
    <w:p w14:paraId="48D05836" w14:textId="77777777" w:rsidR="00C04CA4" w:rsidRPr="00C04CA4" w:rsidRDefault="00C04CA4" w:rsidP="00C04CA4">
      <w:pPr>
        <w:spacing w:after="0"/>
        <w:rPr>
          <w:b/>
          <w:bCs/>
          <w:sz w:val="21"/>
          <w:szCs w:val="21"/>
        </w:rPr>
      </w:pPr>
      <w:r w:rsidRPr="00C04CA4">
        <w:rPr>
          <w:b/>
          <w:bCs/>
          <w:sz w:val="21"/>
          <w:szCs w:val="21"/>
        </w:rPr>
        <w:t>Theory</w:t>
      </w:r>
    </w:p>
    <w:p w14:paraId="7BD4FA9D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Server log files record every user transaction, but they are difficult to read in their raw .log</w:t>
      </w:r>
    </w:p>
    <w:p w14:paraId="349F4190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text formats.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solves this by converting text logs into structured HTML pages.</w:t>
      </w:r>
    </w:p>
    <w:p w14:paraId="5CA2F3C6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While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is natively a Linux tool, it is seamlessly integrated into Windows</w:t>
      </w:r>
    </w:p>
    <w:p w14:paraId="726ED130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environments using XAMPP. XAMPP automatically pipes the Apache web server log</w:t>
      </w:r>
    </w:p>
    <w:p w14:paraId="205C0B9C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(access.log) into the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engine.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then calculates key performance indicators:</w:t>
      </w:r>
    </w:p>
    <w:p w14:paraId="06362C2D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1. Hits: Total number of files requested (images, text, pages).</w:t>
      </w:r>
    </w:p>
    <w:p w14:paraId="67497F48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2. Files: Total number of successful requests fulfilled by the server.</w:t>
      </w:r>
    </w:p>
    <w:p w14:paraId="09A4CB32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3. Pages: Pure HTML or PHP document views (ignoring individual embedded images).</w:t>
      </w:r>
    </w:p>
    <w:p w14:paraId="1213EF12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4. Visits: Distinct user journeys tracked via unique IP addresses.</w:t>
      </w:r>
    </w:p>
    <w:p w14:paraId="72BAE1EF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Step-by-Step Procedure</w:t>
      </w:r>
    </w:p>
    <w:p w14:paraId="067A7A8D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Step 1: Install the XAMPP Server Environment</w:t>
      </w:r>
    </w:p>
    <w:p w14:paraId="23BC15EB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1. Download the XAMPP installer for Windows from the official website.</w:t>
      </w:r>
    </w:p>
    <w:p w14:paraId="01A18FAC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2. Double-click the installer executable file.</w:t>
      </w:r>
    </w:p>
    <w:p w14:paraId="2E116EE9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3. During the Select Components prompt, ensure that Apache and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are checked.</w:t>
      </w:r>
    </w:p>
    <w:p w14:paraId="6DD8A7AD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4. Complete the wizard to install XAMPP into the default directory: C:\xampp\.</w:t>
      </w:r>
    </w:p>
    <w:p w14:paraId="2BA584AF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Step 2: Start the Web Server</w:t>
      </w:r>
    </w:p>
    <w:p w14:paraId="07DFEDCB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1. Open the Windows Start Menu, search for XAMPP Control Panel, and run it as an</w:t>
      </w:r>
    </w:p>
    <w:p w14:paraId="34B22B69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Administrator.</w:t>
      </w:r>
    </w:p>
    <w:p w14:paraId="32382A7F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2. Click the Start button next to the Apache module. The module background will turn green,</w:t>
      </w:r>
    </w:p>
    <w:p w14:paraId="2FC30B53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indicating the web server is actively running and generating log files.</w:t>
      </w:r>
    </w:p>
    <w:p w14:paraId="68A34822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Step 3: Locate the Log and Configuration Files</w:t>
      </w:r>
    </w:p>
    <w:p w14:paraId="5B132CC5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Verify where Windows is storing your logs and how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is targeting them:</w:t>
      </w:r>
    </w:p>
    <w:p w14:paraId="09A97B67" w14:textId="41154EB3" w:rsidR="00C04CA4" w:rsidRPr="00C04CA4" w:rsidRDefault="00C04CA4" w:rsidP="00C04CA4">
      <w:pPr>
        <w:spacing w:after="0"/>
        <w:rPr>
          <w:sz w:val="21"/>
          <w:szCs w:val="21"/>
        </w:rPr>
      </w:pPr>
      <w:r>
        <w:rPr>
          <w:sz w:val="21"/>
          <w:szCs w:val="21"/>
        </w:rPr>
        <w:t>a)</w:t>
      </w:r>
      <w:r w:rsidRPr="00C04CA4">
        <w:rPr>
          <w:sz w:val="21"/>
          <w:szCs w:val="21"/>
        </w:rPr>
        <w:t xml:space="preserve"> Raw Server Logs Location: C:\xampp\apache\logs\access.log</w:t>
      </w:r>
    </w:p>
    <w:p w14:paraId="45EFDF3B" w14:textId="3FE71A5C" w:rsidR="00C04CA4" w:rsidRPr="00C04CA4" w:rsidRDefault="00C04CA4" w:rsidP="00C04CA4">
      <w:pPr>
        <w:spacing w:after="0"/>
        <w:rPr>
          <w:sz w:val="21"/>
          <w:szCs w:val="21"/>
        </w:rPr>
      </w:pPr>
      <w:r>
        <w:rPr>
          <w:sz w:val="21"/>
          <w:szCs w:val="21"/>
        </w:rPr>
        <w:t>b)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Configuration File Location: C:\xampp\webalizer\webalizer.conf</w:t>
      </w:r>
    </w:p>
    <w:p w14:paraId="1E53B8D8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(Optional Tuning): If you open </w:t>
      </w:r>
      <w:proofErr w:type="spellStart"/>
      <w:r w:rsidRPr="00C04CA4">
        <w:rPr>
          <w:sz w:val="21"/>
          <w:szCs w:val="21"/>
        </w:rPr>
        <w:t>webalizer.conf</w:t>
      </w:r>
      <w:proofErr w:type="spellEnd"/>
      <w:r w:rsidRPr="00C04CA4">
        <w:rPr>
          <w:sz w:val="21"/>
          <w:szCs w:val="21"/>
        </w:rPr>
        <w:t xml:space="preserve"> using Notepad, you will observe that XAMPP</w:t>
      </w:r>
    </w:p>
    <w:p w14:paraId="0CE70B37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has pre-written the paths using forward-slash formatting compatible with the tool:</w:t>
      </w:r>
    </w:p>
    <w:p w14:paraId="16A6012B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text</w:t>
      </w:r>
    </w:p>
    <w:p w14:paraId="79878D55" w14:textId="77777777" w:rsidR="00C04CA4" w:rsidRPr="00C04CA4" w:rsidRDefault="00C04CA4" w:rsidP="00C04CA4">
      <w:pPr>
        <w:spacing w:after="0"/>
        <w:rPr>
          <w:sz w:val="21"/>
          <w:szCs w:val="21"/>
        </w:rPr>
      </w:pPr>
      <w:proofErr w:type="spellStart"/>
      <w:r w:rsidRPr="00C04CA4">
        <w:rPr>
          <w:sz w:val="21"/>
          <w:szCs w:val="21"/>
        </w:rPr>
        <w:t>LogFile</w:t>
      </w:r>
      <w:proofErr w:type="spellEnd"/>
      <w:r w:rsidRPr="00C04CA4">
        <w:rPr>
          <w:sz w:val="21"/>
          <w:szCs w:val="21"/>
        </w:rPr>
        <w:t xml:space="preserve"> c:/xampp/apache/logs/access.log</w:t>
      </w:r>
    </w:p>
    <w:p w14:paraId="6045F75A" w14:textId="77777777" w:rsidR="00C04CA4" w:rsidRPr="00C04CA4" w:rsidRDefault="00C04CA4" w:rsidP="00C04CA4">
      <w:pPr>
        <w:spacing w:after="0"/>
        <w:rPr>
          <w:sz w:val="21"/>
          <w:szCs w:val="21"/>
        </w:rPr>
      </w:pPr>
      <w:proofErr w:type="spellStart"/>
      <w:r w:rsidRPr="00C04CA4">
        <w:rPr>
          <w:sz w:val="21"/>
          <w:szCs w:val="21"/>
        </w:rPr>
        <w:t>OutputDir</w:t>
      </w:r>
      <w:proofErr w:type="spellEnd"/>
      <w:r w:rsidRPr="00C04CA4">
        <w:rPr>
          <w:sz w:val="21"/>
          <w:szCs w:val="21"/>
        </w:rPr>
        <w:t xml:space="preserve"> c:/xampp/htdocs/webalizer</w:t>
      </w:r>
    </w:p>
    <w:p w14:paraId="772F3319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Use code with caution.</w:t>
      </w:r>
    </w:p>
    <w:p w14:paraId="68C84C80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Step 4: Execute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Manually via Windows Command Prompt</w:t>
      </w:r>
    </w:p>
    <w:p w14:paraId="672BC575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1. Press Win + R, type </w:t>
      </w:r>
      <w:proofErr w:type="spellStart"/>
      <w:r w:rsidRPr="00C04CA4">
        <w:rPr>
          <w:sz w:val="21"/>
          <w:szCs w:val="21"/>
        </w:rPr>
        <w:t>cmd</w:t>
      </w:r>
      <w:proofErr w:type="spellEnd"/>
      <w:r w:rsidRPr="00C04CA4">
        <w:rPr>
          <w:sz w:val="21"/>
          <w:szCs w:val="21"/>
        </w:rPr>
        <w:t>, and hit Enter to launch the Command Prompt.</w:t>
      </w:r>
    </w:p>
    <w:p w14:paraId="1542F61E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2. Change the directory to the XAMPP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folder:</w:t>
      </w:r>
    </w:p>
    <w:p w14:paraId="44E8A3DB" w14:textId="77777777" w:rsidR="00C04CA4" w:rsidRPr="00C04CA4" w:rsidRDefault="00C04CA4" w:rsidP="00C04CA4">
      <w:pPr>
        <w:spacing w:after="0"/>
        <w:rPr>
          <w:sz w:val="21"/>
          <w:szCs w:val="21"/>
        </w:rPr>
      </w:pPr>
      <w:proofErr w:type="spellStart"/>
      <w:r w:rsidRPr="00C04CA4">
        <w:rPr>
          <w:sz w:val="21"/>
          <w:szCs w:val="21"/>
        </w:rPr>
        <w:t>cmd</w:t>
      </w:r>
      <w:proofErr w:type="spellEnd"/>
    </w:p>
    <w:p w14:paraId="2BE2E2EC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cd C:\xampp\webalizer</w:t>
      </w:r>
    </w:p>
    <w:p w14:paraId="3A2853D2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lastRenderedPageBreak/>
        <w:t>Use code with caution.</w:t>
      </w:r>
    </w:p>
    <w:p w14:paraId="38248232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3. Run the executable tool to process the active Windows logs:</w:t>
      </w:r>
    </w:p>
    <w:p w14:paraId="6BA38902" w14:textId="77777777" w:rsidR="00C04CA4" w:rsidRPr="00C04CA4" w:rsidRDefault="00C04CA4" w:rsidP="00C04CA4">
      <w:pPr>
        <w:spacing w:after="0"/>
        <w:rPr>
          <w:sz w:val="21"/>
          <w:szCs w:val="21"/>
        </w:rPr>
      </w:pPr>
      <w:proofErr w:type="spellStart"/>
      <w:r w:rsidRPr="00C04CA4">
        <w:rPr>
          <w:sz w:val="21"/>
          <w:szCs w:val="21"/>
        </w:rPr>
        <w:t>cmd</w:t>
      </w:r>
      <w:proofErr w:type="spellEnd"/>
    </w:p>
    <w:p w14:paraId="7BCC118D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webalizer.exe</w:t>
      </w:r>
    </w:p>
    <w:p w14:paraId="5ECA49C7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Use code with caution.</w:t>
      </w:r>
    </w:p>
    <w:p w14:paraId="117D455E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The command prompt will flash an information line confirming how many lines of text data it</w:t>
      </w:r>
    </w:p>
    <w:p w14:paraId="0DDAD41C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successfully read and converted.</w:t>
      </w:r>
    </w:p>
    <w:p w14:paraId="1F07E90D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Step 5: View and </w:t>
      </w:r>
      <w:proofErr w:type="spellStart"/>
      <w:r w:rsidRPr="00C04CA4">
        <w:rPr>
          <w:sz w:val="21"/>
          <w:szCs w:val="21"/>
        </w:rPr>
        <w:t>Analyze</w:t>
      </w:r>
      <w:proofErr w:type="spellEnd"/>
      <w:r w:rsidRPr="00C04CA4">
        <w:rPr>
          <w:sz w:val="21"/>
          <w:szCs w:val="21"/>
        </w:rPr>
        <w:t xml:space="preserve"> the HTML Reports</w:t>
      </w:r>
    </w:p>
    <w:p w14:paraId="0D845804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1. Launch your web browser.</w:t>
      </w:r>
    </w:p>
    <w:p w14:paraId="29313F16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2. Type the following address into the URL bar and press enter:</w:t>
      </w:r>
    </w:p>
    <w:p w14:paraId="614DFA38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http://localhost/webalizer/</w:t>
      </w:r>
    </w:p>
    <w:p w14:paraId="07851E46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3. Click on the current calendar month link to view the visual traffic analysis charts, total</w:t>
      </w:r>
    </w:p>
    <w:p w14:paraId="18E7146F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system bandwidth usage, and data tables tracking user visits.</w:t>
      </w:r>
    </w:p>
    <w:p w14:paraId="7407B838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Step 6: Automate the Log Analysis using Windows Task Scheduler</w:t>
      </w:r>
    </w:p>
    <w:p w14:paraId="67332AA3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To avoid running the command prompt manually every day, set up a background Windows</w:t>
      </w:r>
    </w:p>
    <w:p w14:paraId="30F79771" w14:textId="77777777" w:rsidR="00C04CA4" w:rsidRPr="00C04CA4" w:rsidRDefault="00C04CA4" w:rsidP="00C04CA4">
      <w:pPr>
        <w:spacing w:after="0"/>
        <w:rPr>
          <w:b/>
          <w:bCs/>
          <w:sz w:val="21"/>
          <w:szCs w:val="21"/>
        </w:rPr>
      </w:pPr>
      <w:r w:rsidRPr="00C04CA4">
        <w:rPr>
          <w:b/>
          <w:bCs/>
          <w:sz w:val="21"/>
          <w:szCs w:val="21"/>
        </w:rPr>
        <w:t>Task:</w:t>
      </w:r>
    </w:p>
    <w:p w14:paraId="257996EE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1. Press the Windows key, search for Task Scheduler, and open it.</w:t>
      </w:r>
    </w:p>
    <w:p w14:paraId="449FE9E0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2. In the right-hand Actions menu, select Create Basic Task.</w:t>
      </w:r>
    </w:p>
    <w:p w14:paraId="45DBFFCE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3. Name your task XAMPP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Update and select Daily as the frequency trigger.</w:t>
      </w:r>
    </w:p>
    <w:p w14:paraId="23F15BFA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4. Set the Action to Start a program.</w:t>
      </w:r>
    </w:p>
    <w:p w14:paraId="7D624D00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5. Click Browse and target the executable path: C:\xampp\webalizer\webalizer.exe</w:t>
      </w:r>
    </w:p>
    <w:p w14:paraId="3F30E845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6. In the Start in (optional) textbox, type C:\xampp\webalizer to ensure the program finds its</w:t>
      </w:r>
    </w:p>
    <w:p w14:paraId="524B6EDD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default configuration parameters. Click Finish.</w:t>
      </w:r>
    </w:p>
    <w:p w14:paraId="32E8FF49" w14:textId="77777777" w:rsidR="00C04CA4" w:rsidRPr="00C04CA4" w:rsidRDefault="00C04CA4" w:rsidP="00C04CA4">
      <w:pPr>
        <w:spacing w:after="0"/>
        <w:rPr>
          <w:b/>
          <w:bCs/>
          <w:sz w:val="21"/>
          <w:szCs w:val="21"/>
        </w:rPr>
      </w:pPr>
      <w:r w:rsidRPr="00C04CA4">
        <w:rPr>
          <w:b/>
          <w:bCs/>
          <w:sz w:val="21"/>
          <w:szCs w:val="21"/>
        </w:rPr>
        <w:t>Conclusion</w:t>
      </w:r>
    </w:p>
    <w:p w14:paraId="2F9655AF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 xml:space="preserve">The </w:t>
      </w:r>
      <w:proofErr w:type="spellStart"/>
      <w:r w:rsidRPr="00C04CA4">
        <w:rPr>
          <w:sz w:val="21"/>
          <w:szCs w:val="21"/>
        </w:rPr>
        <w:t>Webalizer</w:t>
      </w:r>
      <w:proofErr w:type="spellEnd"/>
      <w:r w:rsidRPr="00C04CA4">
        <w:rPr>
          <w:sz w:val="21"/>
          <w:szCs w:val="21"/>
        </w:rPr>
        <w:t xml:space="preserve"> analysis program was successfully deployed and executed on the Windows</w:t>
      </w:r>
    </w:p>
    <w:p w14:paraId="3561DCF6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OS environment via XAMPP. Raw, unorganized data entries in access.log were converted</w:t>
      </w:r>
    </w:p>
    <w:p w14:paraId="0666A0AA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into comprehensive, easy-to-read web graphs. The setup provides administrators with a</w:t>
      </w:r>
    </w:p>
    <w:p w14:paraId="4B19C234" w14:textId="77777777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highly visual framework to evaluate server stress, incoming traffic spikes, and user</w:t>
      </w:r>
    </w:p>
    <w:p w14:paraId="3FF28E13" w14:textId="363C2CBE" w:rsidR="00C04CA4" w:rsidRPr="00C04CA4" w:rsidRDefault="00C04CA4" w:rsidP="00C04CA4">
      <w:pPr>
        <w:spacing w:after="0"/>
        <w:rPr>
          <w:sz w:val="21"/>
          <w:szCs w:val="21"/>
        </w:rPr>
      </w:pPr>
      <w:r w:rsidRPr="00C04CA4">
        <w:rPr>
          <w:sz w:val="21"/>
          <w:szCs w:val="21"/>
        </w:rPr>
        <w:t>distribution patterns.</w:t>
      </w:r>
    </w:p>
    <w:sectPr w:rsidR="00C04CA4" w:rsidRPr="00C04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A4"/>
    <w:rsid w:val="00916172"/>
    <w:rsid w:val="00C0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C8399"/>
  <w15:chartTrackingRefBased/>
  <w15:docId w15:val="{9DC1DA9E-8798-2749-B600-FB7590C4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1</cp:revision>
  <dcterms:created xsi:type="dcterms:W3CDTF">2026-10-13T15:56:00Z</dcterms:created>
  <dcterms:modified xsi:type="dcterms:W3CDTF">2026-10-13T16:01:00Z</dcterms:modified>
</cp:coreProperties>
</file>