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CA316B" w14:textId="77777777" w:rsidR="007802BE" w:rsidRPr="007802BE" w:rsidRDefault="007802BE" w:rsidP="007802BE">
      <w:pPr>
        <w:spacing w:after="0"/>
        <w:rPr>
          <w:b/>
          <w:bCs/>
        </w:rPr>
      </w:pPr>
      <w:r w:rsidRPr="007802BE">
        <w:rPr>
          <w:b/>
          <w:bCs/>
        </w:rPr>
        <w:t>Ex.No.2  Study of Network cable</w:t>
      </w:r>
    </w:p>
    <w:p w14:paraId="253CCD3A" w14:textId="77777777" w:rsidR="007802BE" w:rsidRPr="007802BE" w:rsidRDefault="007802BE" w:rsidP="007802BE">
      <w:pPr>
        <w:spacing w:after="0"/>
        <w:rPr>
          <w:b/>
          <w:bCs/>
        </w:rPr>
      </w:pPr>
      <w:r w:rsidRPr="007802BE">
        <w:rPr>
          <w:b/>
          <w:bCs/>
        </w:rPr>
        <w:t xml:space="preserve">                   1. Understand different types of Network cable.</w:t>
      </w:r>
    </w:p>
    <w:p w14:paraId="2787421E" w14:textId="59DE3C96" w:rsidR="007802BE" w:rsidRDefault="007802BE" w:rsidP="007802BE">
      <w:pPr>
        <w:spacing w:after="0"/>
        <w:rPr>
          <w:b/>
          <w:bCs/>
        </w:rPr>
      </w:pPr>
      <w:r w:rsidRPr="007802BE">
        <w:rPr>
          <w:b/>
          <w:bCs/>
        </w:rPr>
        <w:t xml:space="preserve">                   2. Make a cross-wired cable and straight through cable using        </w:t>
      </w:r>
      <w:r>
        <w:rPr>
          <w:b/>
          <w:bCs/>
        </w:rPr>
        <w:t xml:space="preserve">    </w:t>
      </w:r>
      <w:r w:rsidRPr="007802BE">
        <w:rPr>
          <w:b/>
          <w:bCs/>
        </w:rPr>
        <w:t>clamping/crimping tool.</w:t>
      </w:r>
    </w:p>
    <w:p w14:paraId="745CD70F" w14:textId="77777777" w:rsidR="007802BE" w:rsidRPr="007802BE" w:rsidRDefault="007802BE" w:rsidP="007802BE">
      <w:pPr>
        <w:spacing w:after="0"/>
        <w:rPr>
          <w:b/>
          <w:bCs/>
        </w:rPr>
      </w:pPr>
      <w:r w:rsidRPr="007802BE">
        <w:rPr>
          <w:b/>
          <w:bCs/>
        </w:rPr>
        <w:t>a) Understand different types of network cable.</w:t>
      </w:r>
    </w:p>
    <w:p w14:paraId="28B35A21" w14:textId="77777777" w:rsidR="007802BE" w:rsidRPr="007802BE" w:rsidRDefault="007802BE" w:rsidP="007802BE">
      <w:pPr>
        <w:spacing w:after="0"/>
      </w:pPr>
      <w:r w:rsidRPr="007802BE">
        <w:t>Different type of cables used in networking are:</w:t>
      </w:r>
    </w:p>
    <w:p w14:paraId="03956B40" w14:textId="77777777" w:rsidR="007802BE" w:rsidRPr="007802BE" w:rsidRDefault="007802BE" w:rsidP="007802BE">
      <w:pPr>
        <w:spacing w:after="0"/>
      </w:pPr>
      <w:r w:rsidRPr="007802BE">
        <w:t>1. Unshielded Twisted Pair (UTP) Cable</w:t>
      </w:r>
    </w:p>
    <w:p w14:paraId="16401FC3" w14:textId="77777777" w:rsidR="007802BE" w:rsidRPr="007802BE" w:rsidRDefault="007802BE" w:rsidP="007802BE">
      <w:pPr>
        <w:spacing w:after="0"/>
      </w:pPr>
      <w:r w:rsidRPr="007802BE">
        <w:t>2. Shielded Twisted Pair (STP) Cable</w:t>
      </w:r>
    </w:p>
    <w:p w14:paraId="350F4772" w14:textId="77777777" w:rsidR="007802BE" w:rsidRPr="007802BE" w:rsidRDefault="007802BE" w:rsidP="007802BE">
      <w:pPr>
        <w:spacing w:after="0"/>
      </w:pPr>
      <w:r w:rsidRPr="007802BE">
        <w:t>3. Coaxial Cable</w:t>
      </w:r>
    </w:p>
    <w:p w14:paraId="72E17E0C" w14:textId="26349E75" w:rsidR="007802BE" w:rsidRDefault="007802BE" w:rsidP="007802BE">
      <w:pPr>
        <w:spacing w:after="0"/>
      </w:pPr>
      <w:r w:rsidRPr="007802BE">
        <w:t>4. Fibre Optic Cable</w:t>
      </w:r>
    </w:p>
    <w:p w14:paraId="1CEDBA82" w14:textId="688F20A6" w:rsidR="007802BE" w:rsidRDefault="007802BE" w:rsidP="007802BE">
      <w:pPr>
        <w:spacing w:after="0"/>
      </w:pPr>
      <w:r w:rsidRPr="007802BE">
        <w:rPr>
          <w:noProof/>
        </w:rPr>
        <w:drawing>
          <wp:inline distT="0" distB="0" distL="0" distR="0" wp14:anchorId="55E47AD0" wp14:editId="5E4A55B1">
            <wp:extent cx="1414204" cy="2721935"/>
            <wp:effectExtent l="0" t="0" r="0" b="0"/>
            <wp:docPr id="15063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2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4706" cy="279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E8F6" w14:textId="77777777" w:rsidR="007802BE" w:rsidRPr="007802BE" w:rsidRDefault="007802BE" w:rsidP="007802BE">
      <w:pPr>
        <w:spacing w:after="0"/>
        <w:rPr>
          <w:b/>
          <w:bCs/>
        </w:rPr>
      </w:pPr>
      <w:r w:rsidRPr="007802BE">
        <w:rPr>
          <w:b/>
          <w:bCs/>
        </w:rPr>
        <w:t>(b) Make Your Own Ethernet Cross-Over Cable/ Straight cable</w:t>
      </w:r>
    </w:p>
    <w:p w14:paraId="3CBBFBFC" w14:textId="77777777" w:rsidR="007802BE" w:rsidRPr="007802BE" w:rsidRDefault="007802BE" w:rsidP="007802BE">
      <w:pPr>
        <w:spacing w:after="0"/>
        <w:rPr>
          <w:b/>
          <w:bCs/>
        </w:rPr>
      </w:pPr>
      <w:r w:rsidRPr="007802BE">
        <w:rPr>
          <w:b/>
          <w:bCs/>
        </w:rPr>
        <w:t>Tools and parts needed:</w:t>
      </w:r>
    </w:p>
    <w:p w14:paraId="2024E62D" w14:textId="77777777" w:rsidR="007802BE" w:rsidRDefault="007802BE" w:rsidP="007802BE">
      <w:pPr>
        <w:spacing w:after="0"/>
      </w:pPr>
    </w:p>
    <w:p w14:paraId="12BECB7D" w14:textId="6CCBAE72" w:rsidR="007802BE" w:rsidRDefault="007802BE" w:rsidP="007802BE">
      <w:pPr>
        <w:spacing w:after="0"/>
      </w:pPr>
      <w:r>
        <w:t>1.Ethernet cabling. CAT5e is certified for gigabit support, but CAT5</w:t>
      </w:r>
    </w:p>
    <w:p w14:paraId="3C914530" w14:textId="77777777" w:rsidR="007802BE" w:rsidRDefault="007802BE" w:rsidP="007802BE">
      <w:pPr>
        <w:spacing w:after="0"/>
      </w:pPr>
      <w:r>
        <w:t>cabling works as well, just over shorter distances.</w:t>
      </w:r>
    </w:p>
    <w:p w14:paraId="2C1826EB" w14:textId="24BB6F54" w:rsidR="007802BE" w:rsidRDefault="007802BE" w:rsidP="007802BE">
      <w:pPr>
        <w:spacing w:after="0"/>
      </w:pPr>
      <w:r>
        <w:t>2.A crimping tool. This is an all-in-one networking tool shaped to push</w:t>
      </w:r>
    </w:p>
    <w:p w14:paraId="3599CF1A" w14:textId="77777777" w:rsidR="007802BE" w:rsidRDefault="007802BE" w:rsidP="007802BE">
      <w:pPr>
        <w:spacing w:after="0"/>
      </w:pPr>
      <w:r>
        <w:t>down the pins in the plug and strip and cut the shielding off the</w:t>
      </w:r>
    </w:p>
    <w:p w14:paraId="68AAE818" w14:textId="77777777" w:rsidR="007802BE" w:rsidRDefault="007802BE" w:rsidP="007802BE">
      <w:pPr>
        <w:spacing w:after="0"/>
      </w:pPr>
      <w:r>
        <w:t>cables.</w:t>
      </w:r>
    </w:p>
    <w:p w14:paraId="7F96BDC7" w14:textId="7FBCBF0C" w:rsidR="007802BE" w:rsidRDefault="007802BE" w:rsidP="007802BE">
      <w:pPr>
        <w:spacing w:after="0"/>
      </w:pPr>
      <w:r>
        <w:t>3.Two RJ45 plugs.</w:t>
      </w:r>
    </w:p>
    <w:p w14:paraId="54FB6C0F" w14:textId="66A0A218" w:rsidR="007802BE" w:rsidRDefault="007802BE" w:rsidP="007802BE">
      <w:pPr>
        <w:spacing w:after="0"/>
      </w:pPr>
      <w:r>
        <w:t>4.Optional two plug shields.</w:t>
      </w:r>
    </w:p>
    <w:p w14:paraId="4C6D6386" w14:textId="4118D610" w:rsidR="007802BE" w:rsidRDefault="007802BE" w:rsidP="007802BE">
      <w:pPr>
        <w:spacing w:after="0"/>
      </w:pPr>
      <w:r>
        <w:t>5.Ethernet Cable (CAT5e/CAT5)</w:t>
      </w:r>
    </w:p>
    <w:p w14:paraId="1B8FF0FC" w14:textId="2ACCFB8D" w:rsidR="007802BE" w:rsidRDefault="007802BE" w:rsidP="007802BE">
      <w:pPr>
        <w:spacing w:after="0"/>
      </w:pPr>
      <w:r>
        <w:t>6.CAT5e is recommended because it supports Gigabit Ethernet (1000 Mbps).</w:t>
      </w:r>
    </w:p>
    <w:p w14:paraId="7C1CBD33" w14:textId="2B66E3B4" w:rsidR="007802BE" w:rsidRDefault="007802BE" w:rsidP="007802BE">
      <w:pPr>
        <w:spacing w:after="0"/>
      </w:pPr>
      <w:r>
        <w:t>7.CAT5 also works but supports lower speeds and shorter distances.</w:t>
      </w:r>
    </w:p>
    <w:p w14:paraId="75933C91" w14:textId="797C56DC" w:rsidR="007802BE" w:rsidRDefault="007802BE" w:rsidP="007802BE">
      <w:pPr>
        <w:spacing w:after="0"/>
      </w:pPr>
      <w:r>
        <w:t>8.Crimping Tool</w:t>
      </w:r>
    </w:p>
    <w:p w14:paraId="2C878E39" w14:textId="5D46BF6F" w:rsidR="007802BE" w:rsidRDefault="007802BE" w:rsidP="007802BE">
      <w:pPr>
        <w:spacing w:after="0"/>
      </w:pPr>
      <w:r>
        <w:t>9.A networking tool used to:</w:t>
      </w:r>
    </w:p>
    <w:p w14:paraId="6767EACF" w14:textId="77777777" w:rsidR="007802BE" w:rsidRDefault="007802BE" w:rsidP="007802BE">
      <w:pPr>
        <w:spacing w:after="0"/>
      </w:pPr>
      <w:r>
        <w:t>o Strip the outer insulation of the cable.</w:t>
      </w:r>
    </w:p>
    <w:p w14:paraId="18A7F9B1" w14:textId="77777777" w:rsidR="007802BE" w:rsidRDefault="007802BE" w:rsidP="007802BE">
      <w:pPr>
        <w:spacing w:after="0"/>
      </w:pPr>
      <w:r>
        <w:t>o Arrange and trim the wires.</w:t>
      </w:r>
    </w:p>
    <w:p w14:paraId="7F22C3C1" w14:textId="77777777" w:rsidR="007802BE" w:rsidRDefault="007802BE" w:rsidP="007802BE">
      <w:pPr>
        <w:spacing w:after="0"/>
      </w:pPr>
      <w:r>
        <w:t>o Crimp (press) the RJ45 connector onto the cable.</w:t>
      </w:r>
    </w:p>
    <w:p w14:paraId="73BCB5C0" w14:textId="77777777" w:rsidR="007802BE" w:rsidRDefault="007802BE" w:rsidP="007802BE">
      <w:pPr>
        <w:spacing w:after="0"/>
      </w:pPr>
    </w:p>
    <w:p w14:paraId="29958382" w14:textId="4D8755FC" w:rsidR="007802BE" w:rsidRDefault="007802BE" w:rsidP="007802BE">
      <w:pPr>
        <w:spacing w:after="0"/>
      </w:pPr>
      <w:r>
        <w:t>10.RJ45 Connectors (2)</w:t>
      </w:r>
    </w:p>
    <w:p w14:paraId="67E2D656" w14:textId="447F4E88" w:rsidR="007802BE" w:rsidRDefault="007802BE" w:rsidP="007802BE">
      <w:pPr>
        <w:spacing w:after="0"/>
      </w:pPr>
      <w:r>
        <w:t>11.Plastic connectors fitted at both ends of the Ethernet cable.</w:t>
      </w:r>
    </w:p>
    <w:p w14:paraId="79337EED" w14:textId="5D87D6D8" w:rsidR="007802BE" w:rsidRDefault="007802BE" w:rsidP="007802BE">
      <w:pPr>
        <w:spacing w:after="0"/>
      </w:pPr>
      <w:r>
        <w:t>12. Used to connect the cable to computers, switches, routers, etc.</w:t>
      </w:r>
    </w:p>
    <w:p w14:paraId="47994521" w14:textId="44DD8C2A" w:rsidR="007802BE" w:rsidRDefault="007802BE" w:rsidP="007802BE">
      <w:pPr>
        <w:spacing w:after="0"/>
      </w:pPr>
      <w:r>
        <w:t>13.Plug Shields (Optional)</w:t>
      </w:r>
    </w:p>
    <w:p w14:paraId="5DFDE691" w14:textId="202FCF5A" w:rsidR="007802BE" w:rsidRDefault="007802BE" w:rsidP="007802BE">
      <w:pPr>
        <w:spacing w:after="0"/>
      </w:pPr>
      <w:r>
        <w:t>14.Protective covers placed over the RJ45 connectors.</w:t>
      </w:r>
    </w:p>
    <w:p w14:paraId="269DDE28" w14:textId="36654423" w:rsidR="007802BE" w:rsidRDefault="007802BE" w:rsidP="007802BE">
      <w:pPr>
        <w:spacing w:after="0"/>
      </w:pPr>
      <w:r>
        <w:t>15.Prevent damage to the locking clip and reduce strain on the cable.</w:t>
      </w:r>
    </w:p>
    <w:p w14:paraId="55A1F938" w14:textId="5F1C5A3F" w:rsidR="007802BE" w:rsidRDefault="007802BE" w:rsidP="007802BE">
      <w:pPr>
        <w:spacing w:after="0"/>
      </w:pPr>
      <w:r w:rsidRPr="007802BE">
        <w:rPr>
          <w:noProof/>
        </w:rPr>
        <w:drawing>
          <wp:inline distT="0" distB="0" distL="0" distR="0" wp14:anchorId="5DBF0C16" wp14:editId="41D06235">
            <wp:extent cx="2533848" cy="2183219"/>
            <wp:effectExtent l="0" t="0" r="6350" b="1270"/>
            <wp:docPr id="89452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27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328" cy="219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2F1B" w14:textId="1D509F78" w:rsidR="007802BE" w:rsidRDefault="007802BE" w:rsidP="007802BE">
      <w:pPr>
        <w:spacing w:after="0"/>
        <w:rPr>
          <w:b/>
          <w:bCs/>
        </w:rPr>
      </w:pPr>
      <w:r>
        <w:rPr>
          <w:b/>
          <w:bCs/>
        </w:rPr>
        <w:t>RESULT:</w:t>
      </w:r>
    </w:p>
    <w:p w14:paraId="05C67D05" w14:textId="02AC9AD9" w:rsidR="00977AAA" w:rsidRPr="00977AAA" w:rsidRDefault="00977AAA" w:rsidP="007802BE">
      <w:pPr>
        <w:spacing w:after="0"/>
      </w:pPr>
      <w:r w:rsidRPr="00977AAA">
        <w:t>Thus study of network cables have been studied and executed.</w:t>
      </w:r>
    </w:p>
    <w:sectPr w:rsidR="00977AAA" w:rsidRPr="00977A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BE"/>
    <w:rsid w:val="006E5EEC"/>
    <w:rsid w:val="007802BE"/>
    <w:rsid w:val="00916172"/>
    <w:rsid w:val="00977AAA"/>
    <w:rsid w:val="00B9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7E60D8"/>
  <w15:chartTrackingRefBased/>
  <w15:docId w15:val="{3229AEED-E8FE-E240-9414-43B79604F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2026-10-13T15:41:00Z</dcterms:created>
  <dcterms:modified xsi:type="dcterms:W3CDTF">2026-10-13T15:41:00Z</dcterms:modified>
</cp:coreProperties>
</file>