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9EBB44" w14:textId="2A7BC2C5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Ex.No.3</w:t>
      </w:r>
      <w:r>
        <w:rPr>
          <w:b/>
          <w:bCs/>
        </w:rPr>
        <w:t xml:space="preserve">  </w:t>
      </w:r>
      <w:r w:rsidRPr="008B0E3C">
        <w:rPr>
          <w:b/>
          <w:bCs/>
        </w:rPr>
        <w:t>Experiments on CISCO PACKET TRACER (Simulation Tool):</w:t>
      </w:r>
    </w:p>
    <w:p w14:paraId="2F82F57F" w14:textId="77777777" w:rsidR="008B0E3C" w:rsidRPr="008B0E3C" w:rsidRDefault="008B0E3C" w:rsidP="008B0E3C">
      <w:pPr>
        <w:spacing w:after="0"/>
        <w:rPr>
          <w:b/>
          <w:bCs/>
        </w:rPr>
      </w:pPr>
    </w:p>
    <w:p w14:paraId="4E10E227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a) To understand environment of CISCO PACKET TRACER to design simple</w:t>
      </w:r>
    </w:p>
    <w:p w14:paraId="78C0C3E9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network.</w:t>
      </w:r>
    </w:p>
    <w:p w14:paraId="1628C85E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b) Analyse the behaviour of network devices using CISCO PACKET TRACER</w:t>
      </w:r>
    </w:p>
    <w:p w14:paraId="359B8841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simulator.</w:t>
      </w:r>
    </w:p>
    <w:p w14:paraId="2AC6F1BE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Design a simple network with multiple nodes and connect via networking devices</w:t>
      </w:r>
    </w:p>
    <w:p w14:paraId="2D34CE7B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available in library. Perform simulation and trace communication behaviour of specified</w:t>
      </w:r>
    </w:p>
    <w:p w14:paraId="5DE210F6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network devices.</w:t>
      </w:r>
    </w:p>
    <w:p w14:paraId="44B183C2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1: Use only HUB to design a small network having 4 to 6 hosts</w:t>
      </w:r>
    </w:p>
    <w:p w14:paraId="691893DF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2: Use only a Switch to design a small network with 4 to 6 hosts.</w:t>
      </w:r>
    </w:p>
    <w:p w14:paraId="6EEDCF84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3: Use both the device (HUB and SWITCH) for a network and find out functioning</w:t>
      </w:r>
    </w:p>
    <w:p w14:paraId="343EDE4F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difference between switch and hub.</w:t>
      </w:r>
    </w:p>
    <w:p w14:paraId="6AE350FE" w14:textId="77777777" w:rsidR="008B0E3C" w:rsidRP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Find out the network topology implemented in your college and draw and label that</w:t>
      </w:r>
    </w:p>
    <w:p w14:paraId="1BC9C4D4" w14:textId="2DA70760" w:rsidR="008B0E3C" w:rsidRDefault="008B0E3C" w:rsidP="008B0E3C">
      <w:pPr>
        <w:spacing w:after="0"/>
        <w:rPr>
          <w:b/>
          <w:bCs/>
        </w:rPr>
      </w:pPr>
      <w:r w:rsidRPr="008B0E3C">
        <w:rPr>
          <w:b/>
          <w:bCs/>
        </w:rPr>
        <w:t>topology in your observation book.</w:t>
      </w:r>
    </w:p>
    <w:p w14:paraId="3C330E21" w14:textId="77777777" w:rsidR="008B0E3C" w:rsidRDefault="008B0E3C" w:rsidP="008B0E3C">
      <w:pPr>
        <w:spacing w:after="0"/>
        <w:rPr>
          <w:b/>
          <w:bCs/>
        </w:rPr>
      </w:pPr>
    </w:p>
    <w:p w14:paraId="307C0607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b/>
          <w:bCs/>
          <w:sz w:val="21"/>
          <w:szCs w:val="21"/>
        </w:rPr>
        <w:t>AIM</w:t>
      </w:r>
      <w:r w:rsidRPr="008B0E3C">
        <w:rPr>
          <w:sz w:val="21"/>
          <w:szCs w:val="21"/>
        </w:rPr>
        <w:t>: To study the Packet tracer tool Installation and analyse the behaviour of network</w:t>
      </w:r>
    </w:p>
    <w:p w14:paraId="210000A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devices using CISCO PACKET TRACER</w:t>
      </w:r>
    </w:p>
    <w:p w14:paraId="1826C74A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INSTALLING PACKET TRACER</w:t>
      </w:r>
    </w:p>
    <w:p w14:paraId="22B81E94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Windows</w:t>
      </w:r>
    </w:p>
    <w:p w14:paraId="0C79CC31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Visit the Cisco Networking Academy website (www.netacad.com).</w:t>
      </w:r>
    </w:p>
    <w:p w14:paraId="379B1EA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 xml:space="preserve">Log in using your Cisco </w:t>
      </w:r>
      <w:proofErr w:type="spellStart"/>
      <w:r w:rsidRPr="008B0E3C">
        <w:rPr>
          <w:sz w:val="21"/>
          <w:szCs w:val="21"/>
        </w:rPr>
        <w:t>NetAcad</w:t>
      </w:r>
      <w:proofErr w:type="spellEnd"/>
      <w:r w:rsidRPr="008B0E3C">
        <w:rPr>
          <w:sz w:val="21"/>
          <w:szCs w:val="21"/>
        </w:rPr>
        <w:t xml:space="preserve"> account.</w:t>
      </w:r>
    </w:p>
    <w:p w14:paraId="54F40F5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Download the Packet Tracer installer for Windows.</w:t>
      </w:r>
    </w:p>
    <w:p w14:paraId="31FD3D32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Run the setup file, accept the license agreement, and complete the installation.</w:t>
      </w:r>
    </w:p>
    <w:p w14:paraId="5B2170A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Linux</w:t>
      </w:r>
    </w:p>
    <w:p w14:paraId="2CEC313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Download the appropriate Packet Tracer package for your Linux distribution.</w:t>
      </w:r>
    </w:p>
    <w:p w14:paraId="7C29677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Open the terminal and make the installer executable:</w:t>
      </w:r>
    </w:p>
    <w:p w14:paraId="5B743C6A" w14:textId="77777777" w:rsidR="008B0E3C" w:rsidRPr="008B0E3C" w:rsidRDefault="008B0E3C" w:rsidP="008B0E3C">
      <w:pPr>
        <w:spacing w:after="0"/>
        <w:rPr>
          <w:sz w:val="21"/>
          <w:szCs w:val="21"/>
        </w:rPr>
      </w:pPr>
      <w:proofErr w:type="spellStart"/>
      <w:r w:rsidRPr="008B0E3C">
        <w:rPr>
          <w:sz w:val="21"/>
          <w:szCs w:val="21"/>
        </w:rPr>
        <w:t>chmod</w:t>
      </w:r>
      <w:proofErr w:type="spellEnd"/>
      <w:r w:rsidRPr="008B0E3C">
        <w:rPr>
          <w:sz w:val="21"/>
          <w:szCs w:val="21"/>
        </w:rPr>
        <w:t xml:space="preserve"> +x PacketTracer601_i386_installer-rpm.bin</w:t>
      </w:r>
    </w:p>
    <w:p w14:paraId="153EA113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Run the installer:</w:t>
      </w:r>
    </w:p>
    <w:p w14:paraId="1EB62554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./PacketTracer601_i386_installer-rpm.bin</w:t>
      </w:r>
    </w:p>
    <w:p w14:paraId="7AE4844F" w14:textId="788AA75E" w:rsid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Follow the on-screen instructions to complete the installation.</w:t>
      </w:r>
    </w:p>
    <w:p w14:paraId="5DB7BC86" w14:textId="77777777" w:rsidR="008B0E3C" w:rsidRPr="008B0E3C" w:rsidRDefault="008B0E3C" w:rsidP="008B0E3C">
      <w:pPr>
        <w:spacing w:after="0"/>
        <w:rPr>
          <w:b/>
          <w:bCs/>
          <w:sz w:val="21"/>
          <w:szCs w:val="21"/>
        </w:rPr>
      </w:pPr>
      <w:r w:rsidRPr="008B0E3C">
        <w:rPr>
          <w:b/>
          <w:bCs/>
          <w:sz w:val="21"/>
          <w:szCs w:val="21"/>
        </w:rPr>
        <w:t>b) Analyse the behaviour of network devices using CISCO PACKET TRACER</w:t>
      </w:r>
    </w:p>
    <w:p w14:paraId="6CC85B1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b/>
          <w:bCs/>
          <w:sz w:val="21"/>
          <w:szCs w:val="21"/>
        </w:rPr>
        <w:t>simulator</w:t>
      </w:r>
      <w:r w:rsidRPr="008B0E3C">
        <w:rPr>
          <w:sz w:val="21"/>
          <w:szCs w:val="21"/>
        </w:rPr>
        <w:t>.</w:t>
      </w:r>
    </w:p>
    <w:p w14:paraId="5D5C39B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Scenario 1: Network Using Only a Hub</w:t>
      </w:r>
    </w:p>
    <w:p w14:paraId="361F9ED0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Procedure</w:t>
      </w:r>
    </w:p>
    <w:p w14:paraId="761C7045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1</w:t>
      </w:r>
    </w:p>
    <w:p w14:paraId="3C0BF7AF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Open Cisco Packet Tracer.</w:t>
      </w:r>
    </w:p>
    <w:p w14:paraId="3229CEB7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2</w:t>
      </w:r>
    </w:p>
    <w:p w14:paraId="08EC09A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From Network Devices, drag a Hub to the workspace.</w:t>
      </w:r>
    </w:p>
    <w:p w14:paraId="623B87A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3</w:t>
      </w:r>
    </w:p>
    <w:p w14:paraId="20D0547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Drag 4 PCs (PC0, PC1, PC2, and PC3) from End Devices.</w:t>
      </w:r>
    </w:p>
    <w:p w14:paraId="7345D6B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4</w:t>
      </w:r>
    </w:p>
    <w:p w14:paraId="594AF0C3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Connect each PC to the Hub using Copper Straight-Through cables.</w:t>
      </w:r>
    </w:p>
    <w:p w14:paraId="2B035137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lastRenderedPageBreak/>
        <w:t>Step 5</w:t>
      </w:r>
    </w:p>
    <w:p w14:paraId="039EE022" w14:textId="394F85CB" w:rsid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Assign the following IP addresses.</w:t>
      </w:r>
    </w:p>
    <w:p w14:paraId="380923E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Device IP Address Subnet Mask</w:t>
      </w:r>
    </w:p>
    <w:p w14:paraId="51B2F8BC" w14:textId="77777777" w:rsidR="008B0E3C" w:rsidRPr="008B0E3C" w:rsidRDefault="008B0E3C" w:rsidP="008B0E3C">
      <w:pPr>
        <w:spacing w:after="0"/>
        <w:rPr>
          <w:sz w:val="21"/>
          <w:szCs w:val="21"/>
        </w:rPr>
      </w:pPr>
    </w:p>
    <w:p w14:paraId="59FD1764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PC0 192.168.1.1 255.255.255.0</w:t>
      </w:r>
    </w:p>
    <w:p w14:paraId="5D77420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PC1 192.168.1.2 255.255.255.0</w:t>
      </w:r>
    </w:p>
    <w:p w14:paraId="432CD332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PC2 192.168.1.3 255.255.255.0</w:t>
      </w:r>
    </w:p>
    <w:p w14:paraId="29AEF80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PC3 192.168.1.4 255.255.255.0</w:t>
      </w:r>
    </w:p>
    <w:p w14:paraId="386E4710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6</w:t>
      </w:r>
    </w:p>
    <w:p w14:paraId="79A909D3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Switch to Simulation Mode.</w:t>
      </w:r>
    </w:p>
    <w:p w14:paraId="64EADBC3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7</w:t>
      </w:r>
    </w:p>
    <w:p w14:paraId="20FDA84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Click Add Simple PDU and send a packet from PC0 to PC2.</w:t>
      </w:r>
    </w:p>
    <w:p w14:paraId="3E2D5681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8</w:t>
      </w:r>
    </w:p>
    <w:p w14:paraId="6C5C5AD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Observe the packet movement.</w:t>
      </w:r>
    </w:p>
    <w:p w14:paraId="2E16E5D8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Observation</w:t>
      </w:r>
    </w:p>
    <w:p w14:paraId="3F7C5839" w14:textId="4EDDFD34" w:rsidR="008B0E3C" w:rsidRPr="008B0E3C" w:rsidRDefault="008B0E3C" w:rsidP="008B0E3C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8B0E3C">
        <w:rPr>
          <w:sz w:val="21"/>
          <w:szCs w:val="21"/>
        </w:rPr>
        <w:t>The Hub broadcasts the packet to all connected hosts.</w:t>
      </w:r>
    </w:p>
    <w:p w14:paraId="20516ADC" w14:textId="623B4816" w:rsidR="008B0E3C" w:rsidRPr="008B0E3C" w:rsidRDefault="008B0E3C" w:rsidP="008B0E3C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8B0E3C">
        <w:rPr>
          <w:sz w:val="21"/>
          <w:szCs w:val="21"/>
        </w:rPr>
        <w:t>Every PC receives the packet.</w:t>
      </w:r>
    </w:p>
    <w:p w14:paraId="6E7D3FD4" w14:textId="26A88FAD" w:rsidR="008B0E3C" w:rsidRPr="008B0E3C" w:rsidRDefault="008B0E3C" w:rsidP="008B0E3C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8B0E3C">
        <w:rPr>
          <w:sz w:val="21"/>
          <w:szCs w:val="21"/>
        </w:rPr>
        <w:t>Only the destination PC accepts the packet.</w:t>
      </w:r>
    </w:p>
    <w:p w14:paraId="560693E9" w14:textId="0B639F31" w:rsidR="008B0E3C" w:rsidRPr="008B0E3C" w:rsidRDefault="008B0E3C" w:rsidP="008B0E3C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8B0E3C">
        <w:rPr>
          <w:sz w:val="21"/>
          <w:szCs w:val="21"/>
        </w:rPr>
        <w:t>Network collisions may occur because all devices share the same communication</w:t>
      </w:r>
    </w:p>
    <w:p w14:paraId="0C0C1AE8" w14:textId="109796E6" w:rsid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channel.</w:t>
      </w:r>
    </w:p>
    <w:p w14:paraId="31AE5C3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c) Scenario 2: Network Using Only a Switch</w:t>
      </w:r>
    </w:p>
    <w:p w14:paraId="091576D1" w14:textId="77777777" w:rsidR="008B0E3C" w:rsidRPr="002923EE" w:rsidRDefault="008B0E3C" w:rsidP="008B0E3C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sz w:val="21"/>
          <w:szCs w:val="21"/>
        </w:rPr>
        <w:t>Aim</w:t>
      </w:r>
    </w:p>
    <w:p w14:paraId="05EF822E" w14:textId="77777777" w:rsidR="008B0E3C" w:rsidRPr="002923EE" w:rsidRDefault="008B0E3C" w:rsidP="008B0E3C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To design a simple network using a switch and observe the communication behaviour during</w:t>
      </w:r>
    </w:p>
    <w:p w14:paraId="5061E046" w14:textId="77777777" w:rsidR="008B0E3C" w:rsidRPr="002923EE" w:rsidRDefault="008B0E3C" w:rsidP="008B0E3C">
      <w:pPr>
        <w:spacing w:after="0"/>
        <w:rPr>
          <w:b/>
          <w:bCs/>
          <w:sz w:val="21"/>
          <w:szCs w:val="21"/>
        </w:rPr>
      </w:pPr>
      <w:r w:rsidRPr="002923EE">
        <w:rPr>
          <w:sz w:val="21"/>
          <w:szCs w:val="21"/>
        </w:rPr>
        <w:t>simulation</w:t>
      </w:r>
      <w:r w:rsidRPr="002923EE">
        <w:rPr>
          <w:b/>
          <w:bCs/>
          <w:sz w:val="21"/>
          <w:szCs w:val="21"/>
        </w:rPr>
        <w:t>.</w:t>
      </w:r>
    </w:p>
    <w:p w14:paraId="55E5B4C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Network Topology</w:t>
      </w:r>
    </w:p>
    <w:p w14:paraId="6855C801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Switch0</w:t>
      </w:r>
    </w:p>
    <w:p w14:paraId="3DE6BCA8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/ | | \</w:t>
      </w:r>
    </w:p>
    <w:p w14:paraId="57E06141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PC0 PC1 PC2 PC3</w:t>
      </w:r>
    </w:p>
    <w:p w14:paraId="55FFEDDA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Devices Required</w:t>
      </w:r>
    </w:p>
    <w:p w14:paraId="5654ABF8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Device Quantity</w:t>
      </w:r>
    </w:p>
    <w:p w14:paraId="095638E4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Switch 2960 1</w:t>
      </w:r>
    </w:p>
    <w:p w14:paraId="4BD1369A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PC-PT 4</w:t>
      </w:r>
    </w:p>
    <w:p w14:paraId="34289F7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Copper Straight-Through Cable 4</w:t>
      </w:r>
    </w:p>
    <w:p w14:paraId="3B2B7BEF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Procedure</w:t>
      </w:r>
    </w:p>
    <w:p w14:paraId="0E3E63D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1</w:t>
      </w:r>
    </w:p>
    <w:p w14:paraId="0A898ED8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Open Cisco Packet Tracer.</w:t>
      </w:r>
    </w:p>
    <w:p w14:paraId="5A39B67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2</w:t>
      </w:r>
    </w:p>
    <w:p w14:paraId="731A677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From Network Devices → Switches, drag a 2960 Switch into the workspace.</w:t>
      </w:r>
    </w:p>
    <w:p w14:paraId="570152AB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3</w:t>
      </w:r>
    </w:p>
    <w:p w14:paraId="68CD5AB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Drag four PCs (PC0, PC1, PC2, and PC3) from End Devices.</w:t>
      </w:r>
    </w:p>
    <w:p w14:paraId="291EDEBA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4</w:t>
      </w:r>
    </w:p>
    <w:p w14:paraId="205345C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Connect each PC to the switch using Copper Straight-Through cables.</w:t>
      </w:r>
    </w:p>
    <w:p w14:paraId="35A8FD0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5</w:t>
      </w:r>
    </w:p>
    <w:p w14:paraId="2F0084B6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Assign the following IP addresses.</w:t>
      </w:r>
    </w:p>
    <w:p w14:paraId="41EFFB4E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Device IP Address Subnet Mask</w:t>
      </w:r>
    </w:p>
    <w:p w14:paraId="2E88BA3A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PC0 192.168.1.1 255.255.255.0</w:t>
      </w:r>
    </w:p>
    <w:p w14:paraId="4E5D0335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PC1 192.168.1.2 255.255.255.0</w:t>
      </w:r>
    </w:p>
    <w:p w14:paraId="6150F4AC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lastRenderedPageBreak/>
        <w:t>PC2 192.168.1.3 255.255.255.0</w:t>
      </w:r>
    </w:p>
    <w:p w14:paraId="79C76451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PC3 192.168.1.4 255.255.255.0</w:t>
      </w:r>
    </w:p>
    <w:p w14:paraId="71605E9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6</w:t>
      </w:r>
    </w:p>
    <w:p w14:paraId="191A186F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Switch to Simulation Mode.</w:t>
      </w:r>
    </w:p>
    <w:p w14:paraId="19280FC0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7</w:t>
      </w:r>
    </w:p>
    <w:p w14:paraId="30F0FFC9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Select Add Simple PDU.</w:t>
      </w:r>
    </w:p>
    <w:p w14:paraId="28917CFD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8</w:t>
      </w:r>
    </w:p>
    <w:p w14:paraId="7074CDE0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Click PC0 and then PC2.</w:t>
      </w:r>
    </w:p>
    <w:p w14:paraId="4C0AEDA8" w14:textId="77777777" w:rsidR="008B0E3C" w:rsidRP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Step 9</w:t>
      </w:r>
    </w:p>
    <w:p w14:paraId="0FD98C1E" w14:textId="57DC57FD" w:rsidR="008B0E3C" w:rsidRDefault="008B0E3C" w:rsidP="008B0E3C">
      <w:pPr>
        <w:spacing w:after="0"/>
        <w:rPr>
          <w:sz w:val="21"/>
          <w:szCs w:val="21"/>
        </w:rPr>
      </w:pPr>
      <w:r w:rsidRPr="008B0E3C">
        <w:rPr>
          <w:sz w:val="21"/>
          <w:szCs w:val="21"/>
        </w:rPr>
        <w:t>Observe the packet movement.</w:t>
      </w:r>
    </w:p>
    <w:p w14:paraId="625369E2" w14:textId="77777777" w:rsidR="002923EE" w:rsidRP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sz w:val="21"/>
          <w:szCs w:val="21"/>
        </w:rPr>
        <w:t>Observation</w:t>
      </w:r>
    </w:p>
    <w:p w14:paraId="3511F61E" w14:textId="09F62234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2923EE">
        <w:rPr>
          <w:sz w:val="21"/>
          <w:szCs w:val="21"/>
        </w:rPr>
        <w:t>The switch learns the MAC addresses of connected devices.</w:t>
      </w:r>
    </w:p>
    <w:p w14:paraId="0D1BAFC6" w14:textId="51629C8D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2923EE">
        <w:rPr>
          <w:sz w:val="21"/>
          <w:szCs w:val="21"/>
        </w:rPr>
        <w:t>Initially, the switch may flood the frame if the destination MAC address is unknown.</w:t>
      </w:r>
    </w:p>
    <w:p w14:paraId="7A32EE5B" w14:textId="5213F05A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2923EE">
        <w:rPr>
          <w:sz w:val="21"/>
          <w:szCs w:val="21"/>
        </w:rPr>
        <w:t>Once the MAC address table is learned, the switch forwards packets only to the</w:t>
      </w:r>
    </w:p>
    <w:p w14:paraId="0EEF1871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destination port.</w:t>
      </w:r>
    </w:p>
    <w:p w14:paraId="05895270" w14:textId="7E1BE91A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2923EE">
        <w:rPr>
          <w:sz w:val="21"/>
          <w:szCs w:val="21"/>
        </w:rPr>
        <w:t>Other PCs do not receive the packet.</w:t>
      </w:r>
    </w:p>
    <w:p w14:paraId="002C4CB0" w14:textId="6E6963D6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Pr="002923EE">
        <w:rPr>
          <w:sz w:val="21"/>
          <w:szCs w:val="21"/>
        </w:rPr>
        <w:t>No collisions occur because each switch port forms a separate collision domain.</w:t>
      </w:r>
    </w:p>
    <w:p w14:paraId="3E869FAE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Scenario 3: Network Using Both Hub and Switch</w:t>
      </w:r>
    </w:p>
    <w:p w14:paraId="4DA8A257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Aim</w:t>
      </w:r>
    </w:p>
    <w:p w14:paraId="5968BA72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To design a network using both a hub and a switch and compare their communication</w:t>
      </w:r>
    </w:p>
    <w:p w14:paraId="21C59543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behaviour.</w:t>
      </w:r>
    </w:p>
    <w:p w14:paraId="05902D3D" w14:textId="18F56456" w:rsid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Network Topology</w:t>
      </w:r>
    </w:p>
    <w:p w14:paraId="26A5A5A5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Devices Required</w:t>
      </w:r>
    </w:p>
    <w:p w14:paraId="47E7B0D2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Device Quantity</w:t>
      </w:r>
    </w:p>
    <w:p w14:paraId="1E774F8B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Switch 2960 1</w:t>
      </w:r>
    </w:p>
    <w:p w14:paraId="62334682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Hub 1</w:t>
      </w:r>
    </w:p>
    <w:p w14:paraId="6424E036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PC-PT 4</w:t>
      </w:r>
    </w:p>
    <w:p w14:paraId="75BA6289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Copper Straight-Through Cable 5</w:t>
      </w:r>
    </w:p>
    <w:p w14:paraId="194331D0" w14:textId="77777777" w:rsidR="002923EE" w:rsidRP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sz w:val="21"/>
          <w:szCs w:val="21"/>
        </w:rPr>
        <w:t>Procedure</w:t>
      </w:r>
    </w:p>
    <w:p w14:paraId="41DAA91E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1</w:t>
      </w:r>
    </w:p>
    <w:p w14:paraId="7C96B258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Open Cisco Packet Tracer.</w:t>
      </w:r>
    </w:p>
    <w:p w14:paraId="3C44E0FD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2</w:t>
      </w:r>
    </w:p>
    <w:p w14:paraId="39782FE3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Place one 2960 Switch and one Hub in the workspace.</w:t>
      </w:r>
    </w:p>
    <w:p w14:paraId="52D1F978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3</w:t>
      </w:r>
    </w:p>
    <w:p w14:paraId="5C5C60E9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Add four PCs.</w:t>
      </w:r>
    </w:p>
    <w:p w14:paraId="5EFEAF32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4</w:t>
      </w:r>
    </w:p>
    <w:p w14:paraId="6B940839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Connect:</w:t>
      </w:r>
    </w:p>
    <w:p w14:paraId="290C649A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PC0 → Switch</w:t>
      </w:r>
    </w:p>
    <w:p w14:paraId="5B7C1F04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Hub → Switch</w:t>
      </w:r>
    </w:p>
    <w:p w14:paraId="43BEC9B3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PC1 → Hub</w:t>
      </w:r>
    </w:p>
    <w:p w14:paraId="094CAB6D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PC2 → Hub</w:t>
      </w:r>
    </w:p>
    <w:p w14:paraId="5D592E71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PC3 → Hub</w:t>
      </w:r>
    </w:p>
    <w:p w14:paraId="41578795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5</w:t>
      </w:r>
    </w:p>
    <w:p w14:paraId="55F9337F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Assign the following IP addresses.</w:t>
      </w:r>
    </w:p>
    <w:p w14:paraId="54397D35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Device IP Address Subnet Mask</w:t>
      </w:r>
    </w:p>
    <w:p w14:paraId="3C852D93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PC0 192.168.1.1 255.255.255.0</w:t>
      </w:r>
    </w:p>
    <w:p w14:paraId="5C3239A4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PC1 192.168.1.2 255.255.255.0</w:t>
      </w:r>
    </w:p>
    <w:p w14:paraId="0DDA2F3C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lastRenderedPageBreak/>
        <w:t>PC2 192.168.1.3 255.255.255.0</w:t>
      </w:r>
    </w:p>
    <w:p w14:paraId="0652BE6F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PC3 192.168.1.4 255.255.255.0</w:t>
      </w:r>
    </w:p>
    <w:p w14:paraId="2F604D31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6</w:t>
      </w:r>
    </w:p>
    <w:p w14:paraId="1C7E125E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Switch to Simulation Mode.</w:t>
      </w:r>
    </w:p>
    <w:p w14:paraId="2B935127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7</w:t>
      </w:r>
    </w:p>
    <w:p w14:paraId="4D9D1710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Send a Simple PDU from PC0 to PC2.</w:t>
      </w:r>
    </w:p>
    <w:p w14:paraId="1E8AAF1C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Step 8</w:t>
      </w:r>
    </w:p>
    <w:p w14:paraId="496C8709" w14:textId="77777777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>Observe the packet movement.</w:t>
      </w:r>
    </w:p>
    <w:p w14:paraId="63853125" w14:textId="77777777" w:rsidR="002923EE" w:rsidRP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sz w:val="21"/>
          <w:szCs w:val="21"/>
        </w:rPr>
        <w:t>Observation</w:t>
      </w:r>
    </w:p>
    <w:p w14:paraId="07BB4039" w14:textId="27056A62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2923EE">
        <w:rPr>
          <w:sz w:val="21"/>
          <w:szCs w:val="21"/>
        </w:rPr>
        <w:t>The switch forwards the frame only toward the hub.</w:t>
      </w:r>
    </w:p>
    <w:p w14:paraId="359B6DC6" w14:textId="6841D0F4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2923EE">
        <w:rPr>
          <w:sz w:val="21"/>
          <w:szCs w:val="21"/>
        </w:rPr>
        <w:t>The hub broadcasts the frame to all devices connected to it.</w:t>
      </w:r>
    </w:p>
    <w:p w14:paraId="26CF1F12" w14:textId="0A834ECA" w:rsidR="002923EE" w:rsidRP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2923EE">
        <w:rPr>
          <w:sz w:val="21"/>
          <w:szCs w:val="21"/>
        </w:rPr>
        <w:t>PC1 and PC3 receive the frame but discard it.</w:t>
      </w:r>
    </w:p>
    <w:p w14:paraId="5B9F07F7" w14:textId="77777777" w:rsid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2923EE">
        <w:rPr>
          <w:sz w:val="21"/>
          <w:szCs w:val="21"/>
        </w:rPr>
        <w:t>PC2 accepts the packet because it is the intended destination.</w:t>
      </w:r>
    </w:p>
    <w:p w14:paraId="6353C52B" w14:textId="68BDFCFB" w:rsidR="002923EE" w:rsidRDefault="002923EE" w:rsidP="002923EE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Pr="002923EE">
        <w:rPr>
          <w:sz w:val="21"/>
          <w:szCs w:val="21"/>
        </w:rPr>
        <w:t>The switch limits unnecessary traffic, while the hub broadcasts within its segment.</w:t>
      </w:r>
    </w:p>
    <w:p w14:paraId="2011DCB0" w14:textId="6292F8C8" w:rsid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sz w:val="21"/>
          <w:szCs w:val="21"/>
        </w:rPr>
        <w:t>OUTPUT:</w:t>
      </w:r>
    </w:p>
    <w:p w14:paraId="4548256F" w14:textId="4456ADD7" w:rsid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noProof/>
          <w:sz w:val="21"/>
          <w:szCs w:val="21"/>
        </w:rPr>
        <w:drawing>
          <wp:inline distT="0" distB="0" distL="0" distR="0" wp14:anchorId="4C57EC25" wp14:editId="2BA7E2E6">
            <wp:extent cx="2147777" cy="1357054"/>
            <wp:effectExtent l="0" t="0" r="0" b="1905"/>
            <wp:docPr id="19159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98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2517" cy="13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56FC" w14:textId="1BFB5FAF" w:rsid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noProof/>
          <w:sz w:val="21"/>
          <w:szCs w:val="21"/>
        </w:rPr>
        <w:drawing>
          <wp:inline distT="0" distB="0" distL="0" distR="0" wp14:anchorId="15927A18" wp14:editId="3BF647A0">
            <wp:extent cx="2147570" cy="1215354"/>
            <wp:effectExtent l="0" t="0" r="0" b="4445"/>
            <wp:docPr id="42759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985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7643" cy="12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9FEE" w14:textId="4A3C5391" w:rsidR="002923EE" w:rsidRDefault="002923EE" w:rsidP="002923EE">
      <w:pPr>
        <w:spacing w:after="0"/>
        <w:rPr>
          <w:b/>
          <w:bCs/>
          <w:sz w:val="21"/>
          <w:szCs w:val="21"/>
        </w:rPr>
      </w:pPr>
      <w:r w:rsidRPr="002923EE">
        <w:rPr>
          <w:b/>
          <w:bCs/>
          <w:noProof/>
          <w:sz w:val="21"/>
          <w:szCs w:val="21"/>
        </w:rPr>
        <w:drawing>
          <wp:inline distT="0" distB="0" distL="0" distR="0" wp14:anchorId="075EADBB" wp14:editId="2C527F8D">
            <wp:extent cx="2147570" cy="1242241"/>
            <wp:effectExtent l="0" t="0" r="0" b="2540"/>
            <wp:docPr id="3885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17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9197" cy="127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D3CC" w14:textId="7FAFFDC4" w:rsidR="002923EE" w:rsidRDefault="002923EE" w:rsidP="002923EE">
      <w:pPr>
        <w:spacing w:after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RESULT:</w:t>
      </w:r>
    </w:p>
    <w:p w14:paraId="32BA502C" w14:textId="0CD9648B" w:rsidR="002923EE" w:rsidRPr="002923EE" w:rsidRDefault="002923EE" w:rsidP="002923EE">
      <w:pPr>
        <w:spacing w:after="0"/>
        <w:rPr>
          <w:sz w:val="21"/>
          <w:szCs w:val="21"/>
        </w:rPr>
      </w:pPr>
      <w:r w:rsidRPr="002923EE">
        <w:rPr>
          <w:sz w:val="21"/>
          <w:szCs w:val="21"/>
        </w:rPr>
        <w:t xml:space="preserve">Thus experiment on Cisco packet tracer was executed. </w:t>
      </w:r>
    </w:p>
    <w:sectPr w:rsidR="002923EE" w:rsidRPr="00292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3C"/>
    <w:rsid w:val="002923EE"/>
    <w:rsid w:val="00347424"/>
    <w:rsid w:val="006A2E55"/>
    <w:rsid w:val="008B0E3C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D443C0"/>
  <w15:chartTrackingRefBased/>
  <w15:docId w15:val="{68A8B16B-2CE3-BA4B-A541-9666C71E7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2026-10-13T15:41:00Z</dcterms:created>
  <dcterms:modified xsi:type="dcterms:W3CDTF">2026-10-13T15:41:00Z</dcterms:modified>
</cp:coreProperties>
</file>