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47FA93" w14:textId="54171098" w:rsidR="009E1BC9" w:rsidRPr="009E1BC9" w:rsidRDefault="009E1BC9" w:rsidP="009E1BC9">
      <w:pPr>
        <w:spacing w:after="0"/>
        <w:rPr>
          <w:b/>
          <w:bCs/>
          <w:sz w:val="21"/>
          <w:szCs w:val="21"/>
        </w:rPr>
      </w:pPr>
      <w:r w:rsidRPr="009E1BC9">
        <w:rPr>
          <w:b/>
          <w:bCs/>
          <w:sz w:val="21"/>
          <w:szCs w:val="21"/>
        </w:rPr>
        <w:t>Ex.No.4</w:t>
      </w:r>
      <w:r>
        <w:rPr>
          <w:b/>
          <w:bCs/>
          <w:sz w:val="21"/>
          <w:szCs w:val="21"/>
        </w:rPr>
        <w:t xml:space="preserve">  </w:t>
      </w:r>
      <w:r w:rsidRPr="009E1BC9">
        <w:rPr>
          <w:b/>
          <w:bCs/>
          <w:sz w:val="21"/>
          <w:szCs w:val="21"/>
        </w:rPr>
        <w:t>a) Setup and configure a LAN (Local area network) using a Switch</w:t>
      </w:r>
    </w:p>
    <w:p w14:paraId="2108608A" w14:textId="77777777" w:rsidR="009E1BC9" w:rsidRPr="009E1BC9" w:rsidRDefault="009E1BC9" w:rsidP="009E1BC9">
      <w:pPr>
        <w:spacing w:after="0"/>
        <w:rPr>
          <w:b/>
          <w:bCs/>
          <w:sz w:val="21"/>
          <w:szCs w:val="21"/>
        </w:rPr>
      </w:pPr>
      <w:r w:rsidRPr="009E1BC9">
        <w:rPr>
          <w:b/>
          <w:bCs/>
          <w:sz w:val="21"/>
          <w:szCs w:val="21"/>
        </w:rPr>
        <w:t>and Ethernet cables in your lab.</w:t>
      </w:r>
    </w:p>
    <w:p w14:paraId="596C5E14" w14:textId="77777777" w:rsidR="009E1BC9" w:rsidRPr="009E1BC9" w:rsidRDefault="009E1BC9" w:rsidP="009E1BC9">
      <w:pPr>
        <w:spacing w:after="0"/>
        <w:rPr>
          <w:b/>
          <w:bCs/>
          <w:sz w:val="21"/>
          <w:szCs w:val="21"/>
        </w:rPr>
      </w:pPr>
      <w:r w:rsidRPr="009E1BC9">
        <w:rPr>
          <w:b/>
          <w:bCs/>
          <w:sz w:val="21"/>
          <w:szCs w:val="21"/>
        </w:rPr>
        <w:t>1. Connect 3-4 host machines to a switch.</w:t>
      </w:r>
    </w:p>
    <w:p w14:paraId="2D621E34" w14:textId="77777777" w:rsidR="009E1BC9" w:rsidRPr="009E1BC9" w:rsidRDefault="009E1BC9" w:rsidP="009E1BC9">
      <w:pPr>
        <w:spacing w:after="0"/>
        <w:rPr>
          <w:b/>
          <w:bCs/>
          <w:sz w:val="21"/>
          <w:szCs w:val="21"/>
        </w:rPr>
      </w:pPr>
      <w:r w:rsidRPr="009E1BC9">
        <w:rPr>
          <w:b/>
          <w:bCs/>
          <w:sz w:val="21"/>
          <w:szCs w:val="21"/>
        </w:rPr>
        <w:t xml:space="preserve">2. Assign </w:t>
      </w:r>
      <w:proofErr w:type="spellStart"/>
      <w:r w:rsidRPr="009E1BC9">
        <w:rPr>
          <w:b/>
          <w:bCs/>
          <w:sz w:val="21"/>
          <w:szCs w:val="21"/>
        </w:rPr>
        <w:t>ip</w:t>
      </w:r>
      <w:proofErr w:type="spellEnd"/>
      <w:r w:rsidRPr="009E1BC9">
        <w:rPr>
          <w:b/>
          <w:bCs/>
          <w:sz w:val="21"/>
          <w:szCs w:val="21"/>
        </w:rPr>
        <w:t xml:space="preserve"> addresses to each host machine.</w:t>
      </w:r>
    </w:p>
    <w:p w14:paraId="282D6AD0" w14:textId="77777777" w:rsidR="009E1BC9" w:rsidRPr="009E1BC9" w:rsidRDefault="009E1BC9" w:rsidP="009E1BC9">
      <w:pPr>
        <w:spacing w:after="0"/>
        <w:rPr>
          <w:b/>
          <w:bCs/>
          <w:sz w:val="21"/>
          <w:szCs w:val="21"/>
        </w:rPr>
      </w:pPr>
      <w:r w:rsidRPr="009E1BC9">
        <w:rPr>
          <w:b/>
          <w:bCs/>
          <w:sz w:val="21"/>
          <w:szCs w:val="21"/>
        </w:rPr>
        <w:t>3. Check the connectivity between the machines by using ping command.</w:t>
      </w:r>
    </w:p>
    <w:p w14:paraId="4A567BC1" w14:textId="716770B2" w:rsidR="009E1BC9" w:rsidRDefault="009E1BC9" w:rsidP="009E1BC9">
      <w:pPr>
        <w:spacing w:after="0"/>
        <w:rPr>
          <w:b/>
          <w:bCs/>
          <w:sz w:val="21"/>
          <w:szCs w:val="21"/>
        </w:rPr>
      </w:pPr>
      <w:r w:rsidRPr="009E1BC9">
        <w:rPr>
          <w:b/>
          <w:bCs/>
          <w:sz w:val="21"/>
          <w:szCs w:val="21"/>
        </w:rPr>
        <w:t>4. Share and access files and folder across the machines of the LAN.</w:t>
      </w:r>
    </w:p>
    <w:p w14:paraId="3C7AD096" w14:textId="77777777" w:rsidR="009E1BC9" w:rsidRPr="009E1BC9" w:rsidRDefault="009E1BC9" w:rsidP="009E1BC9">
      <w:pPr>
        <w:spacing w:after="0"/>
        <w:rPr>
          <w:b/>
          <w:bCs/>
          <w:sz w:val="21"/>
          <w:szCs w:val="21"/>
        </w:rPr>
      </w:pPr>
      <w:r w:rsidRPr="009E1BC9">
        <w:rPr>
          <w:b/>
          <w:bCs/>
          <w:sz w:val="21"/>
          <w:szCs w:val="21"/>
        </w:rPr>
        <w:t>LAN:</w:t>
      </w:r>
    </w:p>
    <w:p w14:paraId="4EA0E96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A local area network (LAN) is a collection of devices connected together in one physical</w:t>
      </w:r>
    </w:p>
    <w:p w14:paraId="0E27D9C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location, such as a building, office, or home. A LAN can be small or large, ranging from a</w:t>
      </w:r>
    </w:p>
    <w:p w14:paraId="29D9B52E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home network with one user to an enterprise network with thousands of users and devices in</w:t>
      </w:r>
    </w:p>
    <w:p w14:paraId="2008670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an office or school.</w:t>
      </w:r>
    </w:p>
    <w:p w14:paraId="7D66202E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Regardless of size, a LAN&amp;#39;s single defining characteristic is that it connects devices that are</w:t>
      </w:r>
    </w:p>
    <w:p w14:paraId="51ED895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in a single, limited area.</w:t>
      </w:r>
    </w:p>
    <w:p w14:paraId="20BA6F0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Set Up a LAN (Local Area Network) Directly</w:t>
      </w:r>
    </w:p>
    <w:p w14:paraId="2B431227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How to Set Up a LAN (Local Area Network)</w:t>
      </w:r>
    </w:p>
    <w:p w14:paraId="471C202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1: Plan the Network</w:t>
      </w:r>
    </w:p>
    <w:p w14:paraId="1D099A8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Plan and design an appropriate network topology based on the network requirements and the</w:t>
      </w:r>
    </w:p>
    <w:p w14:paraId="1479451F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physical location of the devices.</w:t>
      </w:r>
    </w:p>
    <w:p w14:paraId="0B5D6C37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2: Gather the Required Devices</w:t>
      </w:r>
    </w:p>
    <w:p w14:paraId="1A0D251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Prepare the following hardware components:</w:t>
      </w:r>
    </w:p>
    <w:p w14:paraId="0553C1AA" w14:textId="19FA3CF1" w:rsidR="009E1BC9" w:rsidRPr="009E1BC9" w:rsidRDefault="009E1BC9" w:rsidP="009E1BC9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9E1BC9">
        <w:rPr>
          <w:sz w:val="21"/>
          <w:szCs w:val="21"/>
        </w:rPr>
        <w:t>4 Computers (PCs)</w:t>
      </w:r>
    </w:p>
    <w:p w14:paraId="79394AFB" w14:textId="53C0287A" w:rsidR="009E1BC9" w:rsidRPr="009E1BC9" w:rsidRDefault="009E1BC9" w:rsidP="009E1BC9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Pr="009E1BC9">
        <w:rPr>
          <w:sz w:val="21"/>
          <w:szCs w:val="21"/>
        </w:rPr>
        <w:t>1 Network Switch (8-port, 16-port, or 24-port)</w:t>
      </w:r>
    </w:p>
    <w:p w14:paraId="25FE702D" w14:textId="353C3139" w:rsidR="009E1BC9" w:rsidRPr="009E1BC9" w:rsidRDefault="009E1BC9" w:rsidP="009E1BC9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Pr="009E1BC9">
        <w:rPr>
          <w:sz w:val="21"/>
          <w:szCs w:val="21"/>
        </w:rPr>
        <w:t>4 Ethernet (UTP) Cables</w:t>
      </w:r>
    </w:p>
    <w:p w14:paraId="2D2244E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3: Connect the Devices</w:t>
      </w:r>
    </w:p>
    <w:p w14:paraId="16B9B0C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Connect each computer to the network switch using Ethernet cables. Plug one end of the</w:t>
      </w:r>
    </w:p>
    <w:p w14:paraId="6CC0775F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Ethernet cable into the Ethernet port of the computer and the other end into an available port</w:t>
      </w:r>
    </w:p>
    <w:p w14:paraId="2EB05B9E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on the switch. Ensure that the link LEDs on the switch and the computers are ON, indicating</w:t>
      </w:r>
    </w:p>
    <w:p w14:paraId="3EB789A6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successful connections.</w:t>
      </w:r>
    </w:p>
    <w:p w14:paraId="22288990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4: Assign IP Addresses to the PCs</w:t>
      </w:r>
    </w:p>
    <w:p w14:paraId="08320E2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Log in to each computer using an Administrator or Owner account.</w:t>
      </w:r>
    </w:p>
    <w:p w14:paraId="035530BB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 xml:space="preserve">2. Open Control Panel → Network and Internet → Network and Sharing </w:t>
      </w:r>
      <w:proofErr w:type="spellStart"/>
      <w:r w:rsidRPr="009E1BC9">
        <w:rPr>
          <w:sz w:val="21"/>
          <w:szCs w:val="21"/>
        </w:rPr>
        <w:t>Center</w:t>
      </w:r>
      <w:proofErr w:type="spellEnd"/>
      <w:r w:rsidRPr="009E1BC9">
        <w:rPr>
          <w:sz w:val="21"/>
          <w:szCs w:val="21"/>
        </w:rPr>
        <w:t>.</w:t>
      </w:r>
    </w:p>
    <w:p w14:paraId="763B2B8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Click Change Adapter Settings.</w:t>
      </w:r>
    </w:p>
    <w:p w14:paraId="5700EF3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Right-click Local Area Connection (or Ethernet) and select Properties.</w:t>
      </w:r>
    </w:p>
    <w:p w14:paraId="59E5412E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5. Select Internet Protocol Version 4 (TCP/IPv4) and click Properties.</w:t>
      </w:r>
    </w:p>
    <w:p w14:paraId="37AC7D4C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6. Select the Use the following IP address option.</w:t>
      </w:r>
    </w:p>
    <w:p w14:paraId="6F4F96A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7. Enter the IP address and subnet mask for each computer as shown below:</w:t>
      </w:r>
    </w:p>
    <w:p w14:paraId="5B52D6BC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Computer IP Address Subnet Mask</w:t>
      </w:r>
    </w:p>
    <w:p w14:paraId="1404DD5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PC1 10.1.1.1 255.0.0.0</w:t>
      </w:r>
    </w:p>
    <w:p w14:paraId="19AB18F0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PC2 10.1.1.2 255.0.0.0</w:t>
      </w:r>
    </w:p>
    <w:p w14:paraId="53E85E9E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PC3 10.1.1.3 255.0.0.0</w:t>
      </w:r>
    </w:p>
    <w:p w14:paraId="1482AC6B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PC4 10.1.1.4 255.0.0.0</w:t>
      </w:r>
    </w:p>
    <w:p w14:paraId="1ED10DF9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Click OK to save the configuration. Repeat the same procedure for all the PCs connected to</w:t>
      </w:r>
    </w:p>
    <w:p w14:paraId="5511D38F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the switch.</w:t>
      </w:r>
    </w:p>
    <w:p w14:paraId="27EE077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5: Configure the Network Switch</w:t>
      </w:r>
    </w:p>
    <w:p w14:paraId="71A0428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Connect a computer to the switch using an Ethernet cable.</w:t>
      </w:r>
    </w:p>
    <w:p w14:paraId="2C24418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Open a web browser and enter the IP address of the switch in the address bar to access</w:t>
      </w:r>
    </w:p>
    <w:p w14:paraId="05F1C84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the switch&amp;#39;s management interface.</w:t>
      </w:r>
    </w:p>
    <w:p w14:paraId="279C500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lastRenderedPageBreak/>
        <w:t>3. Log in using the appropriate username and password.</w:t>
      </w:r>
    </w:p>
    <w:p w14:paraId="32B65A3C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Configure the basic settings of the switch.</w:t>
      </w:r>
    </w:p>
    <w:p w14:paraId="18B06CCB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5. Assign the following management IP address to the switch:</w:t>
      </w:r>
    </w:p>
    <w:p w14:paraId="434A55A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Device IP Address Subnet Mask</w:t>
      </w:r>
    </w:p>
    <w:p w14:paraId="15C5B4F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Switch 10.1.1.5 255.0.0.0</w:t>
      </w:r>
    </w:p>
    <w:p w14:paraId="25D15CB6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Save the configuration.</w:t>
      </w:r>
    </w:p>
    <w:p w14:paraId="6BDE75E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6: Verify Network Connectivity</w:t>
      </w:r>
    </w:p>
    <w:p w14:paraId="505EEDB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Open the Command Prompt on each computer and use the ping command to test</w:t>
      </w:r>
    </w:p>
    <w:p w14:paraId="64D1B56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connectivity with the other computers and the switch.</w:t>
      </w:r>
    </w:p>
    <w:p w14:paraId="5C2843C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Example:</w:t>
      </w:r>
    </w:p>
    <w:p w14:paraId="0FBCCE3C" w14:textId="3BBA0A65" w:rsidR="009E1BC9" w:rsidRPr="009E1BC9" w:rsidRDefault="009E1BC9" w:rsidP="009E1BC9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9E1BC9">
        <w:rPr>
          <w:sz w:val="21"/>
          <w:szCs w:val="21"/>
        </w:rPr>
        <w:t>ping 10.1.1.2</w:t>
      </w:r>
    </w:p>
    <w:p w14:paraId="59409C54" w14:textId="1B663C39" w:rsidR="009E1BC9" w:rsidRPr="009E1BC9" w:rsidRDefault="009E1BC9" w:rsidP="009E1BC9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Pr="009E1BC9">
        <w:rPr>
          <w:sz w:val="21"/>
          <w:szCs w:val="21"/>
        </w:rPr>
        <w:t>ping 10.1.1.3</w:t>
      </w:r>
    </w:p>
    <w:p w14:paraId="1EBA15C3" w14:textId="1D9D1178" w:rsidR="009E1BC9" w:rsidRPr="009E1BC9" w:rsidRDefault="009E1BC9" w:rsidP="009E1BC9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Pr="009E1BC9">
        <w:rPr>
          <w:sz w:val="21"/>
          <w:szCs w:val="21"/>
        </w:rPr>
        <w:t>ping 10.1.1.4</w:t>
      </w:r>
    </w:p>
    <w:p w14:paraId="63E1AC1C" w14:textId="6E98FE2E" w:rsidR="009E1BC9" w:rsidRPr="009E1BC9" w:rsidRDefault="009E1BC9" w:rsidP="009E1BC9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Pr="009E1BC9">
        <w:rPr>
          <w:sz w:val="21"/>
          <w:szCs w:val="21"/>
        </w:rPr>
        <w:t>ping 10.1.1.5</w:t>
      </w:r>
    </w:p>
    <w:p w14:paraId="639498F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If replies are received without packet loss, the network has been configured successfully.</w:t>
      </w:r>
    </w:p>
    <w:p w14:paraId="56BC4F88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7: Share a Folder</w:t>
      </w:r>
    </w:p>
    <w:p w14:paraId="11440986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Create or select a folder to be shared.</w:t>
      </w:r>
    </w:p>
    <w:p w14:paraId="532EAF8A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Right-click the folder and select Properties.</w:t>
      </w:r>
    </w:p>
    <w:p w14:paraId="411124B6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Open the Sharing tab.</w:t>
      </w:r>
    </w:p>
    <w:p w14:paraId="49BA435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Click Share.</w:t>
      </w:r>
    </w:p>
    <w:p w14:paraId="09B5552B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5. Select Everyone from the list of users.</w:t>
      </w:r>
    </w:p>
    <w:p w14:paraId="0C9104D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6. Click Share and then Done.</w:t>
      </w:r>
    </w:p>
    <w:p w14:paraId="3272E0F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The selected folder is now accessible to all computers on the same LAN.</w:t>
      </w:r>
    </w:p>
    <w:p w14:paraId="7C2CC35C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8: Access the Shared Folder</w:t>
      </w:r>
    </w:p>
    <w:p w14:paraId="5C4F8EA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Open File Explorer on another computer connected to the LAN.</w:t>
      </w:r>
    </w:p>
    <w:p w14:paraId="73200AE8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In the address bar, type the IP address or computer name of the shared computer. For</w:t>
      </w:r>
    </w:p>
    <w:p w14:paraId="2F4F649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example:</w:t>
      </w:r>
    </w:p>
    <w:p w14:paraId="13D397F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o \\10.1.1.1</w:t>
      </w:r>
    </w:p>
    <w:p w14:paraId="377938F8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o \\PC1</w:t>
      </w:r>
    </w:p>
    <w:p w14:paraId="408B46F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Press Enter to view the shared folder.</w:t>
      </w:r>
    </w:p>
    <w:p w14:paraId="3A2DD5B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Open the folder and verify that files can be accessed successfully.</w:t>
      </w:r>
    </w:p>
    <w:p w14:paraId="0B6C5D2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Procedure to Set Up a LAN Using Cisco Packet Tracer</w:t>
      </w:r>
    </w:p>
    <w:p w14:paraId="573E067E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1: Design the Network Topology</w:t>
      </w:r>
    </w:p>
    <w:p w14:paraId="018BF68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Open Cisco Packet Tracer.</w:t>
      </w:r>
    </w:p>
    <w:p w14:paraId="717C6776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From the Network Devices section, select Switches and drag one 2960 Switch onto</w:t>
      </w:r>
    </w:p>
    <w:p w14:paraId="4C9A0757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the workspace.</w:t>
      </w:r>
    </w:p>
    <w:p w14:paraId="4C18620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From the End Devices section, drag four PCs onto the workspace.</w:t>
      </w:r>
    </w:p>
    <w:p w14:paraId="3C67EE6B" w14:textId="5E74B28D" w:rsid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Rename the devices as PC0, PC1, PC2, and PC3.</w:t>
      </w:r>
    </w:p>
    <w:p w14:paraId="0E241D67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2: Connect the Devices</w:t>
      </w:r>
    </w:p>
    <w:p w14:paraId="1A88BF27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Click Connections (Lightning Bolt icon).</w:t>
      </w:r>
    </w:p>
    <w:p w14:paraId="0B1A00A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Select Copper Straight-Through Cable.</w:t>
      </w:r>
    </w:p>
    <w:p w14:paraId="7F96E29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Connect the devices as follows:</w:t>
      </w:r>
    </w:p>
    <w:p w14:paraId="5A7F032F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Source Device Interface Destination Device Interface</w:t>
      </w:r>
    </w:p>
    <w:p w14:paraId="55A9FD90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PC0 FastEthernet0 Switch0 FastEthernet0/1</w:t>
      </w:r>
    </w:p>
    <w:p w14:paraId="75714ED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PC1 FastEthernet0 Switch0 FastEthernet0/2</w:t>
      </w:r>
    </w:p>
    <w:p w14:paraId="16EA333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PC2 FastEthernet0 Switch0 FastEthernet0/3</w:t>
      </w:r>
    </w:p>
    <w:p w14:paraId="31BADBB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PC3 FastEthernet0 Switch0 FastEthernet0/4</w:t>
      </w:r>
    </w:p>
    <w:p w14:paraId="688B80B9" w14:textId="77777777" w:rsidR="009E1BC9" w:rsidRPr="009E1BC9" w:rsidRDefault="009E1BC9" w:rsidP="009E1BC9">
      <w:pPr>
        <w:spacing w:after="0"/>
        <w:rPr>
          <w:sz w:val="21"/>
          <w:szCs w:val="21"/>
        </w:rPr>
      </w:pPr>
    </w:p>
    <w:p w14:paraId="4AD62E78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Wait until the link LEDs turn green, indicating that the devices are successfully</w:t>
      </w:r>
    </w:p>
    <w:p w14:paraId="15C195B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connected.</w:t>
      </w:r>
    </w:p>
    <w:p w14:paraId="3E98C147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3: Assign IP Addresses to the PCs</w:t>
      </w:r>
    </w:p>
    <w:p w14:paraId="053BA50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For each PC:</w:t>
      </w:r>
    </w:p>
    <w:p w14:paraId="5C37988C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Click the PC.</w:t>
      </w:r>
    </w:p>
    <w:p w14:paraId="5BE40EDF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Select the Desktop tab.</w:t>
      </w:r>
    </w:p>
    <w:p w14:paraId="571B5CF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Click IP Configuration.</w:t>
      </w:r>
    </w:p>
    <w:p w14:paraId="4FC9AB3F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Enter the following IP addresses:</w:t>
      </w:r>
    </w:p>
    <w:p w14:paraId="06BB68FB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Device IP Address Subnet Mask</w:t>
      </w:r>
    </w:p>
    <w:p w14:paraId="5EB71789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PC0 10.1.1.1 255.0.0.0</w:t>
      </w:r>
    </w:p>
    <w:p w14:paraId="310EBF0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PC1 10.1.1.2 255.0.0.0</w:t>
      </w:r>
    </w:p>
    <w:p w14:paraId="1DC27A3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PC2 10.1.1.3 255.0.0.0</w:t>
      </w:r>
    </w:p>
    <w:p w14:paraId="48D70BDC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PC3 10.1.1.4 255.0.0.0</w:t>
      </w:r>
    </w:p>
    <w:p w14:paraId="70D9F9D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Leave the Default Gateway blank because no router is used in this LAN.</w:t>
      </w:r>
    </w:p>
    <w:p w14:paraId="75537E8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4: Verify IP Configuration</w:t>
      </w:r>
    </w:p>
    <w:p w14:paraId="1F29185F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On each PC:</w:t>
      </w:r>
    </w:p>
    <w:p w14:paraId="0698B19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Open Desktop.</w:t>
      </w:r>
    </w:p>
    <w:p w14:paraId="2AE15608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Select Command Prompt.</w:t>
      </w:r>
    </w:p>
    <w:p w14:paraId="21AE2D87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Execute the following command:</w:t>
      </w:r>
    </w:p>
    <w:p w14:paraId="7517EE7A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ipconfig</w:t>
      </w:r>
    </w:p>
    <w:p w14:paraId="3224BA4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Verify that the configured IP address and subnet mask are displayed correctly.</w:t>
      </w:r>
    </w:p>
    <w:p w14:paraId="460A13B9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5: Test Network Connectivity</w:t>
      </w:r>
    </w:p>
    <w:p w14:paraId="0BA37E5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From PC0, open Command Prompt and execute:</w:t>
      </w:r>
    </w:p>
    <w:p w14:paraId="1A31C8AA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ping 10.1.1.2</w:t>
      </w:r>
    </w:p>
    <w:p w14:paraId="02EBD01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Similarly, test connectivity with the remaining PCs:</w:t>
      </w:r>
    </w:p>
    <w:p w14:paraId="2B99D96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ping 10.1.1.3</w:t>
      </w:r>
    </w:p>
    <w:p w14:paraId="4835BA88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ping 10.1.1.4</w:t>
      </w:r>
    </w:p>
    <w:p w14:paraId="5041BEC9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Repeat the ping test from each PC to ensure that all hosts can communicate successfully.</w:t>
      </w:r>
    </w:p>
    <w:p w14:paraId="0540F486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6: Verify Packet Transmission Using Simulation Mode</w:t>
      </w:r>
    </w:p>
    <w:p w14:paraId="27F1617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Click Simulation mode at the bottom-right corner of Packet Tracer.</w:t>
      </w:r>
    </w:p>
    <w:p w14:paraId="7233FEB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Select the Add Simple PDU tool (Envelope icon).</w:t>
      </w:r>
    </w:p>
    <w:p w14:paraId="4FBED9EA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Click PC0 as the source device.</w:t>
      </w:r>
    </w:p>
    <w:p w14:paraId="67BACB6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Click PC3 as the destination device.</w:t>
      </w:r>
    </w:p>
    <w:p w14:paraId="04196597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5. Click Auto Capture/Play.</w:t>
      </w:r>
    </w:p>
    <w:p w14:paraId="5D5B166A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Observe the ICMP Echo Request and Echo Reply packets travelling through the switch.</w:t>
      </w:r>
    </w:p>
    <w:p w14:paraId="0A77C21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7: Configure an FTP Server for File Sharing</w:t>
      </w:r>
    </w:p>
    <w:p w14:paraId="2F5CCCAF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Since Packet Tracer does not support Windows folder sharing, use an FTP server to simulate</w:t>
      </w:r>
    </w:p>
    <w:p w14:paraId="16252C7E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file sharing.</w:t>
      </w:r>
    </w:p>
    <w:p w14:paraId="2B28AC3A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Drag one Server from End Devices into the workspace.</w:t>
      </w:r>
    </w:p>
    <w:p w14:paraId="5263E75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Connect the server to the switch using a Copper Straight-Through Cable.</w:t>
      </w:r>
    </w:p>
    <w:p w14:paraId="5DAFC0C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Configure the server with:</w:t>
      </w:r>
    </w:p>
    <w:p w14:paraId="3A82DAD9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Device IP Address Subnet Mask</w:t>
      </w:r>
    </w:p>
    <w:p w14:paraId="491280C9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Server0 10.1.1.5 255.0.0.0</w:t>
      </w:r>
    </w:p>
    <w:p w14:paraId="643B6F19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Open Server0.</w:t>
      </w:r>
    </w:p>
    <w:p w14:paraId="572203F9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5. Select Services → FTP.</w:t>
      </w:r>
    </w:p>
    <w:p w14:paraId="4EFF44E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6. Turn the FTP service ON.</w:t>
      </w:r>
    </w:p>
    <w:p w14:paraId="3202CC1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lastRenderedPageBreak/>
        <w:t>7. Create a username and password (for example, student / student123).</w:t>
      </w:r>
    </w:p>
    <w:p w14:paraId="305BC84C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8: Access the FTP Server</w:t>
      </w:r>
    </w:p>
    <w:p w14:paraId="4C1FEBD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On PC0:</w:t>
      </w:r>
    </w:p>
    <w:p w14:paraId="3473C3E0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Open Desktop → Command Prompt.</w:t>
      </w:r>
    </w:p>
    <w:p w14:paraId="582E301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Connect to the FTP server using:</w:t>
      </w:r>
    </w:p>
    <w:p w14:paraId="7EF768F2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ftp 10.1.1.5</w:t>
      </w:r>
    </w:p>
    <w:p w14:paraId="74820B84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3. Enter the configured username and password.</w:t>
      </w:r>
    </w:p>
    <w:p w14:paraId="3C00ADAE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4. Execute FTP commands such as:</w:t>
      </w:r>
    </w:p>
    <w:p w14:paraId="0113C741" w14:textId="77777777" w:rsidR="009E1BC9" w:rsidRPr="009E1BC9" w:rsidRDefault="009E1BC9" w:rsidP="009E1BC9">
      <w:pPr>
        <w:spacing w:after="0"/>
        <w:rPr>
          <w:sz w:val="21"/>
          <w:szCs w:val="21"/>
        </w:rPr>
      </w:pPr>
      <w:proofErr w:type="spellStart"/>
      <w:r w:rsidRPr="009E1BC9">
        <w:rPr>
          <w:sz w:val="21"/>
          <w:szCs w:val="21"/>
        </w:rPr>
        <w:t>dir</w:t>
      </w:r>
      <w:proofErr w:type="spellEnd"/>
    </w:p>
    <w:p w14:paraId="6ECFB05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get sample.txt</w:t>
      </w:r>
    </w:p>
    <w:p w14:paraId="30AC4455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put report.txt</w:t>
      </w:r>
    </w:p>
    <w:p w14:paraId="5BC65090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Verify that files can be uploaded to and downloaded from the FTP server.</w:t>
      </w:r>
    </w:p>
    <w:p w14:paraId="620D7C6D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Step 9: Save the Project</w:t>
      </w:r>
    </w:p>
    <w:p w14:paraId="3A6B52D1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1. Click File → Save As.</w:t>
      </w:r>
    </w:p>
    <w:p w14:paraId="4254E103" w14:textId="77777777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2. Save the Packet Tracer file with an appropriate name, for example:</w:t>
      </w:r>
    </w:p>
    <w:p w14:paraId="4D48F5B3" w14:textId="77777777" w:rsidR="009E1BC9" w:rsidRPr="009E1BC9" w:rsidRDefault="009E1BC9" w:rsidP="009E1BC9">
      <w:pPr>
        <w:spacing w:after="0"/>
        <w:rPr>
          <w:sz w:val="21"/>
          <w:szCs w:val="21"/>
        </w:rPr>
      </w:pPr>
      <w:proofErr w:type="spellStart"/>
      <w:r w:rsidRPr="009E1BC9">
        <w:rPr>
          <w:sz w:val="21"/>
          <w:szCs w:val="21"/>
        </w:rPr>
        <w:t>LAN_Configuration.pkt</w:t>
      </w:r>
      <w:proofErr w:type="spellEnd"/>
    </w:p>
    <w:p w14:paraId="0306A40E" w14:textId="77777777" w:rsidR="009E1BC9" w:rsidRDefault="009E1BC9" w:rsidP="009E1BC9">
      <w:pPr>
        <w:spacing w:after="0"/>
        <w:rPr>
          <w:sz w:val="21"/>
          <w:szCs w:val="21"/>
        </w:rPr>
      </w:pPr>
      <w:r w:rsidRPr="009E1BC9">
        <w:rPr>
          <w:sz w:val="21"/>
          <w:szCs w:val="21"/>
        </w:rPr>
        <w:t>The LAN configuration is now complete.</w:t>
      </w:r>
    </w:p>
    <w:p w14:paraId="3134C130" w14:textId="7BBE7E7C" w:rsidR="009E1BC9" w:rsidRDefault="009E1BC9" w:rsidP="009E1BC9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OUTPUT:</w:t>
      </w:r>
    </w:p>
    <w:p w14:paraId="714A8EC1" w14:textId="421AD82E" w:rsidR="009E1BC9" w:rsidRDefault="009E1BC9" w:rsidP="009E1BC9">
      <w:pPr>
        <w:spacing w:after="0"/>
        <w:rPr>
          <w:sz w:val="21"/>
          <w:szCs w:val="21"/>
        </w:rPr>
      </w:pPr>
      <w:r w:rsidRPr="009E1BC9">
        <w:rPr>
          <w:noProof/>
          <w:sz w:val="21"/>
          <w:szCs w:val="21"/>
        </w:rPr>
        <w:drawing>
          <wp:inline distT="0" distB="0" distL="0" distR="0" wp14:anchorId="1AE4350E" wp14:editId="715A1322">
            <wp:extent cx="1467293" cy="1225621"/>
            <wp:effectExtent l="0" t="0" r="6350" b="0"/>
            <wp:docPr id="144826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60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5016" cy="12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2CC" w14:textId="188C630B" w:rsidR="009E1BC9" w:rsidRPr="009E1BC9" w:rsidRDefault="009E1BC9" w:rsidP="009E1BC9">
      <w:pPr>
        <w:spacing w:after="0"/>
        <w:rPr>
          <w:sz w:val="21"/>
          <w:szCs w:val="21"/>
        </w:rPr>
      </w:pPr>
      <w:r w:rsidRPr="009E1BC9">
        <w:rPr>
          <w:noProof/>
          <w:sz w:val="21"/>
          <w:szCs w:val="21"/>
        </w:rPr>
        <w:drawing>
          <wp:inline distT="0" distB="0" distL="0" distR="0" wp14:anchorId="5CC0503F" wp14:editId="49091108">
            <wp:extent cx="1466850" cy="982559"/>
            <wp:effectExtent l="0" t="0" r="0" b="0"/>
            <wp:docPr id="64696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66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1837" cy="9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6043" w14:textId="77777777" w:rsidR="009E1BC9" w:rsidRPr="009E1BC9" w:rsidRDefault="009E1BC9" w:rsidP="009E1BC9">
      <w:pPr>
        <w:spacing w:after="0"/>
        <w:rPr>
          <w:sz w:val="21"/>
          <w:szCs w:val="21"/>
        </w:rPr>
      </w:pPr>
    </w:p>
    <w:p w14:paraId="0D7F5B80" w14:textId="4509C681" w:rsidR="009E1BC9" w:rsidRDefault="009E1BC9" w:rsidP="009E1BC9">
      <w:pPr>
        <w:spacing w:after="0"/>
        <w:rPr>
          <w:b/>
          <w:bCs/>
          <w:sz w:val="21"/>
          <w:szCs w:val="21"/>
        </w:rPr>
      </w:pPr>
      <w:r w:rsidRPr="009E1BC9">
        <w:rPr>
          <w:b/>
          <w:bCs/>
          <w:sz w:val="21"/>
          <w:szCs w:val="21"/>
        </w:rPr>
        <w:t>RESULT:</w:t>
      </w:r>
    </w:p>
    <w:p w14:paraId="3E9D1BB7" w14:textId="55FC9AC0" w:rsidR="009E1BC9" w:rsidRPr="009E1BC9" w:rsidRDefault="009E1BC9" w:rsidP="009E1BC9">
      <w:pPr>
        <w:spacing w:after="0"/>
        <w:rPr>
          <w:sz w:val="21"/>
          <w:szCs w:val="21"/>
        </w:rPr>
      </w:pPr>
      <w:r>
        <w:rPr>
          <w:sz w:val="21"/>
          <w:szCs w:val="21"/>
        </w:rPr>
        <w:t>Thus LAN is set up and configured using switch and ethernet cables.</w:t>
      </w:r>
    </w:p>
    <w:sectPr w:rsidR="009E1BC9" w:rsidRPr="009E1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C9"/>
    <w:rsid w:val="004A2BA2"/>
    <w:rsid w:val="00916172"/>
    <w:rsid w:val="009E1BC9"/>
    <w:rsid w:val="00CC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90DE4"/>
  <w15:chartTrackingRefBased/>
  <w15:docId w15:val="{59E6BE58-B5CE-2B46-99FA-0878DF04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2026-10-13T15:41:00Z</dcterms:created>
  <dcterms:modified xsi:type="dcterms:W3CDTF">2026-10-13T15:41:00Z</dcterms:modified>
</cp:coreProperties>
</file>