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D13F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  <w:r w:rsidRPr="00DD55F7">
        <w:rPr>
          <w:rFonts w:ascii="Times New Roman" w:hAnsi="Times New Roman" w:cs="Times New Roman"/>
          <w:b/>
          <w:bCs/>
          <w:lang w:val="es-MX"/>
        </w:rPr>
        <w:t>Servicio Nacional de Aprendizaje (SENA)</w:t>
      </w:r>
    </w:p>
    <w:p w14:paraId="5BE427B1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5AD387EB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00121B51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51AE96D7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31DD9A96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1D8043DC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5CB820D1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1ECFE039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27D9AC92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64BE29EA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6E5ADDC8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2EFB3173" w14:textId="4B55B083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DD55F7">
        <w:rPr>
          <w:rFonts w:ascii="Times New Roman" w:hAnsi="Times New Roman" w:cs="Times New Roman"/>
          <w:b/>
          <w:bCs/>
          <w:sz w:val="48"/>
          <w:szCs w:val="48"/>
          <w:lang w:val="es-MX"/>
        </w:rPr>
        <w:t>Manual Técnico:</w:t>
      </w:r>
    </w:p>
    <w:p w14:paraId="75A4E2EA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s-MX"/>
        </w:rPr>
      </w:pPr>
      <w:r w:rsidRPr="00DD55F7">
        <w:rPr>
          <w:rFonts w:ascii="Times New Roman" w:hAnsi="Times New Roman" w:cs="Times New Roman"/>
          <w:b/>
          <w:bCs/>
          <w:sz w:val="48"/>
          <w:szCs w:val="48"/>
          <w:lang w:val="es-MX"/>
        </w:rPr>
        <w:t>Gestión TICS</w:t>
      </w:r>
    </w:p>
    <w:p w14:paraId="51A2188D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5294C8A4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30E2193D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6CEF14F2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2B037550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3EB83908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3C70BFDF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4C7DB14B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0D075793" w14:textId="77777777" w:rsid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55DCF799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6DB76742" w14:textId="77777777" w:rsidR="00DD55F7" w:rsidRPr="00DD55F7" w:rsidRDefault="00DD55F7" w:rsidP="00DD55F7">
      <w:pPr>
        <w:rPr>
          <w:rFonts w:ascii="Times New Roman" w:hAnsi="Times New Roman" w:cs="Times New Roman"/>
          <w:b/>
          <w:bCs/>
          <w:lang w:val="es-MX"/>
        </w:rPr>
      </w:pPr>
    </w:p>
    <w:p w14:paraId="30014C68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  <w:r w:rsidRPr="00DD55F7">
        <w:rPr>
          <w:rFonts w:ascii="Times New Roman" w:hAnsi="Times New Roman" w:cs="Times New Roman"/>
          <w:b/>
          <w:bCs/>
          <w:lang w:val="es-MX"/>
        </w:rPr>
        <w:t>2026</w:t>
      </w:r>
    </w:p>
    <w:p w14:paraId="3CDD0E51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  <w:r w:rsidRPr="00DD55F7">
        <w:rPr>
          <w:rFonts w:ascii="Times New Roman" w:hAnsi="Times New Roman" w:cs="Times New Roman"/>
          <w:b/>
          <w:bCs/>
          <w:lang w:val="es-MX"/>
        </w:rPr>
        <w:t>Cristian Herney Pascuas Ramírez</w:t>
      </w:r>
    </w:p>
    <w:p w14:paraId="29C7E568" w14:textId="3C379452" w:rsidR="002565E4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  <w:r w:rsidRPr="00DD55F7">
        <w:rPr>
          <w:rFonts w:ascii="Times New Roman" w:hAnsi="Times New Roman" w:cs="Times New Roman"/>
          <w:b/>
          <w:bCs/>
          <w:lang w:val="es-MX"/>
        </w:rPr>
        <w:t>Jaiber Velasco Almeida</w:t>
      </w:r>
    </w:p>
    <w:p w14:paraId="4DFE4A19" w14:textId="77777777" w:rsidR="00DD55F7" w:rsidRPr="00DD55F7" w:rsidRDefault="00DD55F7" w:rsidP="00DD55F7">
      <w:pPr>
        <w:jc w:val="center"/>
        <w:rPr>
          <w:rFonts w:ascii="Times New Roman" w:hAnsi="Times New Roman" w:cs="Times New Roman"/>
          <w:b/>
          <w:bCs/>
          <w:lang w:val="es-MX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es-ES" w:eastAsia="en-US"/>
        </w:rPr>
        <w:id w:val="-487243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2E0AEE" w14:textId="513AE38F" w:rsidR="00811FB0" w:rsidRPr="00DD55F7" w:rsidRDefault="00811FB0">
          <w:pPr>
            <w:pStyle w:val="TtuloTDC"/>
            <w:rPr>
              <w:rFonts w:ascii="Times New Roman" w:hAnsi="Times New Roman" w:cs="Times New Roman"/>
              <w:sz w:val="24"/>
              <w:szCs w:val="24"/>
            </w:rPr>
          </w:pPr>
          <w:r w:rsidRPr="00DD55F7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</w:p>
        <w:p w14:paraId="39036C33" w14:textId="4197A8B5" w:rsidR="001F3B72" w:rsidRDefault="00811F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DD55F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D55F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D55F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2901088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Alcance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_Toc222901088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3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35AAF34" w14:textId="6E20598F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89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 procesos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_Toc222901089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3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900388D" w14:textId="173FB9DD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0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 plataforma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_Toc222901090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4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7886712E" w14:textId="761BE750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1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Diagramas UML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_Toc222901091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5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8B0EA7F" w14:textId="5B9775C6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2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Casos de uso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_Toc222901092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5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1620DC7C" w14:textId="613DA31E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3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Diagrama de secuencias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_Toc222901093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6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05B74C6E" w14:textId="572B36FA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4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Diagrama de clases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_Toc222901094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7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63FBC118" w14:textId="7B6922AA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5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Documentación del código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_Toc222901095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7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4C2BAB35" w14:textId="3A8BFA3C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6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App creada por defecto al iniciar el proyecto: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_Toc222901096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8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4253E2E6" w14:textId="5835558F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7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App principal: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_Toc222901097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9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273478CF" w14:textId="23A3266A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8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_Toc222901098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9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230B5C37" w14:textId="0345596E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099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Archivos de la aplicación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_Toc222901099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10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05DD7A9B" w14:textId="2B77CF93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0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App encargada de la preinscripción de aspirantes</w:t>
            </w:r>
            <w:r w:rsidR="001F3B72" w:rsidRPr="006D3B81">
              <w:rPr>
                <w:rStyle w:val="Hipervnculo"/>
                <w:rFonts w:ascii="Times New Roman" w:hAnsi="Times New Roman" w:cs="Times New Roman"/>
                <w:noProof/>
              </w:rPr>
              <w:t>: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_Toc222901100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10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1CB550DF" w14:textId="0FF2C6FA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1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_Toc222901101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11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72EC3634" w14:textId="5C9252C0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2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Archivos de la aplicación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_Toc222901102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11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6AE855C2" w14:textId="5E2E9E28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3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App encargada de las consultas, plantillas de formatos, gestión de aspirantes y reportes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_Toc222901103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12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6E2EF0D4" w14:textId="29D4F5A7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4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_Toc222901104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12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19D9F0E0" w14:textId="6DE09F2F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5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Archivos de la aplicación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_Toc222901105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13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8FA7E97" w14:textId="3079B39E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6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App encargada de editar, crear, ver y eliminar programas de formación (Rol curricular)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_Toc222901106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13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1CD7500F" w14:textId="1EF3FF1F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7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_Toc222901107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13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0B2703D4" w14:textId="7BB660DE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8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Archivos de la aplicación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_Toc222901108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13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72CA8E37" w14:textId="1F5F08AD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09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App encargada de crear las ofertas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_Toc222901109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14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FBEC8A4" w14:textId="235D8E12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0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_Toc222901110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14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352434BD" w14:textId="1E9D350C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1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Archivos de la aplicación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_Toc222901111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14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4908057C" w14:textId="06CC1A33" w:rsidR="001F3B72" w:rsidRDefault="007101E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2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 media encargada de guardar archivos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_Toc222901112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15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3C7432F" w14:textId="14AA940E" w:rsidR="001F3B72" w:rsidRDefault="007101E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3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Carpetas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_Toc222901113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15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1E693373" w14:textId="493F725C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4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Modelo relacional de la base de datos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_Toc222901114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16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44E7804B" w14:textId="5DD05D2F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5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Descripción de los Acuerdos de Nivel de Servicio (SLA)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_Toc222901115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16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00319BF6" w14:textId="6AD42870" w:rsidR="001F3B72" w:rsidRDefault="007101E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2901116" w:history="1">
            <w:r w:rsidR="001F3B72" w:rsidRPr="006D3B8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Administración de usuarios</w:t>
            </w:r>
            <w:r w:rsidR="001F3B72">
              <w:rPr>
                <w:noProof/>
                <w:webHidden/>
              </w:rPr>
              <w:tab/>
            </w:r>
            <w:r w:rsidR="001F3B72">
              <w:rPr>
                <w:noProof/>
                <w:webHidden/>
              </w:rPr>
              <w:fldChar w:fldCharType="begin"/>
            </w:r>
            <w:r w:rsidR="001F3B72">
              <w:rPr>
                <w:noProof/>
                <w:webHidden/>
              </w:rPr>
              <w:instrText xml:space="preserve"> PAGEREF _Toc222901116 \h </w:instrText>
            </w:r>
            <w:r w:rsidR="001F3B72">
              <w:rPr>
                <w:noProof/>
                <w:webHidden/>
              </w:rPr>
            </w:r>
            <w:r w:rsidR="001F3B72">
              <w:rPr>
                <w:noProof/>
                <w:webHidden/>
              </w:rPr>
              <w:fldChar w:fldCharType="separate"/>
            </w:r>
            <w:r w:rsidR="001F3B72">
              <w:rPr>
                <w:noProof/>
                <w:webHidden/>
              </w:rPr>
              <w:t>17</w:t>
            </w:r>
            <w:r w:rsidR="001F3B72">
              <w:rPr>
                <w:noProof/>
                <w:webHidden/>
              </w:rPr>
              <w:fldChar w:fldCharType="end"/>
            </w:r>
          </w:hyperlink>
        </w:p>
        <w:p w14:paraId="5866313D" w14:textId="0A38D043" w:rsidR="00811FB0" w:rsidRPr="00DD55F7" w:rsidRDefault="00811FB0">
          <w:pPr>
            <w:rPr>
              <w:rFonts w:ascii="Times New Roman" w:hAnsi="Times New Roman" w:cs="Times New Roman"/>
              <w:sz w:val="24"/>
              <w:szCs w:val="24"/>
            </w:rPr>
          </w:pPr>
          <w:r w:rsidRPr="00DD55F7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41717BB" w14:textId="321032FC" w:rsidR="00811FB0" w:rsidRPr="00DD55F7" w:rsidRDefault="00811FB0" w:rsidP="00811FB0">
      <w:pPr>
        <w:rPr>
          <w:rFonts w:ascii="Times New Roman" w:hAnsi="Times New Roman" w:cs="Times New Roman"/>
          <w:sz w:val="24"/>
          <w:szCs w:val="24"/>
        </w:rPr>
      </w:pPr>
    </w:p>
    <w:p w14:paraId="7ECE043E" w14:textId="77777777" w:rsidR="00811FB0" w:rsidRPr="00DD55F7" w:rsidRDefault="00811FB0" w:rsidP="00811FB0">
      <w:pPr>
        <w:rPr>
          <w:rFonts w:ascii="Times New Roman" w:hAnsi="Times New Roman" w:cs="Times New Roman"/>
          <w:sz w:val="24"/>
          <w:szCs w:val="24"/>
        </w:rPr>
      </w:pPr>
    </w:p>
    <w:p w14:paraId="11CFDE3E" w14:textId="77777777" w:rsidR="00A90FA0" w:rsidRPr="00DD55F7" w:rsidRDefault="00A90FA0" w:rsidP="00811FB0">
      <w:pPr>
        <w:rPr>
          <w:rFonts w:ascii="Times New Roman" w:hAnsi="Times New Roman" w:cs="Times New Roman"/>
        </w:rPr>
      </w:pPr>
    </w:p>
    <w:p w14:paraId="7EFDFA68" w14:textId="44688530" w:rsidR="00B87A11" w:rsidRPr="00DD55F7" w:rsidRDefault="002565E4" w:rsidP="00B87A11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22901088"/>
      <w:r w:rsidRPr="00DD55F7">
        <w:rPr>
          <w:rFonts w:ascii="Times New Roman" w:hAnsi="Times New Roman" w:cs="Times New Roman"/>
          <w:b/>
          <w:bCs/>
          <w:color w:val="auto"/>
        </w:rPr>
        <w:t>Alcance</w:t>
      </w:r>
      <w:bookmarkEnd w:id="0"/>
    </w:p>
    <w:p w14:paraId="78CA6617" w14:textId="77777777" w:rsidR="00A741BF" w:rsidRPr="00DD55F7" w:rsidRDefault="00A741BF" w:rsidP="00A741BF">
      <w:pPr>
        <w:rPr>
          <w:rFonts w:ascii="Times New Roman" w:hAnsi="Times New Roman" w:cs="Times New Roman"/>
        </w:rPr>
      </w:pPr>
    </w:p>
    <w:p w14:paraId="2D1E3C6F" w14:textId="0D598BE9" w:rsidR="00FA1BEF" w:rsidRPr="00DD55F7" w:rsidRDefault="00FA1BEF" w:rsidP="00FA1BEF">
      <w:pPr>
        <w:pStyle w:val="NormalWeb"/>
      </w:pPr>
      <w:r w:rsidRPr="00DD55F7">
        <w:t xml:space="preserve">Este manual explica cómo está construido el sistema desarrollado para </w:t>
      </w:r>
      <w:r w:rsidR="00A81F4D" w:rsidRPr="00DD55F7">
        <w:t>la administración educativa del</w:t>
      </w:r>
      <w:r w:rsidRPr="00DD55F7">
        <w:t xml:space="preserve"> Servicio Nacional de Aprendizaje SENA, el cual permite crear y administrar ofertas de cursos complementarios de </w:t>
      </w:r>
      <w:r w:rsidR="00A81F4D" w:rsidRPr="00DD55F7">
        <w:t>una forma automatizada</w:t>
      </w:r>
      <w:r w:rsidRPr="00DD55F7">
        <w:t>.</w:t>
      </w:r>
    </w:p>
    <w:p w14:paraId="56F5738B" w14:textId="36AC8A51" w:rsidR="00FA1BEF" w:rsidRPr="00DD55F7" w:rsidRDefault="00FA1BEF" w:rsidP="00FA1BEF">
      <w:pPr>
        <w:pStyle w:val="NormalWeb"/>
      </w:pPr>
      <w:r w:rsidRPr="00DD55F7">
        <w:t>Aquí se describe cómo funciona el sistema por dentro, cómo instalarlo, cómo configurarlo y cómo está organizada su estructura.</w:t>
      </w:r>
    </w:p>
    <w:p w14:paraId="215E7A48" w14:textId="77777777" w:rsidR="00FA1BEF" w:rsidRPr="00DD55F7" w:rsidRDefault="00FA1BEF" w:rsidP="00FA1BEF">
      <w:pPr>
        <w:pStyle w:val="NormalWeb"/>
      </w:pPr>
      <w:r w:rsidRPr="00DD55F7">
        <w:t>Este documento está pensado para personas técnicas o desarrolladores que necesiten instalar, revisar o modificar el sistema.</w:t>
      </w:r>
    </w:p>
    <w:p w14:paraId="77EDA655" w14:textId="40882B88" w:rsidR="00B87A11" w:rsidRPr="00DD55F7" w:rsidRDefault="00B87A11" w:rsidP="00B87A11">
      <w:pPr>
        <w:rPr>
          <w:rFonts w:ascii="Times New Roman" w:hAnsi="Times New Roman" w:cs="Times New Roman"/>
          <w:sz w:val="24"/>
          <w:szCs w:val="24"/>
        </w:rPr>
      </w:pPr>
    </w:p>
    <w:p w14:paraId="328838F6" w14:textId="543227E7" w:rsidR="002565E4" w:rsidRPr="00DD55F7" w:rsidRDefault="002565E4" w:rsidP="002565E4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22901089"/>
      <w:r w:rsidRPr="00DD55F7">
        <w:rPr>
          <w:rFonts w:ascii="Times New Roman" w:hAnsi="Times New Roman" w:cs="Times New Roman"/>
          <w:b/>
          <w:bCs/>
          <w:color w:val="auto"/>
        </w:rPr>
        <w:t>Descripción de procesos</w:t>
      </w:r>
      <w:bookmarkEnd w:id="1"/>
    </w:p>
    <w:p w14:paraId="2331B138" w14:textId="77777777" w:rsidR="00A741BF" w:rsidRPr="00DD55F7" w:rsidRDefault="00A741BF" w:rsidP="00A741BF">
      <w:pPr>
        <w:rPr>
          <w:rFonts w:ascii="Times New Roman" w:hAnsi="Times New Roman" w:cs="Times New Roman"/>
        </w:rPr>
      </w:pPr>
    </w:p>
    <w:p w14:paraId="10601439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1- El usuario deberá registrarse si aún no lo está.</w:t>
      </w:r>
    </w:p>
    <w:p w14:paraId="50F478BE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2- Deberá esperar la verificación de un administrador para poder usar el sistema.</w:t>
      </w:r>
    </w:p>
    <w:p w14:paraId="4DC8E70A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3- Una vez verificado, ingresará al sistema con su número de identificación, contraseña y rol seleccionado en el registro.</w:t>
      </w:r>
    </w:p>
    <w:p w14:paraId="2F54588E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4- Si aún se encuentra en los primeros 15 días del mes, puede crear un curso; si no</w:t>
      </w:r>
      <w:proofErr w:type="gramStart"/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, .</w:t>
      </w:r>
      <w:proofErr w:type="gramEnd"/>
    </w:p>
    <w:p w14:paraId="51D604F8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5- En el formulario de creación deberá escoger el tipo de oferta, filtrar por área los programas, la empresa (solo si es cerrada la oferta), las horas y la dirección de formación.</w:t>
      </w:r>
    </w:p>
    <w:p w14:paraId="1A897F94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6- El instructor puede visualizar la oferta que ha creado; así mismo podrá visualizar la ficha de caracterización llenada automáticamente con los datos ingresados en el formulario y se creará un link de preinscripción para los aspirantes.</w:t>
      </w:r>
    </w:p>
    <w:p w14:paraId="27F0104E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7- Cuando los aspirantes se registran, se cuenta la cantidad de aspirantes inscritos a ese curso. Cuando se cumpla una cantidad, combinará todos los PDF en uno solo y creará un Excel con los números de identificación, tipo de caracterización y tipo de documento. Ese orden será igual al de los PDF.</w:t>
      </w:r>
    </w:p>
    <w:p w14:paraId="3FAE5B60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8. El instructor puede editar aspirantes en caso de un error y eliminar aspirantes, además de visualizar el PDF combinado y el Excel.</w:t>
      </w:r>
    </w:p>
    <w:p w14:paraId="1EF43FF4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9- Una vez envía su solicitud, el coordinador asignado a ese instructor recibe dicha información; él colocará un estado y una observación tras analizar los documentos como Excel, PDFs, carta de solicitud si la oferta es cerrada y ficha de caracterización.</w:t>
      </w:r>
    </w:p>
    <w:p w14:paraId="1B463176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11- Si la oferta es abierta, el sistema creará automáticamente una carta de solicitud aprobada por el coordinador.</w:t>
      </w:r>
    </w:p>
    <w:p w14:paraId="6EE429B9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10- Si todo sale bien, dicha solicitud revisada por el coordinador llegará al tercer rol, que es funcionario; él descargará los archivos PDF combinado, Excel masivo, ficha de caracterización y carta de solicitud, creando a su vez copias de seguridad.</w:t>
      </w:r>
    </w:p>
    <w:p w14:paraId="42217E57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11- El funcionario envía el formato masivo a Sofia Plus; mientras sucede ese proceso, el funcionario dará diferentes estados y colocará una observación en caso de error.</w:t>
      </w:r>
    </w:p>
    <w:p w14:paraId="19F8AB3F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12- Mientras la ficha no sea matrícula, devolverá al instructor el formato masivo entregado por Sofía Plus y los estados; si es rechazado, el instructor deberá corregir la falla y volver a enviar.</w:t>
      </w:r>
    </w:p>
    <w:p w14:paraId="73CE48FB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13- Si todo sale bien, finaliza el proceso con el estado matriculado.</w:t>
      </w:r>
    </w:p>
    <w:p w14:paraId="4BD2AEC2" w14:textId="77777777" w:rsidR="00A3206A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14- Se puede como funcionario ver un apartado de reportes donde se muestran fichas que hayan sido creadas, rechazadas, matrículas, etc.</w:t>
      </w:r>
    </w:p>
    <w:p w14:paraId="2CA1BF3C" w14:textId="114E6F46" w:rsidR="00A741BF" w:rsidRPr="00A3206A" w:rsidRDefault="00A3206A" w:rsidP="00A3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206A">
        <w:rPr>
          <w:rFonts w:ascii="Times New Roman" w:eastAsia="Times New Roman" w:hAnsi="Times New Roman" w:cs="Times New Roman"/>
          <w:sz w:val="24"/>
          <w:szCs w:val="24"/>
          <w:lang w:eastAsia="es-CO"/>
        </w:rPr>
        <w:t>15- El rol currículum podrá editar, eliminar y crear programas de formación.</w:t>
      </w:r>
    </w:p>
    <w:p w14:paraId="23BF382F" w14:textId="77777777" w:rsidR="00A741BF" w:rsidRPr="00DD55F7" w:rsidRDefault="002565E4" w:rsidP="002565E4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22901090"/>
      <w:r w:rsidRPr="00DD55F7">
        <w:rPr>
          <w:rFonts w:ascii="Times New Roman" w:hAnsi="Times New Roman" w:cs="Times New Roman"/>
          <w:b/>
          <w:bCs/>
          <w:color w:val="auto"/>
        </w:rPr>
        <w:t>Descripción de plataforma</w:t>
      </w:r>
      <w:bookmarkEnd w:id="2"/>
    </w:p>
    <w:p w14:paraId="2EFDFBA7" w14:textId="1B9E5212" w:rsidR="002565E4" w:rsidRPr="00DD55F7" w:rsidRDefault="002565E4" w:rsidP="002565E4">
      <w:pPr>
        <w:pStyle w:val="Ttulo1"/>
        <w:jc w:val="center"/>
        <w:rPr>
          <w:rFonts w:ascii="Times New Roman" w:hAnsi="Times New Roman" w:cs="Times New Roman"/>
          <w:b/>
          <w:bCs/>
        </w:rPr>
      </w:pPr>
      <w:r w:rsidRPr="00DD55F7">
        <w:rPr>
          <w:rFonts w:ascii="Times New Roman" w:hAnsi="Times New Roman" w:cs="Times New Roman"/>
          <w:b/>
          <w:bCs/>
        </w:rPr>
        <w:t xml:space="preserve"> </w:t>
      </w:r>
    </w:p>
    <w:p w14:paraId="7BEF9B25" w14:textId="38834277" w:rsidR="00602E27" w:rsidRPr="00DD55F7" w:rsidRDefault="00602E27" w:rsidP="00602E2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El sistema es para tipo web especialmente usado para computadores </w:t>
      </w:r>
      <w:r w:rsidR="00A741BF" w:rsidRPr="00DD55F7">
        <w:rPr>
          <w:rFonts w:ascii="Times New Roman" w:hAnsi="Times New Roman" w:cs="Times New Roman"/>
          <w:sz w:val="24"/>
          <w:szCs w:val="24"/>
        </w:rPr>
        <w:t>y portátiles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="003D4217" w:rsidRPr="00DD55F7">
        <w:rPr>
          <w:rFonts w:ascii="Times New Roman" w:hAnsi="Times New Roman" w:cs="Times New Roman"/>
          <w:sz w:val="24"/>
          <w:szCs w:val="24"/>
        </w:rPr>
        <w:t xml:space="preserve">permitiendo la manipulación y generación de pdf y Excel </w:t>
      </w:r>
    </w:p>
    <w:p w14:paraId="321FD09B" w14:textId="0AB34D04" w:rsidR="00602E27" w:rsidRPr="00DD55F7" w:rsidRDefault="00602E27" w:rsidP="00602E2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La arquitectura usada es la creación de apps dentro del proyecto cada app </w:t>
      </w:r>
      <w:r w:rsidR="00A741BF" w:rsidRPr="00DD55F7">
        <w:rPr>
          <w:rFonts w:ascii="Times New Roman" w:hAnsi="Times New Roman" w:cs="Times New Roman"/>
          <w:sz w:val="24"/>
          <w:szCs w:val="24"/>
        </w:rPr>
        <w:t>está</w:t>
      </w:r>
      <w:r w:rsidRPr="00DD55F7">
        <w:rPr>
          <w:rFonts w:ascii="Times New Roman" w:hAnsi="Times New Roman" w:cs="Times New Roman"/>
          <w:sz w:val="24"/>
          <w:szCs w:val="24"/>
        </w:rPr>
        <w:t xml:space="preserve"> basada y pensada en que va a realizar </w:t>
      </w:r>
      <w:r w:rsidR="00A741BF" w:rsidRPr="00DD55F7">
        <w:rPr>
          <w:rFonts w:ascii="Times New Roman" w:hAnsi="Times New Roman" w:cs="Times New Roman"/>
          <w:sz w:val="24"/>
          <w:szCs w:val="24"/>
        </w:rPr>
        <w:t xml:space="preserve">creando un funcionamiento único para cada una </w:t>
      </w:r>
    </w:p>
    <w:p w14:paraId="09928F06" w14:textId="2E1B0DD0" w:rsidR="00602E27" w:rsidRPr="00DD55F7" w:rsidRDefault="00602E27" w:rsidP="00602E2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Las tecnologías usadas para la creación de este sistema son </w:t>
      </w:r>
      <w:r w:rsidR="003D4217" w:rsidRPr="00DD55F7">
        <w:rPr>
          <w:rFonts w:ascii="Times New Roman" w:hAnsi="Times New Roman" w:cs="Times New Roman"/>
          <w:sz w:val="24"/>
          <w:szCs w:val="24"/>
        </w:rPr>
        <w:t>las siguientes:</w:t>
      </w:r>
    </w:p>
    <w:p w14:paraId="5D5AE235" w14:textId="693F67FD" w:rsidR="00602E27" w:rsidRPr="00DD55F7" w:rsidRDefault="00602E27" w:rsidP="00602E2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>El lenguaje de programación Python con el fr</w:t>
      </w:r>
      <w:r w:rsidR="00076653" w:rsidRPr="00DD55F7">
        <w:rPr>
          <w:rFonts w:ascii="Times New Roman" w:hAnsi="Times New Roman" w:cs="Times New Roman"/>
          <w:sz w:val="24"/>
          <w:szCs w:val="24"/>
        </w:rPr>
        <w:t>e</w:t>
      </w:r>
      <w:r w:rsidRPr="00DD55F7">
        <w:rPr>
          <w:rFonts w:ascii="Times New Roman" w:hAnsi="Times New Roman" w:cs="Times New Roman"/>
          <w:sz w:val="24"/>
          <w:szCs w:val="24"/>
        </w:rPr>
        <w:t>amwork de Django</w:t>
      </w:r>
      <w:r w:rsidR="00076653" w:rsidRPr="00DD55F7">
        <w:rPr>
          <w:rFonts w:ascii="Times New Roman" w:hAnsi="Times New Roman" w:cs="Times New Roman"/>
          <w:sz w:val="24"/>
          <w:szCs w:val="24"/>
        </w:rPr>
        <w:t xml:space="preserve"> el cual permite trabajar bajo el sistema de modelo vista controlador</w:t>
      </w:r>
      <w:r w:rsidR="003D4217" w:rsidRPr="00DD55F7">
        <w:rPr>
          <w:rFonts w:ascii="Times New Roman" w:hAnsi="Times New Roman" w:cs="Times New Roman"/>
          <w:sz w:val="24"/>
          <w:szCs w:val="24"/>
        </w:rPr>
        <w:t xml:space="preserve"> (MVC) y</w:t>
      </w:r>
      <w:r w:rsidRPr="00DD55F7">
        <w:rPr>
          <w:rFonts w:ascii="Times New Roman" w:hAnsi="Times New Roman" w:cs="Times New Roman"/>
          <w:sz w:val="24"/>
          <w:szCs w:val="24"/>
        </w:rPr>
        <w:t xml:space="preserve"> conexión a base de datos </w:t>
      </w:r>
      <w:r w:rsidR="00076653" w:rsidRPr="00DD55F7">
        <w:rPr>
          <w:rFonts w:ascii="Times New Roman" w:hAnsi="Times New Roman" w:cs="Times New Roman"/>
          <w:sz w:val="24"/>
          <w:szCs w:val="24"/>
        </w:rPr>
        <w:t>MySQL</w:t>
      </w:r>
      <w:r w:rsidRPr="00DD55F7">
        <w:rPr>
          <w:rFonts w:ascii="Times New Roman" w:hAnsi="Times New Roman" w:cs="Times New Roman"/>
          <w:sz w:val="24"/>
          <w:szCs w:val="24"/>
        </w:rPr>
        <w:t xml:space="preserve"> librerías usadas en el desarrollo del sistema</w:t>
      </w:r>
    </w:p>
    <w:p w14:paraId="02A4ED57" w14:textId="77777777" w:rsidR="00602E27" w:rsidRPr="00DD55F7" w:rsidRDefault="00602E27" w:rsidP="00602E2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3D5A9" w14:textId="26E3381D" w:rsidR="00076653" w:rsidRPr="00DD55F7" w:rsidRDefault="00076653" w:rsidP="0007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55F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Django 6.0.1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Framework principal para el desarrollo del sistema.</w:t>
      </w:r>
    </w:p>
    <w:p w14:paraId="31A8A52A" w14:textId="45FDD431" w:rsidR="00076653" w:rsidRPr="00DD55F7" w:rsidRDefault="00076653" w:rsidP="0007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55F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openpyxl 3.1.5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Generación y manipulación de archivos Excel.</w:t>
      </w:r>
    </w:p>
    <w:p w14:paraId="2DD4FDE5" w14:textId="1EBF0842" w:rsidR="00076653" w:rsidRPr="00DD55F7" w:rsidRDefault="00076653" w:rsidP="0007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D55F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PyMySQL 1.1.2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Conexión y configuración de la base de datos MySQL.</w:t>
      </w:r>
    </w:p>
    <w:p w14:paraId="5F1D1886" w14:textId="0BB25712" w:rsidR="00076653" w:rsidRPr="00DD55F7" w:rsidRDefault="00076653" w:rsidP="0007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55F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pypdf 6.6.0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Combinación y manipulación de archivos PDF.</w:t>
      </w:r>
    </w:p>
    <w:p w14:paraId="6B10BB55" w14:textId="72947BBD" w:rsidR="00602E27" w:rsidRPr="00DD55F7" w:rsidRDefault="00076653" w:rsidP="00BD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D55F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weasyprint 68.0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A90FA0"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sym w:font="Wingdings" w:char="F0E0"/>
      </w:r>
      <w:r w:rsidRPr="00DD55F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Conversión de documentos a formato PDF.</w:t>
      </w:r>
    </w:p>
    <w:p w14:paraId="47C8D372" w14:textId="77777777" w:rsidR="00BD7458" w:rsidRPr="00DD55F7" w:rsidRDefault="00BD7458" w:rsidP="00BD7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0ABF7AE" w14:textId="723A43DA" w:rsidR="002565E4" w:rsidRPr="00DD55F7" w:rsidRDefault="002565E4" w:rsidP="002565E4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22901091"/>
      <w:r w:rsidRPr="00DD55F7">
        <w:rPr>
          <w:rFonts w:ascii="Times New Roman" w:hAnsi="Times New Roman" w:cs="Times New Roman"/>
          <w:b/>
          <w:bCs/>
          <w:color w:val="auto"/>
        </w:rPr>
        <w:t>Diagramas UML</w:t>
      </w:r>
      <w:bookmarkEnd w:id="3"/>
    </w:p>
    <w:p w14:paraId="4049EB8B" w14:textId="77777777" w:rsidR="00BD7458" w:rsidRPr="00DD55F7" w:rsidRDefault="00BD7458" w:rsidP="00BD7458">
      <w:pPr>
        <w:rPr>
          <w:rFonts w:ascii="Times New Roman" w:hAnsi="Times New Roman" w:cs="Times New Roman"/>
        </w:rPr>
      </w:pPr>
    </w:p>
    <w:p w14:paraId="75CDB74C" w14:textId="6EDE1C51" w:rsidR="00BD7458" w:rsidRPr="00DD55F7" w:rsidRDefault="00BD7458" w:rsidP="00BD745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2901092"/>
      <w:r w:rsidRPr="00DD55F7">
        <w:rPr>
          <w:rFonts w:ascii="Times New Roman" w:hAnsi="Times New Roman" w:cs="Times New Roman"/>
          <w:b/>
          <w:bCs/>
          <w:color w:val="auto"/>
          <w:sz w:val="28"/>
          <w:szCs w:val="28"/>
        </w:rPr>
        <w:t>Casos de uso</w:t>
      </w:r>
      <w:bookmarkEnd w:id="4"/>
    </w:p>
    <w:p w14:paraId="59F1540C" w14:textId="77777777" w:rsidR="00BD7458" w:rsidRPr="00DD55F7" w:rsidRDefault="00BD7458" w:rsidP="00BD7458">
      <w:pPr>
        <w:rPr>
          <w:rFonts w:ascii="Times New Roman" w:hAnsi="Times New Roman" w:cs="Times New Roman"/>
        </w:rPr>
      </w:pPr>
    </w:p>
    <w:p w14:paraId="5E16D69B" w14:textId="0DDD0FCB" w:rsidR="00BD7458" w:rsidRPr="00DD55F7" w:rsidRDefault="00B310F7" w:rsidP="00BD7458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noProof/>
        </w:rPr>
        <w:drawing>
          <wp:inline distT="0" distB="0" distL="0" distR="0" wp14:anchorId="346BF942" wp14:editId="08080F88">
            <wp:extent cx="5612130" cy="44926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8D93" w14:textId="4C6B3224" w:rsidR="00A3481C" w:rsidRPr="00DD55F7" w:rsidRDefault="00A3481C" w:rsidP="00BD7458">
      <w:pPr>
        <w:rPr>
          <w:rFonts w:ascii="Times New Roman" w:hAnsi="Times New Roman" w:cs="Times New Roman"/>
        </w:rPr>
      </w:pPr>
    </w:p>
    <w:p w14:paraId="476F755B" w14:textId="5873E547" w:rsidR="00A3481C" w:rsidRPr="00DD55F7" w:rsidRDefault="00A3481C" w:rsidP="00A3481C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5" w:name="_Toc222901093"/>
      <w:r w:rsidRPr="00DD55F7">
        <w:rPr>
          <w:rFonts w:ascii="Times New Roman" w:hAnsi="Times New Roman" w:cs="Times New Roman"/>
          <w:b/>
          <w:bCs/>
          <w:color w:val="auto"/>
        </w:rPr>
        <w:lastRenderedPageBreak/>
        <w:t>Diagrama de secuencias</w:t>
      </w:r>
      <w:bookmarkEnd w:id="5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12FB466" w14:textId="7BB826E4" w:rsidR="00A3481C" w:rsidRPr="00DD55F7" w:rsidRDefault="00A3481C" w:rsidP="00A3481C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noProof/>
        </w:rPr>
        <w:drawing>
          <wp:inline distT="0" distB="0" distL="0" distR="0" wp14:anchorId="62B8F761" wp14:editId="6CF73C7F">
            <wp:extent cx="5159187" cy="4092295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6A99" w14:textId="5C8B75E5" w:rsidR="00F000C2" w:rsidRPr="00DD55F7" w:rsidRDefault="00F000C2" w:rsidP="00F000C2">
      <w:pPr>
        <w:rPr>
          <w:rFonts w:ascii="Times New Roman" w:hAnsi="Times New Roman" w:cs="Times New Roman"/>
        </w:rPr>
      </w:pPr>
    </w:p>
    <w:p w14:paraId="6D36B791" w14:textId="45689E31" w:rsidR="009F7E69" w:rsidRPr="00DD55F7" w:rsidRDefault="009F7E69" w:rsidP="009F7E69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6" w:name="_Toc222901094"/>
      <w:r w:rsidRPr="00DD55F7">
        <w:rPr>
          <w:rFonts w:ascii="Times New Roman" w:hAnsi="Times New Roman" w:cs="Times New Roman"/>
          <w:b/>
          <w:bCs/>
          <w:color w:val="auto"/>
        </w:rPr>
        <w:lastRenderedPageBreak/>
        <w:t>Diagrama de clases</w:t>
      </w:r>
      <w:bookmarkEnd w:id="6"/>
    </w:p>
    <w:p w14:paraId="59899205" w14:textId="57FBB63D" w:rsidR="009F7E69" w:rsidRPr="00DD55F7" w:rsidRDefault="009F7E69" w:rsidP="009F7E69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noProof/>
        </w:rPr>
        <w:drawing>
          <wp:inline distT="0" distB="0" distL="0" distR="0" wp14:anchorId="7A5815A3" wp14:editId="34647D82">
            <wp:extent cx="5612130" cy="42678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2D74" w14:textId="77777777" w:rsidR="008A0C42" w:rsidRPr="00DD55F7" w:rsidRDefault="008A0C42" w:rsidP="009F7E69">
      <w:pPr>
        <w:rPr>
          <w:rFonts w:ascii="Times New Roman" w:hAnsi="Times New Roman" w:cs="Times New Roman"/>
        </w:rPr>
      </w:pPr>
    </w:p>
    <w:p w14:paraId="1643737C" w14:textId="713031B9" w:rsidR="002565E4" w:rsidRPr="00DD55F7" w:rsidRDefault="002565E4" w:rsidP="002565E4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22901095"/>
      <w:r w:rsidRPr="00DD55F7">
        <w:rPr>
          <w:rFonts w:ascii="Times New Roman" w:hAnsi="Times New Roman" w:cs="Times New Roman"/>
          <w:b/>
          <w:bCs/>
          <w:color w:val="auto"/>
        </w:rPr>
        <w:t>Documentación del código</w:t>
      </w:r>
      <w:bookmarkEnd w:id="7"/>
    </w:p>
    <w:p w14:paraId="60F0704E" w14:textId="77777777" w:rsidR="001F48F7" w:rsidRPr="00DD55F7" w:rsidRDefault="001F48F7" w:rsidP="001F48F7">
      <w:pPr>
        <w:rPr>
          <w:rFonts w:ascii="Times New Roman" w:hAnsi="Times New Roman" w:cs="Times New Roman"/>
          <w:sz w:val="24"/>
          <w:szCs w:val="24"/>
        </w:rPr>
      </w:pPr>
    </w:p>
    <w:p w14:paraId="6101B10A" w14:textId="77777777" w:rsidR="008A0C42" w:rsidRPr="00DD55F7" w:rsidRDefault="009F7E69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La siguiente imagen muestra como </w:t>
      </w:r>
      <w:r w:rsidR="001F48F7" w:rsidRPr="00DD55F7">
        <w:rPr>
          <w:rFonts w:ascii="Times New Roman" w:hAnsi="Times New Roman" w:cs="Times New Roman"/>
          <w:sz w:val="24"/>
          <w:szCs w:val="24"/>
        </w:rPr>
        <w:t>está</w:t>
      </w:r>
      <w:r w:rsidRPr="00DD55F7">
        <w:rPr>
          <w:rFonts w:ascii="Times New Roman" w:hAnsi="Times New Roman" w:cs="Times New Roman"/>
          <w:sz w:val="24"/>
          <w:szCs w:val="24"/>
        </w:rPr>
        <w:t xml:space="preserve"> diseñado el sistema</w:t>
      </w:r>
      <w:r w:rsidR="008A0C42" w:rsidRPr="00DD55F7">
        <w:rPr>
          <w:rFonts w:ascii="Times New Roman" w:hAnsi="Times New Roman" w:cs="Times New Roman"/>
          <w:sz w:val="24"/>
          <w:szCs w:val="24"/>
        </w:rPr>
        <w:t>:</w:t>
      </w:r>
    </w:p>
    <w:p w14:paraId="7DEAAFF7" w14:textId="794ED9AD" w:rsidR="00182101" w:rsidRPr="00DD55F7" w:rsidRDefault="009F7E69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br/>
      </w: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F081DD" wp14:editId="10B2E3D0">
            <wp:extent cx="1897544" cy="2202371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F6CC" w14:textId="37EDFCE0" w:rsidR="00F97D38" w:rsidRPr="00DD55F7" w:rsidRDefault="00F97D38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lastRenderedPageBreak/>
        <w:t>La carpeta media almacena los archivos generados subidos y descargados (Excel y pdf)</w:t>
      </w:r>
    </w:p>
    <w:p w14:paraId="400AF2B8" w14:textId="280E5C62" w:rsidR="00F97D38" w:rsidRPr="00DD55F7" w:rsidRDefault="00F97D38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La carpeta helpers cuenta con algunas funciones – código reutilizable y </w:t>
      </w:r>
      <w:r w:rsidR="001F48F7" w:rsidRPr="00DD55F7">
        <w:rPr>
          <w:rFonts w:ascii="Times New Roman" w:hAnsi="Times New Roman" w:cs="Times New Roman"/>
          <w:sz w:val="24"/>
          <w:szCs w:val="24"/>
        </w:rPr>
        <w:t>explicaciones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de instalación </w:t>
      </w:r>
      <w:r w:rsidR="00E001FE" w:rsidRPr="00DD55F7">
        <w:rPr>
          <w:rFonts w:ascii="Times New Roman" w:hAnsi="Times New Roman" w:cs="Times New Roman"/>
          <w:sz w:val="24"/>
          <w:szCs w:val="24"/>
        </w:rPr>
        <w:t>de ciertas librerías</w:t>
      </w:r>
    </w:p>
    <w:p w14:paraId="65281EF0" w14:textId="09C5941E" w:rsidR="00E001FE" w:rsidRPr="00DD55F7" w:rsidRDefault="00E001FE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La carpeta env </w:t>
      </w:r>
      <w:r w:rsidR="00351CAD"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="00351CAD"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="00351CAD" w:rsidRPr="00DD55F7">
        <w:rPr>
          <w:rFonts w:ascii="Times New Roman" w:hAnsi="Times New Roman" w:cs="Times New Roman"/>
          <w:sz w:val="24"/>
          <w:szCs w:val="24"/>
        </w:rPr>
        <w:t xml:space="preserve"> Corresponde al entorno virtual del proyecto.</w:t>
      </w:r>
      <w:r w:rsidR="00351CAD" w:rsidRPr="00DD55F7">
        <w:rPr>
          <w:rFonts w:ascii="Times New Roman" w:hAnsi="Times New Roman" w:cs="Times New Roman"/>
          <w:sz w:val="24"/>
          <w:szCs w:val="24"/>
        </w:rPr>
        <w:br/>
        <w:t>Aquí se almacenan las dependencias instaladas de manera aislada para evitar conflictos con otros proyectos.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FFCAA" w14:textId="774522E3" w:rsidR="00351CAD" w:rsidRPr="00DD55F7" w:rsidRDefault="00351CAD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>Archivos del sistema</w:t>
      </w:r>
    </w:p>
    <w:p w14:paraId="7EE9A615" w14:textId="41C39B78" w:rsidR="00E001FE" w:rsidRPr="00DD55F7" w:rsidRDefault="00351CAD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.gitignore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="00E001FE" w:rsidRPr="00DD55F7">
        <w:rPr>
          <w:rFonts w:ascii="Times New Roman" w:hAnsi="Times New Roman" w:cs="Times New Roman"/>
          <w:sz w:val="24"/>
          <w:szCs w:val="24"/>
        </w:rPr>
        <w:t xml:space="preserve"> evita subir al repositorio datos cache como por ejemplo los documentos de media</w:t>
      </w:r>
      <w:r w:rsidRPr="00DD55F7">
        <w:rPr>
          <w:rFonts w:ascii="Times New Roman" w:hAnsi="Times New Roman" w:cs="Times New Roman"/>
          <w:sz w:val="24"/>
          <w:szCs w:val="24"/>
        </w:rPr>
        <w:t>, Archivos generados automáticamente y archivos del entorno virtual</w:t>
      </w:r>
    </w:p>
    <w:p w14:paraId="1B192FB7" w14:textId="70AA53D9" w:rsidR="00E001FE" w:rsidRPr="00DD55F7" w:rsidRDefault="00351CAD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>SQL</w:t>
      </w:r>
      <w:r w:rsidR="00E001FE"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="00E001FE" w:rsidRPr="00DD55F7">
        <w:rPr>
          <w:rFonts w:ascii="Times New Roman" w:hAnsi="Times New Roman" w:cs="Times New Roman"/>
          <w:sz w:val="24"/>
          <w:szCs w:val="24"/>
        </w:rPr>
        <w:t>son bases de datos una creada p</w:t>
      </w:r>
      <w:r w:rsidRPr="00DD55F7">
        <w:rPr>
          <w:rFonts w:ascii="Times New Roman" w:hAnsi="Times New Roman" w:cs="Times New Roman"/>
          <w:sz w:val="24"/>
          <w:szCs w:val="24"/>
        </w:rPr>
        <w:t xml:space="preserve">ara el proyecto </w:t>
      </w:r>
      <w:r w:rsidR="00E001FE" w:rsidRPr="00DD55F7">
        <w:rPr>
          <w:rFonts w:ascii="Times New Roman" w:hAnsi="Times New Roman" w:cs="Times New Roman"/>
          <w:sz w:val="24"/>
          <w:szCs w:val="24"/>
        </w:rPr>
        <w:t xml:space="preserve">y la otra creada por el sistema </w:t>
      </w:r>
    </w:p>
    <w:p w14:paraId="3A1264AD" w14:textId="7B21E1BD" w:rsidR="00E001FE" w:rsidRPr="00DD55F7" w:rsidRDefault="00E001FE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 xml:space="preserve">Manage.py </w:t>
      </w:r>
      <w:r w:rsidR="00351CAD"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="00351CAD"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t>la raíz del proyecto encargado de permitirnos crear app</w:t>
      </w:r>
      <w:r w:rsidR="00351CAD" w:rsidRPr="00DD55F7">
        <w:rPr>
          <w:rFonts w:ascii="Times New Roman" w:hAnsi="Times New Roman" w:cs="Times New Roman"/>
          <w:sz w:val="24"/>
          <w:szCs w:val="24"/>
        </w:rPr>
        <w:t>s</w:t>
      </w:r>
      <w:r w:rsidRPr="00DD55F7">
        <w:rPr>
          <w:rFonts w:ascii="Times New Roman" w:hAnsi="Times New Roman" w:cs="Times New Roman"/>
          <w:sz w:val="24"/>
          <w:szCs w:val="24"/>
        </w:rPr>
        <w:t>, superAdmin,</w:t>
      </w:r>
      <w:r w:rsidR="00351CAD"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t xml:space="preserve">iniciar el sistema </w:t>
      </w:r>
      <w:r w:rsidR="00351CAD" w:rsidRPr="00DD55F7">
        <w:rPr>
          <w:rFonts w:ascii="Times New Roman" w:hAnsi="Times New Roman" w:cs="Times New Roman"/>
          <w:sz w:val="24"/>
          <w:szCs w:val="24"/>
        </w:rPr>
        <w:t>etc.</w:t>
      </w:r>
    </w:p>
    <w:p w14:paraId="04C74C57" w14:textId="2757FD8D" w:rsidR="00E001FE" w:rsidRPr="00DD55F7" w:rsidRDefault="00E001FE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>Requirements.txt</w:t>
      </w:r>
      <w:r w:rsidR="00351CAD"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="00351CAD"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librerías e instalaciones necesarias para el funcionamiento del proyecto</w:t>
      </w:r>
      <w:r w:rsidR="008A0C42" w:rsidRPr="00DD55F7">
        <w:rPr>
          <w:rFonts w:ascii="Times New Roman" w:hAnsi="Times New Roman" w:cs="Times New Roman"/>
          <w:sz w:val="24"/>
          <w:szCs w:val="24"/>
        </w:rPr>
        <w:t>.</w:t>
      </w:r>
    </w:p>
    <w:p w14:paraId="75A6D346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6AC75A8A" w14:textId="1C042875" w:rsidR="001F48F7" w:rsidRPr="00DD55F7" w:rsidRDefault="001F48F7" w:rsidP="000B3722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8" w:name="_Toc222901096"/>
      <w:r w:rsidRPr="00DD55F7">
        <w:rPr>
          <w:rFonts w:ascii="Times New Roman" w:hAnsi="Times New Roman" w:cs="Times New Roman"/>
          <w:b/>
          <w:bCs/>
          <w:color w:val="auto"/>
        </w:rPr>
        <w:t>App creada por defecto al iniciar el proyecto</w:t>
      </w:r>
      <w:r w:rsidR="008A0C42" w:rsidRPr="00DD55F7">
        <w:rPr>
          <w:rFonts w:ascii="Times New Roman" w:hAnsi="Times New Roman" w:cs="Times New Roman"/>
          <w:b/>
          <w:bCs/>
          <w:color w:val="auto"/>
        </w:rPr>
        <w:t>:</w:t>
      </w:r>
      <w:bookmarkEnd w:id="8"/>
    </w:p>
    <w:p w14:paraId="6690C613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50CFE6D6" w14:textId="5B0BC23C" w:rsidR="001F48F7" w:rsidRPr="00DD55F7" w:rsidRDefault="001F48F7" w:rsidP="001F48F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D77D07" wp14:editId="2FE454DA">
            <wp:extent cx="1912786" cy="105165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50E2" w14:textId="77777777" w:rsidR="008A0C42" w:rsidRPr="00DD55F7" w:rsidRDefault="008A0C42" w:rsidP="001F48F7">
      <w:pPr>
        <w:rPr>
          <w:rFonts w:ascii="Times New Roman" w:hAnsi="Times New Roman" w:cs="Times New Roman"/>
          <w:sz w:val="24"/>
          <w:szCs w:val="24"/>
        </w:rPr>
      </w:pPr>
    </w:p>
    <w:p w14:paraId="396773BD" w14:textId="4BE47BD6" w:rsidR="001F48F7" w:rsidRPr="00DD55F7" w:rsidRDefault="001F48F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Settings.py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Encargado de realizar la conexión a la base de datos, configuración de carpeta Media para que sea dinámica y definir apps que se usaran en el sistema</w:t>
      </w:r>
    </w:p>
    <w:p w14:paraId="176FA18D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55F2FF85" w14:textId="1856ED2F" w:rsidR="001F48F7" w:rsidRPr="00DD55F7" w:rsidRDefault="001F48F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Urls.py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Como se relaciona el frontend de los templates con los archivos views.py(backend) de cada app</w:t>
      </w:r>
    </w:p>
    <w:p w14:paraId="59D5D9F2" w14:textId="7C1709C1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1ADE2016" w14:textId="56819FEB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45E0CF7D" w14:textId="5C84D56F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326E489D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52C9199A" w14:textId="77777777" w:rsidR="00615B48" w:rsidRPr="00DD55F7" w:rsidRDefault="00615B48" w:rsidP="00615B48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9" w:name="_Toc222901097"/>
      <w:r w:rsidRPr="00DD55F7">
        <w:rPr>
          <w:rFonts w:ascii="Times New Roman" w:hAnsi="Times New Roman" w:cs="Times New Roman"/>
          <w:b/>
          <w:bCs/>
          <w:color w:val="auto"/>
        </w:rPr>
        <w:lastRenderedPageBreak/>
        <w:t>App principal:</w:t>
      </w:r>
      <w:bookmarkEnd w:id="9"/>
    </w:p>
    <w:p w14:paraId="13A7CB5F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36A0839C" w14:textId="2731B2BC" w:rsidR="00F0190F" w:rsidRPr="00DD55F7" w:rsidRDefault="00F0190F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354F4" wp14:editId="167EFD8B">
            <wp:extent cx="1867062" cy="5387807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AB1E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1F9CBE79" w14:textId="3D04EF8D" w:rsidR="00F0190F" w:rsidRPr="00DD55F7" w:rsidRDefault="00F0190F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sz w:val="24"/>
          <w:szCs w:val="24"/>
        </w:rPr>
        <w:t>En la app de cursos se pueden encontrar archivos y carpetas muy importantes tales como</w:t>
      </w:r>
      <w:r w:rsidR="00615B48" w:rsidRPr="00DD55F7">
        <w:rPr>
          <w:rFonts w:ascii="Times New Roman" w:hAnsi="Times New Roman" w:cs="Times New Roman"/>
          <w:sz w:val="24"/>
          <w:szCs w:val="24"/>
        </w:rPr>
        <w:t>:</w:t>
      </w:r>
    </w:p>
    <w:p w14:paraId="418703F8" w14:textId="77777777" w:rsidR="00615B48" w:rsidRPr="00DD55F7" w:rsidRDefault="00615B48" w:rsidP="00182101">
      <w:pPr>
        <w:rPr>
          <w:rFonts w:ascii="Times New Roman" w:hAnsi="Times New Roman" w:cs="Times New Roman"/>
          <w:sz w:val="24"/>
          <w:szCs w:val="24"/>
        </w:rPr>
      </w:pPr>
    </w:p>
    <w:p w14:paraId="4A681E2E" w14:textId="426F04F7" w:rsidR="00615B48" w:rsidRPr="00DD55F7" w:rsidRDefault="00615B48" w:rsidP="00615B48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0" w:name="_Toc222901098"/>
      <w:r w:rsidRPr="00DD55F7">
        <w:rPr>
          <w:rFonts w:ascii="Times New Roman" w:hAnsi="Times New Roman" w:cs="Times New Roman"/>
          <w:b/>
          <w:bCs/>
          <w:color w:val="auto"/>
        </w:rPr>
        <w:t>Carpetas</w:t>
      </w:r>
      <w:bookmarkEnd w:id="10"/>
    </w:p>
    <w:p w14:paraId="7FF80B04" w14:textId="77777777" w:rsidR="00615B48" w:rsidRPr="00DD55F7" w:rsidRDefault="00615B48" w:rsidP="00615B48">
      <w:pPr>
        <w:rPr>
          <w:rFonts w:ascii="Times New Roman" w:hAnsi="Times New Roman" w:cs="Times New Roman"/>
        </w:rPr>
      </w:pPr>
    </w:p>
    <w:p w14:paraId="3C6313AC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Migrations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gestionar la creación y actualización de las tablas en la base de datos a partir de los modelos definidos en el sistema.</w:t>
      </w:r>
    </w:p>
    <w:p w14:paraId="3FF66F92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Contiene las interfaces desarrolladas en HTML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DD55F7">
        <w:rPr>
          <w:rStyle w:val="Textoennegrita"/>
          <w:rFonts w:ascii="Times New Roman" w:hAnsi="Times New Roman" w:cs="Times New Roman"/>
          <w:sz w:val="24"/>
          <w:szCs w:val="24"/>
        </w:rPr>
        <w:t xml:space="preserve">y 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CSS </w:t>
      </w:r>
      <w:r w:rsidRPr="00DD55F7">
        <w:rPr>
          <w:rFonts w:ascii="Times New Roman" w:hAnsi="Times New Roman" w:cs="Times New Roman"/>
          <w:sz w:val="24"/>
          <w:szCs w:val="24"/>
        </w:rPr>
        <w:t xml:space="preserve">que conforman la parte visual del sistema. </w:t>
      </w:r>
    </w:p>
    <w:p w14:paraId="287532B9" w14:textId="078AABD3" w:rsidR="00F0190F" w:rsidRPr="00DD55F7" w:rsidRDefault="00F0190F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lastRenderedPageBreak/>
        <w:t>Layout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Diferente panel en base al usuario que ingrese al sistema</w:t>
      </w:r>
    </w:p>
    <w:p w14:paraId="353A55E5" w14:textId="321EEC48" w:rsidR="00F0190F" w:rsidRPr="00DD55F7" w:rsidRDefault="00F0190F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Almacenar diseños e imágenes</w:t>
      </w:r>
    </w:p>
    <w:p w14:paraId="2B6735EA" w14:textId="6FA2C0B0" w:rsidR="00DC74C7" w:rsidRPr="00DD55F7" w:rsidRDefault="00DC74C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CSS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Almacena los estilos del sistema para la visualización</w:t>
      </w:r>
    </w:p>
    <w:p w14:paraId="29E755A1" w14:textId="1872BC42" w:rsidR="00DC74C7" w:rsidRPr="00DD55F7" w:rsidRDefault="00DC74C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Img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Guardar imágenes usadas sin que cambien</w:t>
      </w:r>
    </w:p>
    <w:p w14:paraId="7AF74445" w14:textId="3FBD255D" w:rsidR="00DC74C7" w:rsidRPr="00DD55F7" w:rsidRDefault="00DC74C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Dashboard cuando se inicia sesión</w:t>
      </w:r>
    </w:p>
    <w:p w14:paraId="46C0EC17" w14:textId="77777777" w:rsidR="00615B48" w:rsidRPr="00DD55F7" w:rsidRDefault="00615B48" w:rsidP="00182101">
      <w:pPr>
        <w:rPr>
          <w:rFonts w:ascii="Times New Roman" w:hAnsi="Times New Roman" w:cs="Times New Roman"/>
          <w:sz w:val="24"/>
          <w:szCs w:val="24"/>
        </w:rPr>
      </w:pPr>
    </w:p>
    <w:p w14:paraId="0D86690E" w14:textId="0FF2678B" w:rsidR="00F0190F" w:rsidRPr="00DD55F7" w:rsidRDefault="00351CAD" w:rsidP="00615B48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1" w:name="_Toc222901099"/>
      <w:r w:rsidRPr="00DD55F7">
        <w:rPr>
          <w:rFonts w:ascii="Times New Roman" w:hAnsi="Times New Roman" w:cs="Times New Roman"/>
          <w:b/>
          <w:bCs/>
          <w:color w:val="auto"/>
        </w:rPr>
        <w:t>Archivos de la aplicación</w:t>
      </w:r>
      <w:bookmarkEnd w:id="11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8A455A1" w14:textId="77777777" w:rsidR="00615B48" w:rsidRPr="00DD55F7" w:rsidRDefault="00615B48" w:rsidP="00615B48">
      <w:pPr>
        <w:rPr>
          <w:rFonts w:ascii="Times New Roman" w:hAnsi="Times New Roman" w:cs="Times New Roman"/>
        </w:rPr>
      </w:pPr>
    </w:p>
    <w:p w14:paraId="1E9A2ADB" w14:textId="55D435CE" w:rsidR="000B3722" w:rsidRPr="00DD55F7" w:rsidRDefault="000B3722" w:rsidP="007101E3">
      <w:pPr>
        <w:pStyle w:val="NormalWeb"/>
      </w:pPr>
      <w:r w:rsidRPr="00DD55F7">
        <w:rPr>
          <w:b/>
          <w:bCs/>
        </w:rPr>
        <w:t>AsignacionesInstructor.html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="007101E3" w:rsidRPr="007101E3">
        <w:t>El administrador puede asignar un coordinador al instructor que se haya registrado.</w:t>
      </w:r>
    </w:p>
    <w:p w14:paraId="07A761C2" w14:textId="0B6A38D5" w:rsidR="000B3722" w:rsidRPr="00DD55F7" w:rsidRDefault="000B3722" w:rsidP="00615B48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b/>
          <w:bCs/>
        </w:rPr>
        <w:t>Index.html</w:t>
      </w:r>
      <w:r w:rsidRPr="00DD55F7">
        <w:rPr>
          <w:rFonts w:ascii="Times New Roman" w:hAnsi="Times New Roman" w:cs="Times New Roman"/>
        </w:rPr>
        <w:t xml:space="preserve"> </w:t>
      </w:r>
      <w:r w:rsidRPr="00DD55F7">
        <w:rPr>
          <w:rFonts w:ascii="Times New Roman" w:hAnsi="Times New Roman" w:cs="Times New Roman"/>
        </w:rPr>
        <w:sym w:font="Wingdings" w:char="F0E0"/>
      </w:r>
      <w:r w:rsidRPr="00DD55F7">
        <w:rPr>
          <w:rFonts w:ascii="Times New Roman" w:hAnsi="Times New Roman" w:cs="Times New Roman"/>
        </w:rPr>
        <w:t xml:space="preserve"> Pagina principal al ingresar al sistema.</w:t>
      </w:r>
    </w:p>
    <w:p w14:paraId="44C89365" w14:textId="3C1E5DD7" w:rsidR="000B3722" w:rsidRPr="00DD55F7" w:rsidRDefault="000B3722" w:rsidP="00615B48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b/>
          <w:bCs/>
        </w:rPr>
        <w:t>Registro.html</w:t>
      </w:r>
      <w:r w:rsidRPr="00DD55F7">
        <w:rPr>
          <w:rFonts w:ascii="Times New Roman" w:hAnsi="Times New Roman" w:cs="Times New Roman"/>
        </w:rPr>
        <w:t xml:space="preserve"> </w:t>
      </w:r>
      <w:r w:rsidRPr="00DD55F7">
        <w:rPr>
          <w:rFonts w:ascii="Times New Roman" w:hAnsi="Times New Roman" w:cs="Times New Roman"/>
        </w:rPr>
        <w:sym w:font="Wingdings" w:char="F0E0"/>
      </w:r>
      <w:r w:rsidRPr="00DD55F7">
        <w:rPr>
          <w:rFonts w:ascii="Times New Roman" w:hAnsi="Times New Roman" w:cs="Times New Roman"/>
        </w:rPr>
        <w:t xml:space="preserve"> Formulario de registro para personal SENA</w:t>
      </w:r>
    </w:p>
    <w:p w14:paraId="21C1DDA9" w14:textId="7CF27E42" w:rsidR="00615B48" w:rsidRPr="00A3206A" w:rsidRDefault="000B3722" w:rsidP="00615B48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b/>
          <w:bCs/>
        </w:rPr>
        <w:t>verificarUsuario.html</w:t>
      </w:r>
      <w:r w:rsidRPr="00DD55F7">
        <w:rPr>
          <w:rFonts w:ascii="Times New Roman" w:hAnsi="Times New Roman" w:cs="Times New Roman"/>
        </w:rPr>
        <w:t xml:space="preserve"> </w:t>
      </w:r>
      <w:r w:rsidRPr="00DD55F7">
        <w:rPr>
          <w:rFonts w:ascii="Times New Roman" w:hAnsi="Times New Roman" w:cs="Times New Roman"/>
        </w:rPr>
        <w:sym w:font="Wingdings" w:char="F0E0"/>
      </w:r>
      <w:r w:rsidRPr="00DD55F7">
        <w:rPr>
          <w:rFonts w:ascii="Times New Roman" w:hAnsi="Times New Roman" w:cs="Times New Roman"/>
        </w:rPr>
        <w:t xml:space="preserve"> Panel del administrador para determinar si e</w:t>
      </w:r>
      <w:r w:rsidR="007101E3">
        <w:rPr>
          <w:rFonts w:ascii="Times New Roman" w:hAnsi="Times New Roman" w:cs="Times New Roman"/>
        </w:rPr>
        <w:t>l</w:t>
      </w:r>
      <w:r w:rsidRPr="00DD55F7">
        <w:rPr>
          <w:rFonts w:ascii="Times New Roman" w:hAnsi="Times New Roman" w:cs="Times New Roman"/>
        </w:rPr>
        <w:t xml:space="preserve"> usuario</w:t>
      </w:r>
      <w:r w:rsidR="007101E3">
        <w:rPr>
          <w:rFonts w:ascii="Times New Roman" w:hAnsi="Times New Roman" w:cs="Times New Roman"/>
        </w:rPr>
        <w:t xml:space="preserve"> registrado</w:t>
      </w:r>
      <w:r w:rsidRPr="00DD55F7">
        <w:rPr>
          <w:rFonts w:ascii="Times New Roman" w:hAnsi="Times New Roman" w:cs="Times New Roman"/>
        </w:rPr>
        <w:t xml:space="preserve"> puede o no usar el sistema</w:t>
      </w:r>
      <w:r w:rsidR="00615B48" w:rsidRPr="00DD55F7">
        <w:rPr>
          <w:rFonts w:ascii="Times New Roman" w:hAnsi="Times New Roman" w:cs="Times New Roman"/>
          <w:sz w:val="24"/>
          <w:szCs w:val="24"/>
        </w:rPr>
        <w:t>.</w:t>
      </w:r>
    </w:p>
    <w:p w14:paraId="1FCE0B3B" w14:textId="566CA7FF" w:rsidR="00F0190F" w:rsidRPr="00DD55F7" w:rsidRDefault="00F0190F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context_proccessors.py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</w:t>
      </w:r>
      <w:r w:rsidR="00351CAD" w:rsidRPr="00DD55F7">
        <w:rPr>
          <w:rFonts w:ascii="Times New Roman" w:hAnsi="Times New Roman" w:cs="Times New Roman"/>
          <w:sz w:val="24"/>
          <w:szCs w:val="24"/>
        </w:rPr>
        <w:t>almacenar</w:t>
      </w:r>
      <w:r w:rsidRPr="00DD55F7">
        <w:rPr>
          <w:rFonts w:ascii="Times New Roman" w:hAnsi="Times New Roman" w:cs="Times New Roman"/>
          <w:sz w:val="24"/>
          <w:szCs w:val="24"/>
        </w:rPr>
        <w:t xml:space="preserve"> datos del usuario que inicia sesión para usarlos de manera global</w:t>
      </w:r>
    </w:p>
    <w:p w14:paraId="19A49CEF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views.py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recibir datos enviados, manejar errores, retornar respuestas al usuario y subir a la DB.</w:t>
      </w:r>
    </w:p>
    <w:p w14:paraId="5B253FA9" w14:textId="77777777" w:rsidR="00A3206A" w:rsidRPr="00DD55F7" w:rsidRDefault="00A3206A" w:rsidP="00A3206A">
      <w:pPr>
        <w:pStyle w:val="NormalWeb"/>
      </w:pPr>
      <w:r w:rsidRPr="00DD55F7">
        <w:rPr>
          <w:b/>
          <w:bCs/>
        </w:rPr>
        <w:t>models.py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Pr="00A3206A">
        <w:t>Es el encargado de definir las tablas que se usarán en la DB, así como relaciones, tipos de datos, etc.</w:t>
      </w:r>
    </w:p>
    <w:p w14:paraId="6D5936AC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2841BC6E" w14:textId="7B4F404E" w:rsidR="001F48F7" w:rsidRPr="00DD55F7" w:rsidRDefault="00615B48" w:rsidP="00615B48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2" w:name="_Toc222901100"/>
      <w:r w:rsidRPr="00DD55F7">
        <w:rPr>
          <w:rStyle w:val="Ttulo2Car"/>
          <w:rFonts w:ascii="Times New Roman" w:hAnsi="Times New Roman" w:cs="Times New Roman"/>
          <w:b/>
          <w:bCs/>
          <w:color w:val="auto"/>
        </w:rPr>
        <w:t>A</w:t>
      </w:r>
      <w:r w:rsidR="001F48F7" w:rsidRPr="00DD55F7">
        <w:rPr>
          <w:rStyle w:val="Ttulo2Car"/>
          <w:rFonts w:ascii="Times New Roman" w:hAnsi="Times New Roman" w:cs="Times New Roman"/>
          <w:b/>
          <w:bCs/>
          <w:color w:val="auto"/>
        </w:rPr>
        <w:t xml:space="preserve">pp </w:t>
      </w:r>
      <w:r w:rsidR="008A0C42" w:rsidRPr="00DD55F7">
        <w:rPr>
          <w:rStyle w:val="Ttulo2Car"/>
          <w:rFonts w:ascii="Times New Roman" w:hAnsi="Times New Roman" w:cs="Times New Roman"/>
          <w:b/>
          <w:bCs/>
          <w:color w:val="auto"/>
        </w:rPr>
        <w:t>encargada</w:t>
      </w:r>
      <w:r w:rsidR="001F48F7" w:rsidRPr="00DD55F7">
        <w:rPr>
          <w:rStyle w:val="Ttulo2Car"/>
          <w:rFonts w:ascii="Times New Roman" w:hAnsi="Times New Roman" w:cs="Times New Roman"/>
          <w:b/>
          <w:bCs/>
          <w:color w:val="auto"/>
        </w:rPr>
        <w:t xml:space="preserve"> de la preinscripción de aspirantes</w:t>
      </w:r>
      <w:r w:rsidR="008A0C42" w:rsidRPr="00DD55F7">
        <w:rPr>
          <w:rFonts w:ascii="Times New Roman" w:hAnsi="Times New Roman" w:cs="Times New Roman"/>
          <w:sz w:val="24"/>
          <w:szCs w:val="24"/>
        </w:rPr>
        <w:t>:</w:t>
      </w:r>
      <w:bookmarkEnd w:id="12"/>
    </w:p>
    <w:p w14:paraId="7ED606B2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5662A413" w14:textId="581D37BE" w:rsidR="001F48F7" w:rsidRPr="00DD55F7" w:rsidRDefault="001F48F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123EAD" wp14:editId="5EFB3B4D">
            <wp:extent cx="1828958" cy="198137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5401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23882EA6" w14:textId="3A725937" w:rsidR="00615B48" w:rsidRPr="00DD55F7" w:rsidRDefault="00615B48" w:rsidP="00DC74C7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3" w:name="_Toc222901101"/>
      <w:r w:rsidRPr="00DD55F7">
        <w:rPr>
          <w:rFonts w:ascii="Times New Roman" w:hAnsi="Times New Roman" w:cs="Times New Roman"/>
          <w:b/>
          <w:bCs/>
          <w:color w:val="auto"/>
        </w:rPr>
        <w:t>Carpetas</w:t>
      </w:r>
      <w:bookmarkEnd w:id="13"/>
    </w:p>
    <w:p w14:paraId="4AEA5862" w14:textId="77777777" w:rsidR="00615B48" w:rsidRPr="00DD55F7" w:rsidRDefault="00615B48" w:rsidP="00182101">
      <w:pPr>
        <w:rPr>
          <w:rFonts w:ascii="Times New Roman" w:hAnsi="Times New Roman" w:cs="Times New Roman"/>
          <w:sz w:val="24"/>
          <w:szCs w:val="24"/>
        </w:rPr>
      </w:pPr>
    </w:p>
    <w:p w14:paraId="6D065FBB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Migrations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gestionar la creación y actualización de las tablas en la base de datos a partir de los modelos definidos en el sistema.</w:t>
      </w:r>
    </w:p>
    <w:p w14:paraId="289377AE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Contiene las interfaces desarrolladas en HTML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DD55F7">
        <w:rPr>
          <w:rStyle w:val="Textoennegrita"/>
          <w:rFonts w:ascii="Times New Roman" w:hAnsi="Times New Roman" w:cs="Times New Roman"/>
          <w:sz w:val="24"/>
          <w:szCs w:val="24"/>
        </w:rPr>
        <w:t xml:space="preserve">y 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CSS </w:t>
      </w:r>
      <w:r w:rsidRPr="00DD55F7">
        <w:rPr>
          <w:rFonts w:ascii="Times New Roman" w:hAnsi="Times New Roman" w:cs="Times New Roman"/>
          <w:sz w:val="24"/>
          <w:szCs w:val="24"/>
        </w:rPr>
        <w:t xml:space="preserve">que conforman la parte visual del sistema. </w:t>
      </w:r>
    </w:p>
    <w:p w14:paraId="433911D9" w14:textId="5DC1D88F" w:rsidR="00615B48" w:rsidRPr="00DD55F7" w:rsidRDefault="00615B48" w:rsidP="00615B48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 xml:space="preserve">Pages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Paginas adicionales contiene una alerta si el cupo se completa</w:t>
      </w:r>
    </w:p>
    <w:p w14:paraId="2B50F5A8" w14:textId="5BECE58D" w:rsidR="00615B48" w:rsidRPr="00DD55F7" w:rsidRDefault="00615B48" w:rsidP="00615B48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Forms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Formulario para la preinscripción de los aspirantes.</w:t>
      </w:r>
    </w:p>
    <w:p w14:paraId="69DDC4B7" w14:textId="77777777" w:rsidR="00615B48" w:rsidRPr="00DD55F7" w:rsidRDefault="00615B48" w:rsidP="00182101">
      <w:pPr>
        <w:rPr>
          <w:rFonts w:ascii="Times New Roman" w:hAnsi="Times New Roman" w:cs="Times New Roman"/>
          <w:sz w:val="24"/>
          <w:szCs w:val="24"/>
        </w:rPr>
      </w:pPr>
    </w:p>
    <w:p w14:paraId="7286FF7C" w14:textId="77777777" w:rsidR="00615B48" w:rsidRPr="00DD55F7" w:rsidRDefault="00615B48" w:rsidP="00615B48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4" w:name="_Toc222901102"/>
      <w:r w:rsidRPr="00DD55F7">
        <w:rPr>
          <w:rFonts w:ascii="Times New Roman" w:hAnsi="Times New Roman" w:cs="Times New Roman"/>
          <w:b/>
          <w:bCs/>
          <w:color w:val="auto"/>
        </w:rPr>
        <w:t>Archivos de la aplicación</w:t>
      </w:r>
      <w:bookmarkEnd w:id="14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0E46242" w14:textId="54CBD64A" w:rsidR="00615B48" w:rsidRPr="00DD55F7" w:rsidRDefault="00615B48" w:rsidP="001821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7A0DC" w14:textId="0F37AD23" w:rsidR="001F48F7" w:rsidRPr="00DD55F7" w:rsidRDefault="001F48F7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Utils.py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combinar los pdf una vez los cupos se h</w:t>
      </w:r>
      <w:r w:rsidR="00DC74C7" w:rsidRPr="00DD55F7">
        <w:rPr>
          <w:rFonts w:ascii="Times New Roman" w:hAnsi="Times New Roman" w:cs="Times New Roman"/>
          <w:sz w:val="24"/>
          <w:szCs w:val="24"/>
        </w:rPr>
        <w:t>ay</w:t>
      </w:r>
      <w:r w:rsidRPr="00DD55F7">
        <w:rPr>
          <w:rFonts w:ascii="Times New Roman" w:hAnsi="Times New Roman" w:cs="Times New Roman"/>
          <w:sz w:val="24"/>
          <w:szCs w:val="24"/>
        </w:rPr>
        <w:t>an completado por medio de funciones importándolas en las views del aspirante.</w:t>
      </w:r>
    </w:p>
    <w:p w14:paraId="2B8F6CE3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views.py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recibir datos enviados, manejar errores, retornar respuestas al usuario y subir a la DB.</w:t>
      </w:r>
    </w:p>
    <w:p w14:paraId="38511522" w14:textId="77777777" w:rsidR="00A3206A" w:rsidRPr="00DD55F7" w:rsidRDefault="00A3206A" w:rsidP="00A3206A">
      <w:pPr>
        <w:pStyle w:val="NormalWeb"/>
      </w:pPr>
      <w:r w:rsidRPr="00DD55F7">
        <w:rPr>
          <w:b/>
          <w:bCs/>
        </w:rPr>
        <w:t>models.py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Pr="00A3206A">
        <w:t>Es el encargado de definir las tablas que se usarán en la DB, así como relaciones, tipos de datos, etc.</w:t>
      </w:r>
    </w:p>
    <w:p w14:paraId="6D9263DC" w14:textId="77777777" w:rsidR="00DC74C7" w:rsidRPr="00DD55F7" w:rsidRDefault="00DC74C7" w:rsidP="00615B48">
      <w:pPr>
        <w:rPr>
          <w:rFonts w:ascii="Times New Roman" w:hAnsi="Times New Roman" w:cs="Times New Roman"/>
          <w:sz w:val="24"/>
          <w:szCs w:val="24"/>
        </w:rPr>
      </w:pPr>
    </w:p>
    <w:p w14:paraId="362E5280" w14:textId="309F645D" w:rsidR="00DC74C7" w:rsidRPr="00DD55F7" w:rsidRDefault="00DC74C7" w:rsidP="00A90FA0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15" w:name="_Toc222901103"/>
      <w:r w:rsidRPr="00DD55F7">
        <w:rPr>
          <w:rFonts w:ascii="Times New Roman" w:hAnsi="Times New Roman" w:cs="Times New Roman"/>
          <w:b/>
          <w:bCs/>
          <w:color w:val="auto"/>
        </w:rPr>
        <w:lastRenderedPageBreak/>
        <w:t>App encargada de las consultas, plantillas de formatos, gestión de aspirantes y reportes</w:t>
      </w:r>
      <w:bookmarkEnd w:id="15"/>
    </w:p>
    <w:p w14:paraId="452595C0" w14:textId="3C86797E" w:rsidR="00DC74C7" w:rsidRPr="00DD55F7" w:rsidRDefault="00DC74C7" w:rsidP="00615B48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FB3B0" wp14:editId="3FCD2368">
            <wp:extent cx="2743583" cy="4058216"/>
            <wp:effectExtent l="0" t="0" r="0" b="0"/>
            <wp:docPr id="34586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66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B5F3" w14:textId="77777777" w:rsidR="00DC74C7" w:rsidRPr="00DD55F7" w:rsidRDefault="00DC74C7" w:rsidP="00615B48">
      <w:pPr>
        <w:rPr>
          <w:rFonts w:ascii="Times New Roman" w:hAnsi="Times New Roman" w:cs="Times New Roman"/>
          <w:sz w:val="24"/>
          <w:szCs w:val="24"/>
        </w:rPr>
      </w:pPr>
    </w:p>
    <w:p w14:paraId="358B12D5" w14:textId="77777777" w:rsidR="00DC74C7" w:rsidRPr="00DD55F7" w:rsidRDefault="00DC74C7" w:rsidP="00DC74C7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6" w:name="_Toc222901104"/>
      <w:r w:rsidRPr="00DD55F7">
        <w:rPr>
          <w:rFonts w:ascii="Times New Roman" w:hAnsi="Times New Roman" w:cs="Times New Roman"/>
          <w:b/>
          <w:bCs/>
          <w:color w:val="auto"/>
        </w:rPr>
        <w:t>Carpetas</w:t>
      </w:r>
      <w:bookmarkEnd w:id="16"/>
    </w:p>
    <w:p w14:paraId="335E49AD" w14:textId="77777777" w:rsidR="00DC74C7" w:rsidRPr="00DD55F7" w:rsidRDefault="00DC74C7" w:rsidP="00DC74C7">
      <w:pPr>
        <w:rPr>
          <w:rFonts w:ascii="Times New Roman" w:hAnsi="Times New Roman" w:cs="Times New Roman"/>
          <w:sz w:val="24"/>
          <w:szCs w:val="24"/>
        </w:rPr>
      </w:pPr>
    </w:p>
    <w:p w14:paraId="64F25FF5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Migrations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gestionar la creación y actualización de las tablas en la base de datos a partir de los modelos definidos en el sistema.</w:t>
      </w:r>
    </w:p>
    <w:p w14:paraId="41582168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Contiene las interfaces desarrolladas en HTML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DD55F7">
        <w:rPr>
          <w:rStyle w:val="Textoennegrita"/>
          <w:rFonts w:ascii="Times New Roman" w:hAnsi="Times New Roman" w:cs="Times New Roman"/>
          <w:sz w:val="24"/>
          <w:szCs w:val="24"/>
        </w:rPr>
        <w:t xml:space="preserve">y 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CSS </w:t>
      </w:r>
      <w:r w:rsidRPr="00DD55F7">
        <w:rPr>
          <w:rFonts w:ascii="Times New Roman" w:hAnsi="Times New Roman" w:cs="Times New Roman"/>
          <w:sz w:val="24"/>
          <w:szCs w:val="24"/>
        </w:rPr>
        <w:t xml:space="preserve">que conforman la parte visual del sistema. </w:t>
      </w:r>
    </w:p>
    <w:p w14:paraId="5AB4421C" w14:textId="1A737397" w:rsidR="00DC74C7" w:rsidRPr="00DD55F7" w:rsidRDefault="00DC74C7" w:rsidP="00DC74C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Forms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Formulario para la edición de los aspirantes en caso de error.</w:t>
      </w:r>
    </w:p>
    <w:p w14:paraId="0737AC69" w14:textId="76D27540" w:rsidR="00DC74C7" w:rsidRPr="00DD55F7" w:rsidRDefault="00DC74C7" w:rsidP="00DC74C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Consultas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Muestra un interfaz diferente dependiendo </w:t>
      </w:r>
      <w:r w:rsidR="007101E3">
        <w:rPr>
          <w:rFonts w:ascii="Times New Roman" w:hAnsi="Times New Roman" w:cs="Times New Roman"/>
          <w:sz w:val="24"/>
          <w:szCs w:val="24"/>
        </w:rPr>
        <w:t xml:space="preserve">del usuario que ingreso </w:t>
      </w:r>
      <w:r w:rsidRPr="00DD55F7">
        <w:rPr>
          <w:rFonts w:ascii="Times New Roman" w:hAnsi="Times New Roman" w:cs="Times New Roman"/>
          <w:sz w:val="24"/>
          <w:szCs w:val="24"/>
        </w:rPr>
        <w:t xml:space="preserve">para </w:t>
      </w:r>
      <w:r w:rsidR="007101E3">
        <w:rPr>
          <w:rFonts w:ascii="Times New Roman" w:hAnsi="Times New Roman" w:cs="Times New Roman"/>
          <w:sz w:val="24"/>
          <w:szCs w:val="24"/>
        </w:rPr>
        <w:t>consultar las solicitudes</w:t>
      </w:r>
    </w:p>
    <w:p w14:paraId="36DC9A89" w14:textId="4D5789CE" w:rsidR="00DC74C7" w:rsidRPr="00DD55F7" w:rsidRDefault="00DC74C7" w:rsidP="00DC74C7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Reportes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Visualizar los reportes creados para las solicitudes</w:t>
      </w:r>
    </w:p>
    <w:p w14:paraId="505914D9" w14:textId="77777777" w:rsidR="00DC74C7" w:rsidRDefault="00DC74C7" w:rsidP="00DC74C7">
      <w:pPr>
        <w:rPr>
          <w:rFonts w:ascii="Times New Roman" w:hAnsi="Times New Roman" w:cs="Times New Roman"/>
          <w:sz w:val="24"/>
          <w:szCs w:val="24"/>
        </w:rPr>
      </w:pPr>
    </w:p>
    <w:p w14:paraId="2E86E605" w14:textId="77777777" w:rsidR="00DD55F7" w:rsidRPr="00DD55F7" w:rsidRDefault="00DD55F7" w:rsidP="00DC74C7">
      <w:pPr>
        <w:rPr>
          <w:rFonts w:ascii="Times New Roman" w:hAnsi="Times New Roman" w:cs="Times New Roman"/>
          <w:sz w:val="24"/>
          <w:szCs w:val="24"/>
        </w:rPr>
      </w:pPr>
    </w:p>
    <w:p w14:paraId="04819929" w14:textId="77777777" w:rsidR="00DC74C7" w:rsidRPr="00DD55F7" w:rsidRDefault="00DC74C7" w:rsidP="00DC74C7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7" w:name="_Toc222901105"/>
      <w:r w:rsidRPr="00DD55F7">
        <w:rPr>
          <w:rFonts w:ascii="Times New Roman" w:hAnsi="Times New Roman" w:cs="Times New Roman"/>
          <w:b/>
          <w:bCs/>
          <w:color w:val="auto"/>
        </w:rPr>
        <w:lastRenderedPageBreak/>
        <w:t>Archivos de la aplicación</w:t>
      </w:r>
      <w:bookmarkEnd w:id="17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ADD6294" w14:textId="77777777" w:rsidR="00DC74C7" w:rsidRPr="00DD55F7" w:rsidRDefault="00DC74C7" w:rsidP="00DC74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62B24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views.py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recibir datos enviados, manejar errores, retornar respuestas al usuario y subir a la DB.</w:t>
      </w:r>
    </w:p>
    <w:p w14:paraId="2601BBD4" w14:textId="77777777" w:rsidR="00A3206A" w:rsidRPr="00DD55F7" w:rsidRDefault="00A3206A" w:rsidP="00A3206A">
      <w:pPr>
        <w:pStyle w:val="NormalWeb"/>
      </w:pPr>
      <w:r w:rsidRPr="00DD55F7">
        <w:rPr>
          <w:b/>
          <w:bCs/>
        </w:rPr>
        <w:t>models.py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Pr="00A3206A">
        <w:t>Es el encargado de definir las tablas que se usarán en la DB, así como relaciones, tipos de datos, etc.</w:t>
      </w:r>
    </w:p>
    <w:p w14:paraId="3ED460E1" w14:textId="77777777" w:rsidR="000B3722" w:rsidRPr="00DD55F7" w:rsidRDefault="000B3722" w:rsidP="00615B48">
      <w:pPr>
        <w:rPr>
          <w:rFonts w:ascii="Times New Roman" w:hAnsi="Times New Roman" w:cs="Times New Roman"/>
          <w:sz w:val="24"/>
          <w:szCs w:val="24"/>
        </w:rPr>
      </w:pPr>
    </w:p>
    <w:p w14:paraId="39A4E328" w14:textId="05AB5A3D" w:rsidR="000B3722" w:rsidRPr="00DD55F7" w:rsidRDefault="000B3722" w:rsidP="000B3722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18" w:name="_Toc222901106"/>
      <w:r w:rsidRPr="00DD55F7">
        <w:rPr>
          <w:rFonts w:ascii="Times New Roman" w:hAnsi="Times New Roman" w:cs="Times New Roman"/>
          <w:b/>
          <w:bCs/>
          <w:color w:val="auto"/>
        </w:rPr>
        <w:t>App encargada de editar, crear, ver y eliminar programas de formación (Rol curricular)</w:t>
      </w:r>
      <w:bookmarkEnd w:id="18"/>
    </w:p>
    <w:p w14:paraId="729950C2" w14:textId="77777777" w:rsidR="000B3722" w:rsidRPr="00DD55F7" w:rsidRDefault="000B3722" w:rsidP="000B3722">
      <w:pPr>
        <w:rPr>
          <w:rFonts w:ascii="Times New Roman" w:hAnsi="Times New Roman" w:cs="Times New Roman"/>
        </w:rPr>
      </w:pPr>
    </w:p>
    <w:p w14:paraId="2466CA1D" w14:textId="676B92B9" w:rsidR="000B3722" w:rsidRPr="00DD55F7" w:rsidRDefault="000B3722" w:rsidP="00615B48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8AB36" wp14:editId="0CFCEE98">
            <wp:extent cx="2705478" cy="2267266"/>
            <wp:effectExtent l="0" t="0" r="0" b="0"/>
            <wp:docPr id="1230695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95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5483" w14:textId="77777777" w:rsidR="000B3722" w:rsidRPr="00DD55F7" w:rsidRDefault="000B3722" w:rsidP="00615B48">
      <w:pPr>
        <w:rPr>
          <w:rFonts w:ascii="Times New Roman" w:hAnsi="Times New Roman" w:cs="Times New Roman"/>
          <w:sz w:val="24"/>
          <w:szCs w:val="24"/>
        </w:rPr>
      </w:pPr>
    </w:p>
    <w:p w14:paraId="4AB082DF" w14:textId="77777777" w:rsidR="000B3722" w:rsidRPr="00DD55F7" w:rsidRDefault="000B3722" w:rsidP="000B3722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19" w:name="_Toc222901107"/>
      <w:r w:rsidRPr="00DD55F7">
        <w:rPr>
          <w:rFonts w:ascii="Times New Roman" w:hAnsi="Times New Roman" w:cs="Times New Roman"/>
          <w:b/>
          <w:bCs/>
          <w:color w:val="auto"/>
        </w:rPr>
        <w:t>Carpetas</w:t>
      </w:r>
      <w:bookmarkEnd w:id="19"/>
    </w:p>
    <w:p w14:paraId="1FDF18A9" w14:textId="77777777" w:rsidR="000B3722" w:rsidRPr="00DD55F7" w:rsidRDefault="000B3722" w:rsidP="000B3722">
      <w:pPr>
        <w:rPr>
          <w:rFonts w:ascii="Times New Roman" w:hAnsi="Times New Roman" w:cs="Times New Roman"/>
        </w:rPr>
      </w:pPr>
    </w:p>
    <w:p w14:paraId="697BCC1C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Migrations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gestionar la creación y actualización de las tablas en la base de datos a partir de los modelos definidos en el sistema.</w:t>
      </w:r>
    </w:p>
    <w:p w14:paraId="4D522F6E" w14:textId="77777777" w:rsidR="00A3206A" w:rsidRPr="00DD55F7" w:rsidRDefault="00A3206A" w:rsidP="00A3206A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Contiene las interfaces desarrolladas en HTML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DD55F7">
        <w:rPr>
          <w:rStyle w:val="Textoennegrita"/>
          <w:rFonts w:ascii="Times New Roman" w:hAnsi="Times New Roman" w:cs="Times New Roman"/>
          <w:sz w:val="24"/>
          <w:szCs w:val="24"/>
        </w:rPr>
        <w:t xml:space="preserve">y 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CSS </w:t>
      </w:r>
      <w:r w:rsidRPr="00DD55F7">
        <w:rPr>
          <w:rFonts w:ascii="Times New Roman" w:hAnsi="Times New Roman" w:cs="Times New Roman"/>
          <w:sz w:val="24"/>
          <w:szCs w:val="24"/>
        </w:rPr>
        <w:t xml:space="preserve">que conforman la parte visual del sistema. </w:t>
      </w:r>
    </w:p>
    <w:p w14:paraId="449E0AD1" w14:textId="77777777" w:rsidR="000B3722" w:rsidRPr="00DD55F7" w:rsidRDefault="000B3722" w:rsidP="00615B48">
      <w:pPr>
        <w:rPr>
          <w:rFonts w:ascii="Times New Roman" w:hAnsi="Times New Roman" w:cs="Times New Roman"/>
          <w:sz w:val="24"/>
          <w:szCs w:val="24"/>
        </w:rPr>
      </w:pPr>
    </w:p>
    <w:p w14:paraId="38B1C8CB" w14:textId="77777777" w:rsidR="000B3722" w:rsidRPr="00DD55F7" w:rsidRDefault="000B3722" w:rsidP="000B3722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20" w:name="_Toc222901108"/>
      <w:r w:rsidRPr="00DD55F7">
        <w:rPr>
          <w:rFonts w:ascii="Times New Roman" w:hAnsi="Times New Roman" w:cs="Times New Roman"/>
          <w:b/>
          <w:bCs/>
          <w:color w:val="auto"/>
        </w:rPr>
        <w:t>Archivos de la aplicación</w:t>
      </w:r>
      <w:bookmarkEnd w:id="20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770E173" w14:textId="77777777" w:rsidR="000B3722" w:rsidRPr="00DD55F7" w:rsidRDefault="000B3722" w:rsidP="000B37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5BA1D" w14:textId="77777777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views.py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recibir datos enviados, manejar errores, retornar respuestas al usuario y subir a la DB.</w:t>
      </w:r>
    </w:p>
    <w:p w14:paraId="0541D35D" w14:textId="7B35596A" w:rsidR="000B3722" w:rsidRPr="00DD55F7" w:rsidRDefault="000B3722" w:rsidP="00A3206A">
      <w:pPr>
        <w:pStyle w:val="NormalWeb"/>
      </w:pPr>
      <w:r w:rsidRPr="00DD55F7">
        <w:rPr>
          <w:b/>
          <w:bCs/>
        </w:rPr>
        <w:lastRenderedPageBreak/>
        <w:t>models.py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="00A3206A" w:rsidRPr="00A3206A">
        <w:t>Es el encargado de definir las tablas que se usarán en la DB, así como relaciones, tipos de datos, etc.</w:t>
      </w:r>
    </w:p>
    <w:p w14:paraId="21184B2A" w14:textId="72047D68" w:rsidR="000B3722" w:rsidRPr="00DD55F7" w:rsidRDefault="000B3722" w:rsidP="00A3206A">
      <w:pPr>
        <w:pStyle w:val="NormalWeb"/>
      </w:pPr>
      <w:r w:rsidRPr="00DD55F7">
        <w:rPr>
          <w:b/>
          <w:bCs/>
        </w:rPr>
        <w:t>Buscar.html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="00A3206A" w:rsidRPr="00A3206A">
        <w:t>Buscar el programa de formación deseado, ya sea para eliminar o editar.</w:t>
      </w:r>
    </w:p>
    <w:p w14:paraId="5885704C" w14:textId="314BF120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Crear.html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Creación de programa de formación</w:t>
      </w:r>
      <w:r w:rsidR="00A3206A">
        <w:rPr>
          <w:rFonts w:ascii="Times New Roman" w:hAnsi="Times New Roman" w:cs="Times New Roman"/>
          <w:sz w:val="24"/>
          <w:szCs w:val="24"/>
        </w:rPr>
        <w:t>.</w:t>
      </w:r>
    </w:p>
    <w:p w14:paraId="6387AC22" w14:textId="77777777" w:rsidR="00615B48" w:rsidRPr="00DD55F7" w:rsidRDefault="00615B48" w:rsidP="00182101">
      <w:pPr>
        <w:rPr>
          <w:rFonts w:ascii="Times New Roman" w:hAnsi="Times New Roman" w:cs="Times New Roman"/>
          <w:sz w:val="24"/>
          <w:szCs w:val="24"/>
        </w:rPr>
      </w:pPr>
    </w:p>
    <w:p w14:paraId="3B8E6B2D" w14:textId="251352B5" w:rsidR="000B3722" w:rsidRPr="00DD55F7" w:rsidRDefault="000B3722" w:rsidP="000B3722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21" w:name="_Toc222901109"/>
      <w:r w:rsidRPr="00DD55F7">
        <w:rPr>
          <w:rFonts w:ascii="Times New Roman" w:hAnsi="Times New Roman" w:cs="Times New Roman"/>
          <w:b/>
          <w:bCs/>
          <w:color w:val="auto"/>
        </w:rPr>
        <w:t>App encargada de crear las ofertas</w:t>
      </w:r>
      <w:bookmarkEnd w:id="21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B33569C" w14:textId="77777777" w:rsidR="000B3722" w:rsidRPr="00DD55F7" w:rsidRDefault="000B3722" w:rsidP="00182101">
      <w:pPr>
        <w:rPr>
          <w:rFonts w:ascii="Times New Roman" w:hAnsi="Times New Roman" w:cs="Times New Roman"/>
          <w:sz w:val="24"/>
          <w:szCs w:val="24"/>
        </w:rPr>
      </w:pPr>
    </w:p>
    <w:p w14:paraId="460C7B17" w14:textId="020940D1" w:rsidR="000B3722" w:rsidRPr="00DD55F7" w:rsidRDefault="000B3722" w:rsidP="00182101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083897" wp14:editId="2E6FC835">
            <wp:extent cx="2838846" cy="2943636"/>
            <wp:effectExtent l="0" t="0" r="0" b="9525"/>
            <wp:docPr id="116067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1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32B0" w14:textId="77777777" w:rsidR="000B3722" w:rsidRPr="00DD55F7" w:rsidRDefault="000B3722" w:rsidP="00182101">
      <w:pPr>
        <w:rPr>
          <w:rFonts w:ascii="Times New Roman" w:hAnsi="Times New Roman" w:cs="Times New Roman"/>
          <w:sz w:val="24"/>
          <w:szCs w:val="24"/>
        </w:rPr>
      </w:pPr>
    </w:p>
    <w:p w14:paraId="2C82823B" w14:textId="77777777" w:rsidR="000B3722" w:rsidRPr="00DD55F7" w:rsidRDefault="000B3722" w:rsidP="000B3722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22" w:name="_Toc222901110"/>
      <w:r w:rsidRPr="00DD55F7">
        <w:rPr>
          <w:rFonts w:ascii="Times New Roman" w:hAnsi="Times New Roman" w:cs="Times New Roman"/>
          <w:b/>
          <w:bCs/>
          <w:color w:val="auto"/>
        </w:rPr>
        <w:t>Carpetas</w:t>
      </w:r>
      <w:bookmarkEnd w:id="22"/>
    </w:p>
    <w:p w14:paraId="25CAD266" w14:textId="77777777" w:rsidR="000B3722" w:rsidRPr="00DD55F7" w:rsidRDefault="000B3722" w:rsidP="000B3722">
      <w:pPr>
        <w:rPr>
          <w:rFonts w:ascii="Times New Roman" w:hAnsi="Times New Roman" w:cs="Times New Roman"/>
        </w:rPr>
      </w:pPr>
    </w:p>
    <w:p w14:paraId="70F65909" w14:textId="77777777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Migrations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gestionar la creación y actualización de las tablas en la base de datos a partir de los modelos definidos en el sistema.</w:t>
      </w:r>
    </w:p>
    <w:p w14:paraId="35C2A123" w14:textId="77777777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Contiene las interfaces desarrolladas en HTML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DD55F7">
        <w:rPr>
          <w:rStyle w:val="Textoennegrita"/>
          <w:rFonts w:ascii="Times New Roman" w:hAnsi="Times New Roman" w:cs="Times New Roman"/>
          <w:sz w:val="24"/>
          <w:szCs w:val="24"/>
        </w:rPr>
        <w:t xml:space="preserve">y </w:t>
      </w:r>
      <w:r w:rsidRPr="00DD55F7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 xml:space="preserve">CSS </w:t>
      </w:r>
      <w:r w:rsidRPr="00DD55F7">
        <w:rPr>
          <w:rFonts w:ascii="Times New Roman" w:hAnsi="Times New Roman" w:cs="Times New Roman"/>
          <w:sz w:val="24"/>
          <w:szCs w:val="24"/>
        </w:rPr>
        <w:t xml:space="preserve">que conforman la parte visual del sistema. </w:t>
      </w:r>
    </w:p>
    <w:p w14:paraId="3E6E582D" w14:textId="3251D2E6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t>Forms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Formularios dependiendo de la solicitud CampeSENA o regular.</w:t>
      </w:r>
    </w:p>
    <w:p w14:paraId="4283BE36" w14:textId="547F8A33" w:rsidR="000B3722" w:rsidRPr="00DD55F7" w:rsidRDefault="000B3722" w:rsidP="00A3206A">
      <w:pPr>
        <w:pStyle w:val="NormalWeb"/>
      </w:pPr>
      <w:r w:rsidRPr="00DD55F7">
        <w:rPr>
          <w:b/>
          <w:bCs/>
        </w:rPr>
        <w:t>Pages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="00A3206A" w:rsidRPr="00A3206A">
        <w:t>Página principal: seleccionar tipo de oferta, CampeSENA o regular.</w:t>
      </w:r>
    </w:p>
    <w:p w14:paraId="06AC80BA" w14:textId="77777777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</w:p>
    <w:p w14:paraId="22D31E36" w14:textId="77777777" w:rsidR="000B3722" w:rsidRPr="00DD55F7" w:rsidRDefault="000B3722" w:rsidP="000B3722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23" w:name="_Toc222901111"/>
      <w:r w:rsidRPr="00DD55F7">
        <w:rPr>
          <w:rFonts w:ascii="Times New Roman" w:hAnsi="Times New Roman" w:cs="Times New Roman"/>
          <w:b/>
          <w:bCs/>
          <w:color w:val="auto"/>
        </w:rPr>
        <w:t>Archivos de la aplicación</w:t>
      </w:r>
      <w:bookmarkEnd w:id="23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83AD1C4" w14:textId="77777777" w:rsidR="000B3722" w:rsidRPr="00DD55F7" w:rsidRDefault="000B3722" w:rsidP="000B37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DFF02" w14:textId="77777777" w:rsidR="000B3722" w:rsidRPr="00DD55F7" w:rsidRDefault="000B3722" w:rsidP="000B3722">
      <w:pPr>
        <w:rPr>
          <w:rFonts w:ascii="Times New Roman" w:hAnsi="Times New Roman" w:cs="Times New Roman"/>
          <w:sz w:val="24"/>
          <w:szCs w:val="24"/>
        </w:rPr>
      </w:pPr>
      <w:r w:rsidRPr="00DD55F7">
        <w:rPr>
          <w:rFonts w:ascii="Times New Roman" w:hAnsi="Times New Roman" w:cs="Times New Roman"/>
          <w:b/>
          <w:bCs/>
          <w:sz w:val="24"/>
          <w:szCs w:val="24"/>
        </w:rPr>
        <w:lastRenderedPageBreak/>
        <w:t>views.py</w:t>
      </w:r>
      <w:r w:rsidRPr="00DD55F7">
        <w:rPr>
          <w:rFonts w:ascii="Times New Roman" w:hAnsi="Times New Roman" w:cs="Times New Roman"/>
          <w:sz w:val="24"/>
          <w:szCs w:val="24"/>
        </w:rPr>
        <w:t xml:space="preserve"> </w:t>
      </w:r>
      <w:r w:rsidRPr="00DD55F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D55F7">
        <w:rPr>
          <w:rFonts w:ascii="Times New Roman" w:hAnsi="Times New Roman" w:cs="Times New Roman"/>
          <w:sz w:val="24"/>
          <w:szCs w:val="24"/>
        </w:rPr>
        <w:t xml:space="preserve"> Se encarga de recibir datos enviados, manejar errores, retornar respuestas al usuario y subir a la DB.</w:t>
      </w:r>
    </w:p>
    <w:p w14:paraId="77EC48D0" w14:textId="3A750F60" w:rsidR="009D2FDD" w:rsidRDefault="000B3722" w:rsidP="00A3206A">
      <w:pPr>
        <w:pStyle w:val="NormalWeb"/>
      </w:pPr>
      <w:r w:rsidRPr="00DD55F7">
        <w:rPr>
          <w:b/>
          <w:bCs/>
        </w:rPr>
        <w:t>models.py</w:t>
      </w:r>
      <w:r w:rsidRPr="00DD55F7">
        <w:t xml:space="preserve"> </w:t>
      </w:r>
      <w:r w:rsidRPr="00DD55F7">
        <w:sym w:font="Wingdings" w:char="F0E0"/>
      </w:r>
      <w:r w:rsidRPr="00DD55F7">
        <w:t xml:space="preserve"> </w:t>
      </w:r>
      <w:r w:rsidR="00A3206A" w:rsidRPr="00A3206A">
        <w:t>Es el encargado de definir las tablas que se usarán en la DB, así como relaciones, tipos de datos, etc.</w:t>
      </w:r>
    </w:p>
    <w:p w14:paraId="37DBB09D" w14:textId="77777777" w:rsidR="00A3206A" w:rsidRDefault="00A3206A" w:rsidP="00A3206A">
      <w:pPr>
        <w:pStyle w:val="NormalWeb"/>
      </w:pPr>
    </w:p>
    <w:p w14:paraId="5B04EF5C" w14:textId="4ADDF44F" w:rsidR="009D2FDD" w:rsidRDefault="009D2FDD" w:rsidP="009D2FDD">
      <w:pPr>
        <w:pStyle w:val="Ttulo2"/>
        <w:rPr>
          <w:rFonts w:ascii="Times New Roman" w:hAnsi="Times New Roman" w:cs="Times New Roman"/>
          <w:b/>
          <w:bCs/>
          <w:color w:val="auto"/>
        </w:rPr>
      </w:pPr>
      <w:bookmarkStart w:id="24" w:name="_Toc222901112"/>
      <w:r>
        <w:rPr>
          <w:rFonts w:ascii="Times New Roman" w:hAnsi="Times New Roman" w:cs="Times New Roman"/>
          <w:b/>
          <w:bCs/>
          <w:color w:val="auto"/>
        </w:rPr>
        <w:t>Carpeta media encargada de guardar archivos</w:t>
      </w:r>
      <w:bookmarkEnd w:id="24"/>
    </w:p>
    <w:p w14:paraId="3FF2470D" w14:textId="77777777" w:rsidR="009D2FDD" w:rsidRPr="009D2FDD" w:rsidRDefault="009D2FDD" w:rsidP="009D2FDD"/>
    <w:p w14:paraId="2ECC83B8" w14:textId="00A30A93" w:rsidR="009D2FDD" w:rsidRPr="009D2FDD" w:rsidRDefault="009D2FDD" w:rsidP="009D2FDD">
      <w:r>
        <w:rPr>
          <w:noProof/>
        </w:rPr>
        <w:drawing>
          <wp:inline distT="0" distB="0" distL="0" distR="0" wp14:anchorId="09D9485A" wp14:editId="6B7A38B2">
            <wp:extent cx="1859441" cy="49610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AA98" w14:textId="4C9C9B15" w:rsidR="000B3722" w:rsidRDefault="000B3722" w:rsidP="00182101">
      <w:pPr>
        <w:rPr>
          <w:rFonts w:ascii="Times New Roman" w:hAnsi="Times New Roman" w:cs="Times New Roman"/>
          <w:sz w:val="24"/>
          <w:szCs w:val="24"/>
        </w:rPr>
      </w:pPr>
    </w:p>
    <w:p w14:paraId="28484E12" w14:textId="77777777" w:rsidR="009D2FDD" w:rsidRPr="00DD55F7" w:rsidRDefault="009D2FDD" w:rsidP="009D2FDD">
      <w:pPr>
        <w:pStyle w:val="Ttulo3"/>
        <w:rPr>
          <w:rFonts w:ascii="Times New Roman" w:hAnsi="Times New Roman" w:cs="Times New Roman"/>
          <w:b/>
          <w:bCs/>
          <w:color w:val="auto"/>
        </w:rPr>
      </w:pPr>
      <w:bookmarkStart w:id="25" w:name="_Toc222901113"/>
      <w:r w:rsidRPr="00DD55F7">
        <w:rPr>
          <w:rFonts w:ascii="Times New Roman" w:hAnsi="Times New Roman" w:cs="Times New Roman"/>
          <w:b/>
          <w:bCs/>
          <w:color w:val="auto"/>
        </w:rPr>
        <w:t>Carpetas</w:t>
      </w:r>
      <w:bookmarkEnd w:id="25"/>
    </w:p>
    <w:p w14:paraId="2EF65AE8" w14:textId="78E7DC4E" w:rsidR="009D2FDD" w:rsidRDefault="009D2FDD" w:rsidP="00182101">
      <w:pPr>
        <w:rPr>
          <w:rFonts w:ascii="Times New Roman" w:hAnsi="Times New Roman" w:cs="Times New Roman"/>
          <w:sz w:val="24"/>
          <w:szCs w:val="24"/>
        </w:rPr>
      </w:pPr>
    </w:p>
    <w:p w14:paraId="2F985EA3" w14:textId="77777777" w:rsidR="00A3206A" w:rsidRPr="00A3206A" w:rsidRDefault="009D2FDD" w:rsidP="00A3206A">
      <w:pPr>
        <w:pStyle w:val="NormalWeb"/>
      </w:pPr>
      <w:r>
        <w:rPr>
          <w:b/>
          <w:bCs/>
        </w:rPr>
        <w:t xml:space="preserve">Cartas_de_solicitud </w:t>
      </w:r>
      <w:r w:rsidRPr="009D2FD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A3206A" w:rsidRPr="00A3206A">
        <w:t>Guardar en subcarpetas con el ID de la solicitud, ya sea carta de empresa o generada por el sistema.</w:t>
      </w:r>
    </w:p>
    <w:p w14:paraId="6CA08A33" w14:textId="03735EF9" w:rsidR="00A3206A" w:rsidRPr="00A3206A" w:rsidRDefault="009D2FDD" w:rsidP="00A3206A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Excel </w:t>
      </w:r>
      <w:r w:rsidRPr="009D2FDD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06A" w:rsidRPr="00A3206A">
        <w:t>Guarda los formatos de inscripción masivo con el ID de la solicitud cuando el cupo de la oferta se complete.</w:t>
      </w:r>
    </w:p>
    <w:p w14:paraId="2FB4B00D" w14:textId="65E2A4C9" w:rsidR="009D2FDD" w:rsidRDefault="009D2FDD" w:rsidP="00A3206A">
      <w:pPr>
        <w:rPr>
          <w:rFonts w:ascii="Times New Roman" w:hAnsi="Times New Roman" w:cs="Times New Roman"/>
          <w:sz w:val="24"/>
          <w:szCs w:val="24"/>
        </w:rPr>
      </w:pPr>
      <w:r w:rsidRPr="001F3B72">
        <w:rPr>
          <w:rFonts w:ascii="Times New Roman" w:hAnsi="Times New Roman" w:cs="Times New Roman"/>
          <w:b/>
          <w:bCs/>
          <w:sz w:val="24"/>
          <w:szCs w:val="24"/>
        </w:rPr>
        <w:t>Funcionario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2F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06A" w:rsidRPr="00A3206A">
        <w:t>Carpetas en base a las acciones realizadas por el funcionario: subcarpeta con ID de la solicitud y copia de los documentos descargados.</w:t>
      </w:r>
    </w:p>
    <w:p w14:paraId="7A93BEE1" w14:textId="015B529E" w:rsidR="009D2FDD" w:rsidRDefault="009D2FDD" w:rsidP="00182101">
      <w:pPr>
        <w:rPr>
          <w:rFonts w:ascii="Times New Roman" w:hAnsi="Times New Roman" w:cs="Times New Roman"/>
          <w:sz w:val="24"/>
          <w:szCs w:val="24"/>
        </w:rPr>
      </w:pPr>
      <w:r w:rsidRPr="009D2FDD">
        <w:rPr>
          <w:rFonts w:ascii="Times New Roman" w:hAnsi="Times New Roman" w:cs="Times New Roman"/>
          <w:b/>
          <w:bCs/>
          <w:sz w:val="24"/>
          <w:szCs w:val="24"/>
        </w:rPr>
        <w:t>Masivo_sofia_plus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D2FD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Documento subido por el funcionario cuando Sofia Plus da respuesta a la solicitud</w:t>
      </w:r>
      <w:r w:rsidR="00A3206A">
        <w:rPr>
          <w:rFonts w:ascii="Times New Roman" w:hAnsi="Times New Roman" w:cs="Times New Roman"/>
          <w:sz w:val="24"/>
          <w:szCs w:val="24"/>
        </w:rPr>
        <w:t>.</w:t>
      </w:r>
    </w:p>
    <w:p w14:paraId="6D12082A" w14:textId="77777777" w:rsidR="00A3206A" w:rsidRPr="00A3206A" w:rsidRDefault="009D2FDD" w:rsidP="00A3206A">
      <w:pPr>
        <w:pStyle w:val="NormalWeb"/>
      </w:pPr>
      <w:r w:rsidRPr="009D2FDD">
        <w:rPr>
          <w:b/>
          <w:bCs/>
        </w:rPr>
        <w:t>Pdf</w:t>
      </w:r>
      <w:r>
        <w:t xml:space="preserve"> </w:t>
      </w:r>
      <w:r w:rsidRPr="009D2FDD">
        <w:sym w:font="Wingdings" w:char="F0E0"/>
      </w:r>
      <w:r>
        <w:t xml:space="preserve"> </w:t>
      </w:r>
      <w:r w:rsidR="00A3206A" w:rsidRPr="00A3206A">
        <w:t>Carpeta encargada de guardar en subcarpetas con el ID de la solicitud los PDF de los aspirantes con su número de documento y guardar la combinación de estos.</w:t>
      </w:r>
    </w:p>
    <w:p w14:paraId="2F30E74B" w14:textId="67D016B0" w:rsidR="009D2FDD" w:rsidRDefault="009D2FDD" w:rsidP="00182101">
      <w:pPr>
        <w:rPr>
          <w:rFonts w:ascii="Times New Roman" w:hAnsi="Times New Roman" w:cs="Times New Roman"/>
          <w:sz w:val="24"/>
          <w:szCs w:val="24"/>
        </w:rPr>
      </w:pPr>
    </w:p>
    <w:p w14:paraId="1F6CEFFB" w14:textId="77777777" w:rsidR="009D2FDD" w:rsidRPr="009D2FDD" w:rsidRDefault="009D2FDD" w:rsidP="00182101">
      <w:pPr>
        <w:rPr>
          <w:rFonts w:ascii="Times New Roman" w:hAnsi="Times New Roman" w:cs="Times New Roman"/>
          <w:sz w:val="24"/>
          <w:szCs w:val="24"/>
        </w:rPr>
      </w:pPr>
    </w:p>
    <w:p w14:paraId="026EC36F" w14:textId="77777777" w:rsidR="008A0C42" w:rsidRPr="00DD55F7" w:rsidRDefault="008A0C42" w:rsidP="00182101">
      <w:pPr>
        <w:rPr>
          <w:rFonts w:ascii="Times New Roman" w:hAnsi="Times New Roman" w:cs="Times New Roman"/>
          <w:sz w:val="24"/>
          <w:szCs w:val="24"/>
        </w:rPr>
      </w:pPr>
    </w:p>
    <w:p w14:paraId="76924FE0" w14:textId="2F6D9390" w:rsidR="002565E4" w:rsidRPr="00DD55F7" w:rsidRDefault="002565E4" w:rsidP="002565E4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" w:name="_Toc222901114"/>
      <w:r w:rsidRPr="00DD55F7">
        <w:rPr>
          <w:rFonts w:ascii="Times New Roman" w:hAnsi="Times New Roman" w:cs="Times New Roman"/>
          <w:b/>
          <w:bCs/>
          <w:color w:val="auto"/>
        </w:rPr>
        <w:t>Modelo relacional de la base de datos</w:t>
      </w:r>
      <w:bookmarkEnd w:id="26"/>
      <w:r w:rsidRPr="00DD55F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9C2C678" w14:textId="6E4C198A" w:rsidR="00182101" w:rsidRPr="00DD55F7" w:rsidRDefault="00182101" w:rsidP="00182101">
      <w:pPr>
        <w:rPr>
          <w:rFonts w:ascii="Times New Roman" w:hAnsi="Times New Roman" w:cs="Times New Roman"/>
        </w:rPr>
      </w:pPr>
    </w:p>
    <w:p w14:paraId="787CC761" w14:textId="751AF244" w:rsidR="008A0C42" w:rsidRPr="00DD55F7" w:rsidRDefault="00DB6A0F" w:rsidP="00182101">
      <w:pPr>
        <w:rPr>
          <w:rFonts w:ascii="Times New Roman" w:hAnsi="Times New Roman" w:cs="Times New Roman"/>
        </w:rPr>
      </w:pPr>
      <w:r w:rsidRPr="00DD55F7">
        <w:rPr>
          <w:rFonts w:ascii="Times New Roman" w:hAnsi="Times New Roman" w:cs="Times New Roman"/>
          <w:noProof/>
        </w:rPr>
        <w:drawing>
          <wp:inline distT="0" distB="0" distL="0" distR="0" wp14:anchorId="25CD0268" wp14:editId="1C278472">
            <wp:extent cx="5612130" cy="32454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67FA" w14:textId="77777777" w:rsidR="008A0C42" w:rsidRPr="00DD55F7" w:rsidRDefault="008A0C42" w:rsidP="00182101">
      <w:pPr>
        <w:rPr>
          <w:rFonts w:ascii="Times New Roman" w:hAnsi="Times New Roman" w:cs="Times New Roman"/>
        </w:rPr>
      </w:pPr>
    </w:p>
    <w:p w14:paraId="34B18BC6" w14:textId="32C54146" w:rsidR="002565E4" w:rsidRPr="00DD55F7" w:rsidRDefault="002565E4" w:rsidP="00B87A11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" w:name="_Toc222901115"/>
      <w:r w:rsidRPr="00DD55F7">
        <w:rPr>
          <w:rFonts w:ascii="Times New Roman" w:hAnsi="Times New Roman" w:cs="Times New Roman"/>
          <w:b/>
          <w:bCs/>
          <w:color w:val="auto"/>
        </w:rPr>
        <w:t xml:space="preserve">Descripción de los </w:t>
      </w:r>
      <w:r w:rsidR="00B87A11" w:rsidRPr="00DD55F7">
        <w:rPr>
          <w:rFonts w:ascii="Times New Roman" w:hAnsi="Times New Roman" w:cs="Times New Roman"/>
          <w:b/>
          <w:bCs/>
          <w:color w:val="auto"/>
        </w:rPr>
        <w:t>A</w:t>
      </w:r>
      <w:r w:rsidRPr="00DD55F7">
        <w:rPr>
          <w:rFonts w:ascii="Times New Roman" w:hAnsi="Times New Roman" w:cs="Times New Roman"/>
          <w:b/>
          <w:bCs/>
          <w:color w:val="auto"/>
        </w:rPr>
        <w:t xml:space="preserve">cuerdos de </w:t>
      </w:r>
      <w:r w:rsidR="00B87A11" w:rsidRPr="00DD55F7">
        <w:rPr>
          <w:rFonts w:ascii="Times New Roman" w:hAnsi="Times New Roman" w:cs="Times New Roman"/>
          <w:b/>
          <w:bCs/>
          <w:color w:val="auto"/>
        </w:rPr>
        <w:t>Nivel de Servicio (SLA)</w:t>
      </w:r>
      <w:bookmarkEnd w:id="27"/>
    </w:p>
    <w:p w14:paraId="5465F76A" w14:textId="77777777" w:rsidR="000A0811" w:rsidRPr="00DD55F7" w:rsidRDefault="000A0811" w:rsidP="000A0811">
      <w:pPr>
        <w:rPr>
          <w:rFonts w:ascii="Times New Roman" w:hAnsi="Times New Roman" w:cs="Times New Roman"/>
        </w:rPr>
      </w:pPr>
    </w:p>
    <w:p w14:paraId="4128D7E5" w14:textId="77777777" w:rsidR="00811FB0" w:rsidRPr="00DD55F7" w:rsidRDefault="00811FB0" w:rsidP="00811FB0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811FB0" w:rsidRPr="00DD55F7" w14:paraId="3DDD1148" w14:textId="77777777" w:rsidTr="00811FB0">
        <w:tc>
          <w:tcPr>
            <w:tcW w:w="1838" w:type="dxa"/>
          </w:tcPr>
          <w:p w14:paraId="25ED96ED" w14:textId="7900BE37" w:rsidR="00811FB0" w:rsidRPr="00DD55F7" w:rsidRDefault="00DD55F7" w:rsidP="00DD55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55F7">
              <w:rPr>
                <w:rFonts w:ascii="Times New Roman" w:hAnsi="Times New Roman" w:cs="Times New Roman"/>
                <w:b/>
                <w:bCs/>
              </w:rPr>
              <w:t>Servicio</w:t>
            </w:r>
          </w:p>
        </w:tc>
        <w:tc>
          <w:tcPr>
            <w:tcW w:w="6990" w:type="dxa"/>
          </w:tcPr>
          <w:p w14:paraId="26C3BAAC" w14:textId="72054DB2" w:rsidR="00811FB0" w:rsidRPr="00DD55F7" w:rsidRDefault="00811FB0" w:rsidP="00615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55F7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811FB0" w:rsidRPr="00DD55F7" w14:paraId="0AC2E5CE" w14:textId="77777777" w:rsidTr="00811FB0">
        <w:tc>
          <w:tcPr>
            <w:tcW w:w="1838" w:type="dxa"/>
          </w:tcPr>
          <w:p w14:paraId="64ECC4DB" w14:textId="122E9A8E" w:rsidR="00811FB0" w:rsidRPr="00DD55F7" w:rsidRDefault="00811FB0" w:rsidP="00811FB0">
            <w:pPr>
              <w:jc w:val="center"/>
              <w:rPr>
                <w:rFonts w:ascii="Times New Roman" w:hAnsi="Times New Roman" w:cs="Times New Roman"/>
              </w:rPr>
            </w:pPr>
            <w:r w:rsidRPr="00DD55F7">
              <w:rPr>
                <w:rFonts w:ascii="Times New Roman" w:hAnsi="Times New Roman" w:cs="Times New Roman"/>
              </w:rPr>
              <w:lastRenderedPageBreak/>
              <w:t>Disponibilidad</w:t>
            </w:r>
          </w:p>
        </w:tc>
        <w:tc>
          <w:tcPr>
            <w:tcW w:w="6990" w:type="dxa"/>
          </w:tcPr>
          <w:p w14:paraId="6A48ED42" w14:textId="45FFB32C" w:rsidR="00811FB0" w:rsidRPr="00DD55F7" w:rsidRDefault="00811FB0" w:rsidP="00182101">
            <w:pPr>
              <w:rPr>
                <w:rFonts w:ascii="Times New Roman" w:hAnsi="Times New Roman" w:cs="Times New Roman"/>
              </w:rPr>
            </w:pPr>
            <w:r w:rsidRPr="00DD55F7">
              <w:rPr>
                <w:rFonts w:ascii="Times New Roman" w:hAnsi="Times New Roman" w:cs="Times New Roman"/>
              </w:rPr>
              <w:t>El sistema estará disponible la mayor parte del tiempo excepto cuando sea solicitado mantenimiento</w:t>
            </w:r>
          </w:p>
        </w:tc>
      </w:tr>
      <w:tr w:rsidR="00811FB0" w:rsidRPr="00DD55F7" w14:paraId="31B05E50" w14:textId="77777777" w:rsidTr="00811FB0">
        <w:tc>
          <w:tcPr>
            <w:tcW w:w="1838" w:type="dxa"/>
          </w:tcPr>
          <w:p w14:paraId="71F6C7BB" w14:textId="2247C186" w:rsidR="00811FB0" w:rsidRPr="00DD55F7" w:rsidRDefault="00811FB0" w:rsidP="00811FB0">
            <w:pPr>
              <w:jc w:val="center"/>
              <w:rPr>
                <w:rFonts w:ascii="Times New Roman" w:hAnsi="Times New Roman" w:cs="Times New Roman"/>
              </w:rPr>
            </w:pPr>
            <w:r w:rsidRPr="00DD55F7">
              <w:rPr>
                <w:rFonts w:ascii="Times New Roman" w:hAnsi="Times New Roman" w:cs="Times New Roman"/>
              </w:rPr>
              <w:t>Tiempos de respuesta</w:t>
            </w:r>
          </w:p>
        </w:tc>
        <w:tc>
          <w:tcPr>
            <w:tcW w:w="6990" w:type="dxa"/>
          </w:tcPr>
          <w:p w14:paraId="23593E1B" w14:textId="2A915F84" w:rsidR="00811FB0" w:rsidRPr="00DD55F7" w:rsidRDefault="00811FB0" w:rsidP="00182101">
            <w:pPr>
              <w:rPr>
                <w:rFonts w:ascii="Times New Roman" w:hAnsi="Times New Roman" w:cs="Times New Roman"/>
              </w:rPr>
            </w:pPr>
            <w:r w:rsidRPr="00DD55F7">
              <w:rPr>
                <w:rFonts w:ascii="Times New Roman" w:hAnsi="Times New Roman" w:cs="Times New Roman"/>
              </w:rPr>
              <w:t xml:space="preserve">El sistema tardara en responder unos cuantos segundos dependiendo las acciones del usuario </w:t>
            </w:r>
          </w:p>
        </w:tc>
      </w:tr>
      <w:tr w:rsidR="00811FB0" w:rsidRPr="00DD55F7" w14:paraId="597B41C0" w14:textId="77777777" w:rsidTr="00811FB0">
        <w:tc>
          <w:tcPr>
            <w:tcW w:w="1838" w:type="dxa"/>
          </w:tcPr>
          <w:p w14:paraId="561EE7FF" w14:textId="5AEFD74E" w:rsidR="00811FB0" w:rsidRPr="00DD55F7" w:rsidRDefault="00811FB0" w:rsidP="00811FB0">
            <w:pPr>
              <w:jc w:val="center"/>
              <w:rPr>
                <w:rFonts w:ascii="Times New Roman" w:hAnsi="Times New Roman" w:cs="Times New Roman"/>
              </w:rPr>
            </w:pPr>
            <w:r w:rsidRPr="00DD55F7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6990" w:type="dxa"/>
          </w:tcPr>
          <w:p w14:paraId="7AB6FFAB" w14:textId="6EB59F85" w:rsidR="00811FB0" w:rsidRPr="00DD55F7" w:rsidRDefault="00811FB0" w:rsidP="00182101">
            <w:pPr>
              <w:rPr>
                <w:rFonts w:ascii="Times New Roman" w:hAnsi="Times New Roman" w:cs="Times New Roman"/>
              </w:rPr>
            </w:pPr>
            <w:r w:rsidRPr="00DD55F7">
              <w:rPr>
                <w:rFonts w:ascii="Times New Roman" w:hAnsi="Times New Roman" w:cs="Times New Roman"/>
              </w:rPr>
              <w:t xml:space="preserve">El sistema cuenta con un inicio de sesión que admite solo usuarios que hallan sido verificados por un administrador </w:t>
            </w:r>
          </w:p>
        </w:tc>
      </w:tr>
      <w:tr w:rsidR="001F3B72" w:rsidRPr="00DD55F7" w14:paraId="2217EBEA" w14:textId="77777777" w:rsidTr="00811FB0">
        <w:tc>
          <w:tcPr>
            <w:tcW w:w="1838" w:type="dxa"/>
          </w:tcPr>
          <w:p w14:paraId="36A4B4C8" w14:textId="43A27BFB" w:rsidR="001F3B72" w:rsidRPr="00DD55F7" w:rsidRDefault="001F3B72" w:rsidP="00811F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Copias de seguridad</w:t>
            </w:r>
          </w:p>
        </w:tc>
        <w:tc>
          <w:tcPr>
            <w:tcW w:w="6990" w:type="dxa"/>
          </w:tcPr>
          <w:p w14:paraId="67B83D63" w14:textId="3F955808" w:rsidR="001F3B72" w:rsidRPr="00DD55F7" w:rsidRDefault="001F3B72" w:rsidP="001821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sistema crea copias de seguridad de todos los archivos descargados por el funcionario</w:t>
            </w:r>
          </w:p>
        </w:tc>
      </w:tr>
    </w:tbl>
    <w:p w14:paraId="445BA0ED" w14:textId="77777777" w:rsidR="00182101" w:rsidRDefault="00182101" w:rsidP="00182101">
      <w:pPr>
        <w:rPr>
          <w:rFonts w:ascii="Times New Roman" w:hAnsi="Times New Roman" w:cs="Times New Roman"/>
        </w:rPr>
      </w:pPr>
    </w:p>
    <w:p w14:paraId="73AAB31B" w14:textId="77777777" w:rsidR="00DD55F7" w:rsidRPr="00DD55F7" w:rsidRDefault="00DD55F7" w:rsidP="00182101">
      <w:pPr>
        <w:rPr>
          <w:rFonts w:ascii="Times New Roman" w:hAnsi="Times New Roman" w:cs="Times New Roman"/>
        </w:rPr>
      </w:pPr>
    </w:p>
    <w:p w14:paraId="19D10937" w14:textId="0124ACA0" w:rsidR="00B87A11" w:rsidRDefault="00B87A11" w:rsidP="00B87A11">
      <w:pPr>
        <w:pStyle w:val="Ttulo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22901116"/>
      <w:r w:rsidRPr="00DD55F7">
        <w:rPr>
          <w:rFonts w:ascii="Times New Roman" w:hAnsi="Times New Roman" w:cs="Times New Roman"/>
          <w:b/>
          <w:bCs/>
          <w:color w:val="auto"/>
        </w:rPr>
        <w:t>Administración de usuarios</w:t>
      </w:r>
      <w:bookmarkEnd w:id="28"/>
    </w:p>
    <w:p w14:paraId="69B506FD" w14:textId="77777777" w:rsidR="00DD55F7" w:rsidRPr="00DD55F7" w:rsidRDefault="00DD55F7" w:rsidP="00DD55F7"/>
    <w:p w14:paraId="4F25EED9" w14:textId="36550896" w:rsidR="00811FB0" w:rsidRPr="00DD55F7" w:rsidRDefault="00811FB0" w:rsidP="00811FB0">
      <w:pPr>
        <w:pStyle w:val="NormalWeb"/>
      </w:pPr>
      <w:r w:rsidRPr="00DD55F7">
        <w:t xml:space="preserve">La administración de usuarios permite gestionar el acceso al sistema según </w:t>
      </w:r>
      <w:r w:rsidR="008A0C42" w:rsidRPr="00DD55F7">
        <w:t>los datos del usuario que intente ingresar</w:t>
      </w:r>
      <w:r w:rsidRPr="00DD55F7">
        <w:t>.</w:t>
      </w:r>
    </w:p>
    <w:p w14:paraId="7D48DCD6" w14:textId="0A1CF552" w:rsidR="00811FB0" w:rsidRPr="00DD55F7" w:rsidRDefault="00811FB0" w:rsidP="00811FB0">
      <w:pPr>
        <w:pStyle w:val="NormalWeb"/>
      </w:pPr>
      <w:r w:rsidRPr="00DD55F7">
        <w:t>El sistema cuenta con diferentes roles:</w:t>
      </w:r>
    </w:p>
    <w:p w14:paraId="6F4CEE0F" w14:textId="70BADE90" w:rsidR="00811FB0" w:rsidRPr="00DD55F7" w:rsidRDefault="00811FB0" w:rsidP="00811FB0">
      <w:pPr>
        <w:pStyle w:val="NormalWeb"/>
        <w:numPr>
          <w:ilvl w:val="0"/>
          <w:numId w:val="1"/>
        </w:numPr>
      </w:pPr>
      <w:r w:rsidRPr="00DD55F7">
        <w:rPr>
          <w:rStyle w:val="Textoennegrita"/>
        </w:rPr>
        <w:t>Instructor</w:t>
      </w:r>
      <w:r w:rsidRPr="00DD55F7">
        <w:t>: Puede crear, gestionar ofertas y gestionar los datos de los aspirantes.</w:t>
      </w:r>
    </w:p>
    <w:p w14:paraId="75559A13" w14:textId="7E178290" w:rsidR="00811FB0" w:rsidRPr="00DD55F7" w:rsidRDefault="00811FB0" w:rsidP="00811FB0">
      <w:pPr>
        <w:pStyle w:val="NormalWeb"/>
        <w:numPr>
          <w:ilvl w:val="0"/>
          <w:numId w:val="1"/>
        </w:numPr>
      </w:pPr>
      <w:r w:rsidRPr="00DD55F7">
        <w:rPr>
          <w:rStyle w:val="Textoennegrita"/>
        </w:rPr>
        <w:t>Coordinador</w:t>
      </w:r>
      <w:r w:rsidRPr="00DD55F7">
        <w:t>: Puede revisar y aprobar las solicitudes creadas.</w:t>
      </w:r>
    </w:p>
    <w:p w14:paraId="7004C901" w14:textId="6A0D7F3E" w:rsidR="00811FB0" w:rsidRPr="00DD55F7" w:rsidRDefault="00811FB0" w:rsidP="00811FB0">
      <w:pPr>
        <w:pStyle w:val="NormalWeb"/>
        <w:numPr>
          <w:ilvl w:val="0"/>
          <w:numId w:val="1"/>
        </w:numPr>
      </w:pPr>
      <w:r w:rsidRPr="00DD55F7">
        <w:rPr>
          <w:rStyle w:val="Textoennegrita"/>
        </w:rPr>
        <w:t>Funcionario</w:t>
      </w:r>
      <w:r w:rsidRPr="00DD55F7">
        <w:t>: Puede descargar los documentos generados y entregados por el</w:t>
      </w:r>
      <w:r w:rsidR="008A0C42" w:rsidRPr="00DD55F7">
        <w:t xml:space="preserve"> instructor solicitante</w:t>
      </w:r>
      <w:r w:rsidRPr="00DD55F7">
        <w:t xml:space="preserve">, subir datos a Sofía </w:t>
      </w:r>
      <w:r w:rsidR="008A0C42" w:rsidRPr="00DD55F7">
        <w:t>Plus, matricular</w:t>
      </w:r>
      <w:r w:rsidRPr="00DD55F7">
        <w:t xml:space="preserve"> </w:t>
      </w:r>
      <w:r w:rsidR="008A0C42" w:rsidRPr="00DD55F7">
        <w:t>el curso</w:t>
      </w:r>
      <w:r w:rsidRPr="00DD55F7">
        <w:t xml:space="preserve"> y ver reportes</w:t>
      </w:r>
      <w:r w:rsidR="008A0C42" w:rsidRPr="00DD55F7">
        <w:t xml:space="preserve"> sobre ofertas y solicitudes</w:t>
      </w:r>
    </w:p>
    <w:p w14:paraId="15CDD33A" w14:textId="59821A3B" w:rsidR="008A0C42" w:rsidRDefault="008A0C42" w:rsidP="00811FB0">
      <w:pPr>
        <w:pStyle w:val="NormalWeb"/>
        <w:numPr>
          <w:ilvl w:val="0"/>
          <w:numId w:val="1"/>
        </w:numPr>
      </w:pPr>
      <w:r w:rsidRPr="00DD55F7">
        <w:rPr>
          <w:rStyle w:val="Textoennegrita"/>
        </w:rPr>
        <w:t>Curricular</w:t>
      </w:r>
      <w:r w:rsidRPr="00DD55F7">
        <w:t>: Puede crear editar y eliminar los programas de formación</w:t>
      </w:r>
    </w:p>
    <w:p w14:paraId="29E481D2" w14:textId="7D5865BF" w:rsidR="00DD55F7" w:rsidRPr="00DD55F7" w:rsidRDefault="00DD55F7" w:rsidP="00811FB0">
      <w:pPr>
        <w:pStyle w:val="NormalWeb"/>
        <w:numPr>
          <w:ilvl w:val="0"/>
          <w:numId w:val="1"/>
        </w:numPr>
      </w:pPr>
      <w:r>
        <w:rPr>
          <w:rStyle w:val="Textoennegrita"/>
        </w:rPr>
        <w:t>Administrador</w:t>
      </w:r>
      <w:r w:rsidRPr="00DD55F7">
        <w:t>:</w:t>
      </w:r>
      <w:r>
        <w:t xml:space="preserve"> </w:t>
      </w:r>
      <w:r w:rsidRPr="00DD55F7">
        <w:t>Encargado de la verificación de usuarios y la asignación de coordinador</w:t>
      </w:r>
    </w:p>
    <w:p w14:paraId="02A0202E" w14:textId="227AA60F" w:rsidR="00811FB0" w:rsidRPr="00DD55F7" w:rsidRDefault="00811FB0" w:rsidP="00811FB0">
      <w:pPr>
        <w:pStyle w:val="NormalWeb"/>
      </w:pPr>
      <w:r w:rsidRPr="00DD55F7">
        <w:t xml:space="preserve">Cada usuario debe iniciar sesión mediante </w:t>
      </w:r>
      <w:r w:rsidR="008A0C42" w:rsidRPr="00DD55F7">
        <w:t xml:space="preserve">las credenciales que fueron </w:t>
      </w:r>
      <w:r w:rsidRPr="00DD55F7">
        <w:t>registradas.</w:t>
      </w:r>
      <w:r w:rsidRPr="00DD55F7">
        <w:br/>
        <w:t xml:space="preserve">El sistema valida la información y permite el acceso </w:t>
      </w:r>
      <w:r w:rsidR="008A0C42" w:rsidRPr="00DD55F7">
        <w:t>a las funciones específicas para ese usuario enseñando una interfaz diferente para cada usuario según su rol</w:t>
      </w:r>
    </w:p>
    <w:p w14:paraId="53FF3F14" w14:textId="7FA02D71" w:rsidR="00811FB0" w:rsidRPr="00DD55F7" w:rsidRDefault="00811FB0" w:rsidP="00811FB0">
      <w:pPr>
        <w:pStyle w:val="NormalWeb"/>
      </w:pPr>
      <w:r w:rsidRPr="00DD55F7">
        <w:t>Esto garantiza</w:t>
      </w:r>
      <w:r w:rsidR="008A0C42" w:rsidRPr="00DD55F7">
        <w:t xml:space="preserve"> una organización funcional para el sistema tanto en </w:t>
      </w:r>
      <w:r w:rsidRPr="00DD55F7">
        <w:t xml:space="preserve">control y seguridad dentro </w:t>
      </w:r>
      <w:r w:rsidR="008A0C42" w:rsidRPr="00DD55F7">
        <w:t>del sistema para evitar uso del sistema por personal no verificado</w:t>
      </w:r>
      <w:r w:rsidRPr="00DD55F7">
        <w:t>.</w:t>
      </w:r>
    </w:p>
    <w:p w14:paraId="7F0C66CF" w14:textId="77777777" w:rsidR="00B87A11" w:rsidRPr="00DD55F7" w:rsidRDefault="00B87A11" w:rsidP="00B87A11">
      <w:pPr>
        <w:rPr>
          <w:rFonts w:ascii="Times New Roman" w:hAnsi="Times New Roman" w:cs="Times New Roman"/>
        </w:rPr>
      </w:pPr>
    </w:p>
    <w:sectPr w:rsidR="00B87A11" w:rsidRPr="00DD55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15FEE"/>
    <w:multiLevelType w:val="multilevel"/>
    <w:tmpl w:val="0AD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E4"/>
    <w:rsid w:val="00076653"/>
    <w:rsid w:val="000A0811"/>
    <w:rsid w:val="000B3722"/>
    <w:rsid w:val="00182101"/>
    <w:rsid w:val="001F3B72"/>
    <w:rsid w:val="001F48F7"/>
    <w:rsid w:val="002565E4"/>
    <w:rsid w:val="00351CAD"/>
    <w:rsid w:val="00392D66"/>
    <w:rsid w:val="003D4217"/>
    <w:rsid w:val="005A6E65"/>
    <w:rsid w:val="006026D4"/>
    <w:rsid w:val="00602E27"/>
    <w:rsid w:val="00615B48"/>
    <w:rsid w:val="007101E3"/>
    <w:rsid w:val="00775BF6"/>
    <w:rsid w:val="007A1269"/>
    <w:rsid w:val="00811FB0"/>
    <w:rsid w:val="008A0C42"/>
    <w:rsid w:val="00913B55"/>
    <w:rsid w:val="009B6DE2"/>
    <w:rsid w:val="009D2FDD"/>
    <w:rsid w:val="009F7E69"/>
    <w:rsid w:val="00A255EE"/>
    <w:rsid w:val="00A3206A"/>
    <w:rsid w:val="00A3481C"/>
    <w:rsid w:val="00A741BF"/>
    <w:rsid w:val="00A81F4D"/>
    <w:rsid w:val="00A90FA0"/>
    <w:rsid w:val="00B310F7"/>
    <w:rsid w:val="00B87A11"/>
    <w:rsid w:val="00BD7458"/>
    <w:rsid w:val="00D372C4"/>
    <w:rsid w:val="00D66E5C"/>
    <w:rsid w:val="00DB6A0F"/>
    <w:rsid w:val="00DC74C7"/>
    <w:rsid w:val="00DD55F7"/>
    <w:rsid w:val="00E001FE"/>
    <w:rsid w:val="00E63E3D"/>
    <w:rsid w:val="00EA1D9A"/>
    <w:rsid w:val="00F000C2"/>
    <w:rsid w:val="00F0190F"/>
    <w:rsid w:val="00F15433"/>
    <w:rsid w:val="00F97D38"/>
    <w:rsid w:val="00FA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03237"/>
  <w15:chartTrackingRefBased/>
  <w15:docId w15:val="{B779DD22-53E7-4E4A-92DC-AC4790CD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5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5B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FA1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5A6E6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7665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BD74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811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11FB0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11F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1FB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11FB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15B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A90FA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5009-A052-44B0-8BB4-8C9BCDFF8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17</Pages>
  <Words>2324</Words>
  <Characters>12787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jaiber4302@gmail.com</dc:creator>
  <cp:keywords/>
  <dc:description/>
  <cp:lastModifiedBy>jaiber4302@gmail.com</cp:lastModifiedBy>
  <cp:revision>12</cp:revision>
  <dcterms:created xsi:type="dcterms:W3CDTF">2026-02-24T00:52:00Z</dcterms:created>
  <dcterms:modified xsi:type="dcterms:W3CDTF">2026-02-25T14:03:00Z</dcterms:modified>
</cp:coreProperties>
</file>