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3E73A" w14:textId="77777777" w:rsidR="00CB3C6C" w:rsidRDefault="00CB3C6C"/>
    <w:p w14:paraId="719A5ADC" w14:textId="77777777" w:rsidR="0098226D" w:rsidRDefault="0098226D"/>
    <w:p w14:paraId="499C8C01" w14:textId="77777777" w:rsidR="0098226D" w:rsidRPr="0098226D" w:rsidRDefault="0098226D" w:rsidP="0098226D">
      <w:pPr>
        <w:rPr>
          <w:b/>
        </w:rPr>
      </w:pPr>
      <w:r w:rsidRPr="0098226D">
        <w:rPr>
          <w:b/>
        </w:rPr>
        <w:t>What is your understanding of Blockchain?</w:t>
      </w:r>
    </w:p>
    <w:p w14:paraId="15B3D35D" w14:textId="77777777" w:rsidR="0098226D" w:rsidRDefault="0098226D" w:rsidP="0098226D">
      <w:r>
        <w:t xml:space="preserve">A blockchain is a </w:t>
      </w:r>
      <w:proofErr w:type="gramStart"/>
      <w:r>
        <w:t>database  that</w:t>
      </w:r>
      <w:proofErr w:type="gramEnd"/>
      <w:r>
        <w:t xml:space="preserve"> is shared across a network of computers. It is a system of recording information in a way that makes it difficult or impossible to change, hack, or cheat the system. </w:t>
      </w:r>
    </w:p>
    <w:p w14:paraId="2EC057D3" w14:textId="77777777" w:rsidR="0098226D" w:rsidRDefault="0098226D" w:rsidP="0098226D"/>
    <w:p w14:paraId="23F6069B" w14:textId="77777777" w:rsidR="0098226D" w:rsidRPr="0098226D" w:rsidRDefault="0098226D" w:rsidP="0098226D">
      <w:pPr>
        <w:rPr>
          <w:b/>
        </w:rPr>
      </w:pPr>
      <w:r w:rsidRPr="0098226D">
        <w:rPr>
          <w:b/>
        </w:rPr>
        <w:t>What is the core problem blockchain trying to solve?</w:t>
      </w:r>
    </w:p>
    <w:p w14:paraId="306830B1" w14:textId="77777777" w:rsidR="0098226D" w:rsidRDefault="0098226D" w:rsidP="0098226D">
      <w:r>
        <w:t>1) Authenticity</w:t>
      </w:r>
    </w:p>
    <w:p w14:paraId="2820BB9C" w14:textId="77777777" w:rsidR="0098226D" w:rsidRDefault="0098226D" w:rsidP="0098226D">
      <w:r>
        <w:t xml:space="preserve">2) </w:t>
      </w:r>
      <w:proofErr w:type="spellStart"/>
      <w:r>
        <w:t>Verifiablity</w:t>
      </w:r>
      <w:proofErr w:type="spellEnd"/>
    </w:p>
    <w:p w14:paraId="0ACA2A30" w14:textId="77777777" w:rsidR="0098226D" w:rsidRDefault="0098226D" w:rsidP="0098226D">
      <w:r>
        <w:t>3) Security</w:t>
      </w:r>
    </w:p>
    <w:p w14:paraId="08C1371A" w14:textId="77777777" w:rsidR="0098226D" w:rsidRDefault="0098226D" w:rsidP="0098226D">
      <w:r>
        <w:t>4) Immutable Data</w:t>
      </w:r>
    </w:p>
    <w:p w14:paraId="776B94BE" w14:textId="77777777" w:rsidR="0098226D" w:rsidRDefault="0098226D" w:rsidP="0098226D"/>
    <w:p w14:paraId="753634FB" w14:textId="77777777" w:rsidR="0098226D" w:rsidRPr="0098226D" w:rsidRDefault="0098226D" w:rsidP="0098226D">
      <w:pPr>
        <w:rPr>
          <w:b/>
        </w:rPr>
      </w:pPr>
      <w:r w:rsidRPr="0098226D">
        <w:rPr>
          <w:b/>
        </w:rPr>
        <w:t>What are the few features which blockchain will give u.</w:t>
      </w:r>
    </w:p>
    <w:p w14:paraId="3B9B7A0B" w14:textId="77777777" w:rsidR="0098226D" w:rsidRDefault="0098226D" w:rsidP="0098226D"/>
    <w:p w14:paraId="56A5D162" w14:textId="77777777" w:rsidR="0098226D" w:rsidRDefault="0098226D" w:rsidP="0098226D">
      <w:r>
        <w:t xml:space="preserve">One of the advantages of blockchain is that it can’t be tampered with. </w:t>
      </w:r>
    </w:p>
    <w:p w14:paraId="325E9131" w14:textId="77777777" w:rsidR="0098226D" w:rsidRDefault="0098226D" w:rsidP="0098226D">
      <w:r>
        <w:t>Each block that is added onto the chain carries a hard, cryptographic reference to the previous block.</w:t>
      </w:r>
    </w:p>
    <w:p w14:paraId="70F4D08D" w14:textId="77777777" w:rsidR="0098226D" w:rsidRDefault="0098226D" w:rsidP="0098226D">
      <w:r>
        <w:t>data structure that holds transactional records and while ensuring security, transparency, and decentralization</w:t>
      </w:r>
    </w:p>
    <w:p w14:paraId="7AF1A38F" w14:textId="77777777" w:rsidR="0098226D" w:rsidRDefault="0098226D" w:rsidP="0098226D"/>
    <w:p w14:paraId="231CAC59" w14:textId="77777777" w:rsidR="0098226D" w:rsidRPr="0098226D" w:rsidRDefault="0098226D" w:rsidP="0098226D">
      <w:pPr>
        <w:rPr>
          <w:b/>
        </w:rPr>
      </w:pPr>
      <w:r w:rsidRPr="0098226D">
        <w:rPr>
          <w:b/>
        </w:rPr>
        <w:t>What all things does a Block Contain?</w:t>
      </w:r>
    </w:p>
    <w:p w14:paraId="1E0C8E80" w14:textId="77777777" w:rsidR="0098226D" w:rsidRDefault="0098226D" w:rsidP="0098226D">
      <w:r>
        <w:t xml:space="preserve">It contains the previous block hash, current transaction/data, the new(current) hash, </w:t>
      </w:r>
      <w:proofErr w:type="spellStart"/>
      <w:r>
        <w:t>Minining</w:t>
      </w:r>
      <w:proofErr w:type="spellEnd"/>
      <w:r>
        <w:t xml:space="preserve"> key.</w:t>
      </w:r>
    </w:p>
    <w:p w14:paraId="62C398DE" w14:textId="77777777" w:rsidR="0098226D" w:rsidRDefault="0098226D" w:rsidP="0098226D"/>
    <w:p w14:paraId="04CC6AB9" w14:textId="77777777" w:rsidR="0098226D" w:rsidRPr="0098226D" w:rsidRDefault="0098226D" w:rsidP="0098226D">
      <w:pPr>
        <w:rPr>
          <w:b/>
        </w:rPr>
      </w:pPr>
      <w:r w:rsidRPr="0098226D">
        <w:rPr>
          <w:b/>
        </w:rPr>
        <w:t xml:space="preserve">How is the verifiability of Blockchain is been </w:t>
      </w:r>
      <w:proofErr w:type="gramStart"/>
      <w:r w:rsidRPr="0098226D">
        <w:rPr>
          <w:b/>
        </w:rPr>
        <w:t>attained ??</w:t>
      </w:r>
      <w:bookmarkStart w:id="0" w:name="_GoBack"/>
      <w:bookmarkEnd w:id="0"/>
      <w:proofErr w:type="gramEnd"/>
    </w:p>
    <w:p w14:paraId="3126E82A" w14:textId="77777777" w:rsidR="0098226D" w:rsidRDefault="0098226D" w:rsidP="0098226D"/>
    <w:p w14:paraId="3CA56C7F" w14:textId="77777777" w:rsidR="0098226D" w:rsidRDefault="0098226D" w:rsidP="0098226D">
      <w:r>
        <w:t>Each block that is added onto the chain carries a hard, cryptographic reference to the previous block.</w:t>
      </w:r>
    </w:p>
    <w:p w14:paraId="31402ACA" w14:textId="77777777" w:rsidR="0098226D" w:rsidRDefault="0098226D" w:rsidP="0098226D">
      <w:r>
        <w:t>data structure that holds transactional records.</w:t>
      </w:r>
    </w:p>
    <w:p w14:paraId="05B65B62" w14:textId="77777777" w:rsidR="0098226D" w:rsidRDefault="0098226D" w:rsidP="0098226D">
      <w:r>
        <w:t xml:space="preserve">Each transaction on a blockchain is secured with a digital signature that proves its authenticity. </w:t>
      </w:r>
    </w:p>
    <w:p w14:paraId="3FDC6377" w14:textId="77777777" w:rsidR="0098226D" w:rsidRDefault="0098226D" w:rsidP="0098226D">
      <w:r>
        <w:t>Due to the use of encryption and digital signatures, the data stored on the blockchain is tamper-proof and cannot be changed.</w:t>
      </w:r>
    </w:p>
    <w:sectPr w:rsidR="00982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6D"/>
    <w:rsid w:val="0098226D"/>
    <w:rsid w:val="00CB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44ECE"/>
  <w15:chartTrackingRefBased/>
  <w15:docId w15:val="{89DBF4C2-149A-4D79-8ED9-DC77FBAB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159E37AC5E954B8C4787B53606AD45" ma:contentTypeVersion="12" ma:contentTypeDescription="Create a new document." ma:contentTypeScope="" ma:versionID="4e2d56ccfdf83057dc76f1d534e8a741">
  <xsd:schema xmlns:xsd="http://www.w3.org/2001/XMLSchema" xmlns:xs="http://www.w3.org/2001/XMLSchema" xmlns:p="http://schemas.microsoft.com/office/2006/metadata/properties" xmlns:ns3="d70b5993-650d-485b-8dc5-c281a768eb86" xmlns:ns4="092b2c42-9ac6-4254-9e66-a318dbc12e87" targetNamespace="http://schemas.microsoft.com/office/2006/metadata/properties" ma:root="true" ma:fieldsID="ab111470eb69e2487a92b9dc506ce477" ns3:_="" ns4:_="">
    <xsd:import namespace="d70b5993-650d-485b-8dc5-c281a768eb86"/>
    <xsd:import namespace="092b2c42-9ac6-4254-9e66-a318dbc12e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b5993-650d-485b-8dc5-c281a768eb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2b2c42-9ac6-4254-9e66-a318dbc12e8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AC2B3A-C43B-429A-9213-F5E4AE7781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0b5993-650d-485b-8dc5-c281a768eb86"/>
    <ds:schemaRef ds:uri="092b2c42-9ac6-4254-9e66-a318dbc12e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0FFF1C-898D-45F4-84B4-775F21EA6D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F51FD0-9D5A-42BA-ACFC-5A0F96AC0CE4}">
  <ds:schemaRefs>
    <ds:schemaRef ds:uri="http://www.w3.org/XML/1998/namespace"/>
    <ds:schemaRef ds:uri="http://schemas.microsoft.com/office/infopath/2007/PartnerControls"/>
    <ds:schemaRef ds:uri="d70b5993-650d-485b-8dc5-c281a768eb86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092b2c42-9ac6-4254-9e66-a318dbc12e87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Vishwakarma, Jaybharat</dc:creator>
  <cp:keywords/>
  <dc:description/>
  <cp:lastModifiedBy>Vishwakarma, Jaybharat</cp:lastModifiedBy>
  <cp:revision>1</cp:revision>
  <dcterms:created xsi:type="dcterms:W3CDTF">2020-07-19T05:44:00Z</dcterms:created>
  <dcterms:modified xsi:type="dcterms:W3CDTF">2020-07-19T05:46:00Z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0x010100AC159E37AC5E954B8C4787B53606AD45</vt:lpwstr>
  </property>
</Properties>
</file>