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2D18" w14:textId="1DBB03B5" w:rsidR="00920688" w:rsidRPr="00B3031B" w:rsidRDefault="00B3031B">
      <w:pPr>
        <w:rPr>
          <w:lang w:val="en-US"/>
        </w:rPr>
      </w:pPr>
      <w:r>
        <w:rPr>
          <w:lang w:val="en-US"/>
        </w:rPr>
        <w:t xml:space="preserve">Sample doc </w:t>
      </w:r>
    </w:p>
    <w:sectPr w:rsidR="00920688" w:rsidRPr="00B3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1B"/>
    <w:rsid w:val="00897D09"/>
    <w:rsid w:val="00920688"/>
    <w:rsid w:val="00AB19C9"/>
    <w:rsid w:val="00B3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6861"/>
  <w15:chartTrackingRefBased/>
  <w15:docId w15:val="{F6E19555-A0E9-4652-A0A6-3E36C002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Kumar</dc:creator>
  <cp:keywords/>
  <dc:description/>
  <cp:lastModifiedBy>Jai Kumar</cp:lastModifiedBy>
  <cp:revision>1</cp:revision>
  <dcterms:created xsi:type="dcterms:W3CDTF">2023-03-21T16:36:00Z</dcterms:created>
  <dcterms:modified xsi:type="dcterms:W3CDTF">2023-03-21T16:36:00Z</dcterms:modified>
</cp:coreProperties>
</file>