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C771" w14:textId="3B4CBE0D" w:rsidR="00B41853" w:rsidRDefault="00B41853" w:rsidP="00B41853">
      <w:pPr>
        <w:pStyle w:val="NoSpacing"/>
      </w:pPr>
      <w:r>
        <w:t xml:space="preserve">Name: Nina </w:t>
      </w:r>
      <w:proofErr w:type="spellStart"/>
      <w:r>
        <w:t>Jaira</w:t>
      </w:r>
      <w:proofErr w:type="spellEnd"/>
      <w:r>
        <w:t xml:space="preserve"> Lael B. </w:t>
      </w:r>
      <w:proofErr w:type="spellStart"/>
      <w:r>
        <w:t>Cagomoc</w:t>
      </w:r>
      <w:proofErr w:type="spellEnd"/>
      <w:r>
        <w:t xml:space="preserve"> </w:t>
      </w:r>
    </w:p>
    <w:p w14:paraId="0A23C6F4" w14:textId="77777777" w:rsidR="00B41853" w:rsidRDefault="00B41853" w:rsidP="00B41853">
      <w:pPr>
        <w:pStyle w:val="NoSpacing"/>
      </w:pPr>
    </w:p>
    <w:p w14:paraId="349822E0" w14:textId="4914BABD" w:rsidR="00B41853" w:rsidRPr="001B61B7" w:rsidRDefault="00B41853" w:rsidP="00B41853">
      <w:pPr>
        <w:pStyle w:val="NoSpacing"/>
        <w:rPr>
          <w:b/>
          <w:bCs/>
        </w:rPr>
      </w:pPr>
      <w:r w:rsidRPr="001B61B7">
        <w:rPr>
          <w:b/>
          <w:bCs/>
        </w:rPr>
        <w:t>1. How to do Iteration Planning Meeting?</w:t>
      </w:r>
    </w:p>
    <w:p w14:paraId="4B7EC9A2" w14:textId="77777777" w:rsidR="00B41853" w:rsidRDefault="00B41853" w:rsidP="00B41853">
      <w:pPr>
        <w:pStyle w:val="NoSpacing"/>
      </w:pPr>
    </w:p>
    <w:p w14:paraId="5A0A3905" w14:textId="77777777" w:rsidR="00B41853" w:rsidRPr="001B61B7" w:rsidRDefault="00B41853" w:rsidP="00B41853">
      <w:pPr>
        <w:pStyle w:val="NoSpacing"/>
        <w:rPr>
          <w:sz w:val="20"/>
          <w:szCs w:val="20"/>
        </w:rPr>
      </w:pPr>
      <w:r w:rsidRPr="001B61B7">
        <w:rPr>
          <w:sz w:val="20"/>
          <w:szCs w:val="20"/>
        </w:rPr>
        <w:t>An iteration planning meeting is a crucial part of Agile software development, where the team plans the work for the upcoming iteration (sprint). Here's a step-by-step breakdown of how to conduct an effective iteration planning meeting:</w:t>
      </w:r>
    </w:p>
    <w:p w14:paraId="553A679B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721F60C4" w14:textId="38D03045" w:rsidR="00B41853" w:rsidRPr="001B61B7" w:rsidRDefault="00B41853" w:rsidP="00B41853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1B61B7">
        <w:rPr>
          <w:b/>
          <w:bCs/>
          <w:sz w:val="20"/>
          <w:szCs w:val="20"/>
        </w:rPr>
        <w:t xml:space="preserve">Provide an update on the previous iteration: </w:t>
      </w:r>
    </w:p>
    <w:p w14:paraId="3CA589A3" w14:textId="4E2810F5" w:rsidR="00B41853" w:rsidRPr="001B61B7" w:rsidRDefault="00B41853" w:rsidP="00B4185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1B61B7">
        <w:rPr>
          <w:sz w:val="20"/>
          <w:szCs w:val="20"/>
        </w:rPr>
        <w:t>Start the meeting by discussing the outcomes of the previous iteration. Review what was accomplished, what wasn't, and any lessons learned.</w:t>
      </w:r>
    </w:p>
    <w:p w14:paraId="359E145F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07F0ECD8" w14:textId="40BADE81" w:rsidR="00B41853" w:rsidRPr="001B61B7" w:rsidRDefault="00B41853" w:rsidP="00B41853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1B61B7">
        <w:rPr>
          <w:b/>
          <w:bCs/>
          <w:sz w:val="20"/>
          <w:szCs w:val="20"/>
        </w:rPr>
        <w:t xml:space="preserve">Ensure team </w:t>
      </w:r>
      <w:r w:rsidRPr="001B61B7">
        <w:rPr>
          <w:b/>
          <w:bCs/>
          <w:sz w:val="20"/>
          <w:szCs w:val="20"/>
        </w:rPr>
        <w:t>availability:</w:t>
      </w:r>
    </w:p>
    <w:p w14:paraId="0C805868" w14:textId="21BDC30F" w:rsidR="00B41853" w:rsidRPr="001B61B7" w:rsidRDefault="00B41853" w:rsidP="00B4185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1B61B7">
        <w:rPr>
          <w:sz w:val="20"/>
          <w:szCs w:val="20"/>
        </w:rPr>
        <w:t xml:space="preserve"> Make</w:t>
      </w:r>
      <w:r w:rsidRPr="001B61B7">
        <w:rPr>
          <w:sz w:val="20"/>
          <w:szCs w:val="20"/>
        </w:rPr>
        <w:t xml:space="preserve"> sure that all necessary team members are present for the meeting, including developers, testers, and any stakeholders.</w:t>
      </w:r>
    </w:p>
    <w:p w14:paraId="32CC43BB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26E353B8" w14:textId="7A0F8E23" w:rsidR="00B41853" w:rsidRPr="001B61B7" w:rsidRDefault="00B41853" w:rsidP="00B4185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 xml:space="preserve">Prioritize and estimate </w:t>
      </w:r>
      <w:r w:rsidRPr="001B61B7">
        <w:rPr>
          <w:b/>
          <w:bCs/>
          <w:sz w:val="20"/>
          <w:szCs w:val="20"/>
        </w:rPr>
        <w:t>stories:</w:t>
      </w:r>
      <w:r w:rsidRPr="001B61B7">
        <w:rPr>
          <w:sz w:val="20"/>
          <w:szCs w:val="20"/>
        </w:rPr>
        <w:t xml:space="preserve"> </w:t>
      </w:r>
    </w:p>
    <w:p w14:paraId="614F2E61" w14:textId="5BF6D201" w:rsidR="00B41853" w:rsidRPr="001B61B7" w:rsidRDefault="00B41853" w:rsidP="00B4185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1B61B7">
        <w:rPr>
          <w:sz w:val="20"/>
          <w:szCs w:val="20"/>
        </w:rPr>
        <w:t>Review</w:t>
      </w:r>
      <w:r w:rsidRPr="001B61B7">
        <w:rPr>
          <w:sz w:val="20"/>
          <w:szCs w:val="20"/>
        </w:rPr>
        <w:t xml:space="preserve"> the backlog and prioritize user stories based on business value. Estimate the effort required for each story using story points or other estimation techniques.</w:t>
      </w:r>
    </w:p>
    <w:p w14:paraId="35B32A16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664E185D" w14:textId="5D09A703" w:rsidR="00B41853" w:rsidRPr="001B61B7" w:rsidRDefault="00B41853" w:rsidP="00B4185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Set goals:</w:t>
      </w:r>
      <w:r w:rsidRPr="001B61B7">
        <w:rPr>
          <w:sz w:val="20"/>
          <w:szCs w:val="20"/>
        </w:rPr>
        <w:t xml:space="preserve"> </w:t>
      </w:r>
    </w:p>
    <w:p w14:paraId="35626895" w14:textId="41CCBBD1" w:rsidR="00B41853" w:rsidRPr="001B61B7" w:rsidRDefault="00B41853" w:rsidP="00B4185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1B61B7">
        <w:rPr>
          <w:sz w:val="20"/>
          <w:szCs w:val="20"/>
        </w:rPr>
        <w:t>Define the goals for the upcoming iteration. What do you aim to achieve? What user stories should be completed?</w:t>
      </w:r>
    </w:p>
    <w:p w14:paraId="1B52E6C3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309EDAF1" w14:textId="594218E8" w:rsidR="00B41853" w:rsidRPr="001B61B7" w:rsidRDefault="00B41853" w:rsidP="00B41853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1B61B7">
        <w:rPr>
          <w:b/>
          <w:bCs/>
          <w:sz w:val="20"/>
          <w:szCs w:val="20"/>
        </w:rPr>
        <w:t>Elaborate on planning goal:</w:t>
      </w:r>
    </w:p>
    <w:p w14:paraId="566B7705" w14:textId="56590843" w:rsidR="00B41853" w:rsidRPr="001B61B7" w:rsidRDefault="00B41853" w:rsidP="00B4185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1B61B7">
        <w:rPr>
          <w:sz w:val="20"/>
          <w:szCs w:val="20"/>
        </w:rPr>
        <w:t xml:space="preserve"> Discuss the details of each prioritized user story. Break down the tasks needed to complete them and estimate the time required for each task.</w:t>
      </w:r>
    </w:p>
    <w:p w14:paraId="73C1CCC9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546EE071" w14:textId="3CA53DF2" w:rsidR="00B41853" w:rsidRPr="001B61B7" w:rsidRDefault="00B41853" w:rsidP="00B41853">
      <w:pPr>
        <w:pStyle w:val="NoSpacing"/>
        <w:numPr>
          <w:ilvl w:val="0"/>
          <w:numId w:val="1"/>
        </w:numPr>
        <w:rPr>
          <w:b/>
          <w:bCs/>
          <w:sz w:val="20"/>
          <w:szCs w:val="20"/>
        </w:rPr>
      </w:pPr>
      <w:r w:rsidRPr="001B61B7">
        <w:rPr>
          <w:b/>
          <w:bCs/>
          <w:sz w:val="20"/>
          <w:szCs w:val="20"/>
        </w:rPr>
        <w:t xml:space="preserve">Share new information: </w:t>
      </w:r>
    </w:p>
    <w:p w14:paraId="6CDA3048" w14:textId="57C24F73" w:rsidR="00B41853" w:rsidRPr="001B61B7" w:rsidRDefault="00B41853" w:rsidP="00B4185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1B61B7">
        <w:rPr>
          <w:sz w:val="20"/>
          <w:szCs w:val="20"/>
        </w:rPr>
        <w:t>If there are any changes or new information that impacts the plan, share it with the team. It could be new requirements, technical constraints, or dependencies.</w:t>
      </w:r>
    </w:p>
    <w:p w14:paraId="097B1E57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6418372A" w14:textId="10093109" w:rsidR="00B41853" w:rsidRPr="001B61B7" w:rsidRDefault="00B41853" w:rsidP="00B4185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Discuss issues or concerns:</w:t>
      </w:r>
      <w:r w:rsidRPr="001B61B7">
        <w:rPr>
          <w:sz w:val="20"/>
          <w:szCs w:val="20"/>
        </w:rPr>
        <w:t xml:space="preserve"> </w:t>
      </w:r>
    </w:p>
    <w:p w14:paraId="53479D89" w14:textId="2A464029" w:rsidR="00B41853" w:rsidRPr="001B61B7" w:rsidRDefault="00B41853" w:rsidP="00B4185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1B61B7">
        <w:rPr>
          <w:sz w:val="20"/>
          <w:szCs w:val="20"/>
        </w:rPr>
        <w:t>Allow team members to express any concerns or issues they foresee during the iteration. Address these concerns and find solutions collaboratively.</w:t>
      </w:r>
    </w:p>
    <w:p w14:paraId="7D7377DE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51CA7D74" w14:textId="4BAAD387" w:rsidR="00B41853" w:rsidRPr="001B61B7" w:rsidRDefault="00B41853" w:rsidP="00B41853">
      <w:pPr>
        <w:pStyle w:val="NoSpacing"/>
        <w:ind w:left="720"/>
        <w:rPr>
          <w:sz w:val="20"/>
          <w:szCs w:val="20"/>
        </w:rPr>
      </w:pPr>
      <w:r w:rsidRPr="001B61B7">
        <w:rPr>
          <w:sz w:val="20"/>
          <w:szCs w:val="20"/>
        </w:rPr>
        <w:t>By the end of the iteration planning meeting, the team should have a clear understanding of the goals, tasks, and priorities for the upcoming sprint.</w:t>
      </w:r>
    </w:p>
    <w:p w14:paraId="603BA414" w14:textId="77777777" w:rsidR="00B41853" w:rsidRDefault="00B41853" w:rsidP="00B41853">
      <w:pPr>
        <w:pStyle w:val="NoSpacing"/>
      </w:pPr>
    </w:p>
    <w:p w14:paraId="6B128468" w14:textId="10F35CA0" w:rsidR="00B41853" w:rsidRPr="001B61B7" w:rsidRDefault="00B41853" w:rsidP="00B41853">
      <w:pPr>
        <w:pStyle w:val="NoSpacing"/>
        <w:rPr>
          <w:b/>
          <w:bCs/>
        </w:rPr>
      </w:pPr>
      <w:r w:rsidRPr="001B61B7">
        <w:rPr>
          <w:b/>
          <w:bCs/>
        </w:rPr>
        <w:t>2. How to do Kick-off (Dev Kick-off with BA and QA)?</w:t>
      </w:r>
    </w:p>
    <w:p w14:paraId="406E6E43" w14:textId="77777777" w:rsidR="00B41853" w:rsidRDefault="00B41853" w:rsidP="00B41853">
      <w:pPr>
        <w:pStyle w:val="NoSpacing"/>
      </w:pPr>
    </w:p>
    <w:p w14:paraId="6788CA24" w14:textId="77777777" w:rsidR="00B41853" w:rsidRPr="001B61B7" w:rsidRDefault="00B41853" w:rsidP="00B41853">
      <w:pPr>
        <w:pStyle w:val="NoSpacing"/>
        <w:rPr>
          <w:sz w:val="20"/>
          <w:szCs w:val="20"/>
        </w:rPr>
      </w:pPr>
      <w:r w:rsidRPr="001B61B7">
        <w:rPr>
          <w:sz w:val="20"/>
          <w:szCs w:val="20"/>
        </w:rPr>
        <w:t>A project kick-off, especially involving developers, business analysts (BA), and quality assurance (QA), sets the tone for successful collaboration. Here's a detailed breakdown of conducting a kick-off:</w:t>
      </w:r>
    </w:p>
    <w:p w14:paraId="05BFC410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254FB3A7" w14:textId="7DABD8BE" w:rsidR="00B41853" w:rsidRPr="001B61B7" w:rsidRDefault="00B41853" w:rsidP="00B4185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Introduce the process:</w:t>
      </w:r>
      <w:r w:rsidRPr="001B61B7">
        <w:rPr>
          <w:sz w:val="20"/>
          <w:szCs w:val="20"/>
        </w:rPr>
        <w:t xml:space="preserve"> </w:t>
      </w:r>
    </w:p>
    <w:p w14:paraId="28D14C64" w14:textId="516831EA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>Start by introducing the client to the company's development process. Explain the workflow, roles, and responsibilities of each team member.</w:t>
      </w:r>
    </w:p>
    <w:p w14:paraId="006C631C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5107F130" w14:textId="38BC9C8C" w:rsidR="00B41853" w:rsidRPr="001B61B7" w:rsidRDefault="00B41853" w:rsidP="00B4185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Prepare a digital product roadmap</w:t>
      </w:r>
      <w:r w:rsidRPr="001B61B7">
        <w:rPr>
          <w:b/>
          <w:bCs/>
          <w:sz w:val="20"/>
          <w:szCs w:val="20"/>
        </w:rPr>
        <w:t>:</w:t>
      </w:r>
      <w:r w:rsidRPr="001B61B7">
        <w:rPr>
          <w:sz w:val="20"/>
          <w:szCs w:val="20"/>
        </w:rPr>
        <w:t xml:space="preserve"> </w:t>
      </w:r>
    </w:p>
    <w:p w14:paraId="5922E749" w14:textId="19E06824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>Outline the project timeline with clear deadlines. Discuss key milestones, releases, regression testing, sprint durations, and any error margins.</w:t>
      </w:r>
    </w:p>
    <w:p w14:paraId="2B0FCB9D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2BFB1B64" w14:textId="5B56888B" w:rsidR="00B41853" w:rsidRPr="001B61B7" w:rsidRDefault="00B41853" w:rsidP="00B4185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lastRenderedPageBreak/>
        <w:t>Know your product:</w:t>
      </w:r>
      <w:r w:rsidRPr="001B61B7">
        <w:rPr>
          <w:sz w:val="20"/>
          <w:szCs w:val="20"/>
        </w:rPr>
        <w:t xml:space="preserve"> </w:t>
      </w:r>
    </w:p>
    <w:p w14:paraId="18032127" w14:textId="36CE8618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>Gather insights from the client about the most important features, expected outcomes, target users, and user experiences. Ask questions to understand their perspective fully.</w:t>
      </w:r>
    </w:p>
    <w:p w14:paraId="4B1B83D9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09CFF868" w14:textId="0A795FFD" w:rsidR="00B41853" w:rsidRPr="001B61B7" w:rsidRDefault="00B41853" w:rsidP="00B4185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Know your scope:</w:t>
      </w:r>
      <w:r w:rsidRPr="001B61B7">
        <w:rPr>
          <w:sz w:val="20"/>
          <w:szCs w:val="20"/>
        </w:rPr>
        <w:t xml:space="preserve"> </w:t>
      </w:r>
    </w:p>
    <w:p w14:paraId="799DFBE3" w14:textId="21C125B3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>Clarify your role and responsibilities. Define what aspects of the project you are covering, what you are responsible for, and the team and client expectations from you.</w:t>
      </w:r>
    </w:p>
    <w:p w14:paraId="3CD52E6C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33809B8E" w14:textId="67DC5E71" w:rsidR="00B41853" w:rsidRPr="001B61B7" w:rsidRDefault="00B41853" w:rsidP="00B41853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 w:rsidRPr="001B61B7">
        <w:rPr>
          <w:b/>
          <w:bCs/>
          <w:sz w:val="20"/>
          <w:szCs w:val="20"/>
        </w:rPr>
        <w:t>Know your deliverables:</w:t>
      </w:r>
    </w:p>
    <w:p w14:paraId="5962C1EB" w14:textId="6D6414D8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 xml:space="preserve"> Set expectations with the client on how you'll be sharing milestones and goals. Discuss report schedules, deadlines, and expected coverage of your work.</w:t>
      </w:r>
    </w:p>
    <w:p w14:paraId="3CB648A9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413905B2" w14:textId="439C6511" w:rsidR="00B41853" w:rsidRPr="001B61B7" w:rsidRDefault="00B41853" w:rsidP="00B4185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Create a proposal:</w:t>
      </w:r>
      <w:r w:rsidRPr="001B61B7">
        <w:rPr>
          <w:sz w:val="20"/>
          <w:szCs w:val="20"/>
        </w:rPr>
        <w:t xml:space="preserve"> </w:t>
      </w:r>
    </w:p>
    <w:p w14:paraId="380E51A3" w14:textId="0C1FF650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>Based on the gathered information, create a proposal that outlines the QA plan, objectives, deliverables, and action items. Include details about types of testing, scope, code standards, validation pipeline, and more.</w:t>
      </w:r>
    </w:p>
    <w:p w14:paraId="185EB6AE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1E375C5F" w14:textId="4CDF6DD2" w:rsidR="00B41853" w:rsidRPr="001B61B7" w:rsidRDefault="00B41853" w:rsidP="00B4185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Present your plan:</w:t>
      </w:r>
      <w:r w:rsidRPr="001B61B7">
        <w:rPr>
          <w:sz w:val="20"/>
          <w:szCs w:val="20"/>
        </w:rPr>
        <w:t xml:space="preserve"> </w:t>
      </w:r>
    </w:p>
    <w:p w14:paraId="0492EA3C" w14:textId="61DE0A20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>Present the proposal to the client, the development team, and other stakeholders. Use this presentation to align visions and gain commitment.</w:t>
      </w:r>
    </w:p>
    <w:p w14:paraId="1330BC0B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3057017F" w14:textId="14E13FCE" w:rsidR="00B41853" w:rsidRPr="001B61B7" w:rsidRDefault="00B41853" w:rsidP="00B4185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Formalize the plan</w:t>
      </w:r>
      <w:r w:rsidRPr="001B61B7">
        <w:rPr>
          <w:sz w:val="20"/>
          <w:szCs w:val="20"/>
        </w:rPr>
        <w:t xml:space="preserve">: </w:t>
      </w:r>
    </w:p>
    <w:p w14:paraId="4FAAA6F8" w14:textId="3284EBCE" w:rsidR="00B41853" w:rsidRPr="001B61B7" w:rsidRDefault="00B41853" w:rsidP="00B41853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1B61B7">
        <w:rPr>
          <w:sz w:val="20"/>
          <w:szCs w:val="20"/>
        </w:rPr>
        <w:t>Get the plan signed by both the team and the client to ensure agreement. This adds formality and commitment to the process.</w:t>
      </w:r>
    </w:p>
    <w:p w14:paraId="60D4620A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4EC213B1" w14:textId="77777777" w:rsidR="00B41853" w:rsidRPr="001B61B7" w:rsidRDefault="00B41853" w:rsidP="00B41853">
      <w:pPr>
        <w:pStyle w:val="NoSpacing"/>
        <w:ind w:left="720"/>
        <w:rPr>
          <w:sz w:val="20"/>
          <w:szCs w:val="20"/>
        </w:rPr>
      </w:pPr>
      <w:r w:rsidRPr="001B61B7">
        <w:rPr>
          <w:sz w:val="20"/>
          <w:szCs w:val="20"/>
        </w:rPr>
        <w:t>Remember that open communication is key throughout the process to build confidence and trust among team members and clients.</w:t>
      </w:r>
    </w:p>
    <w:p w14:paraId="067A4306" w14:textId="77777777" w:rsidR="00B41853" w:rsidRDefault="00B41853" w:rsidP="00B41853">
      <w:pPr>
        <w:pStyle w:val="NoSpacing"/>
      </w:pPr>
    </w:p>
    <w:p w14:paraId="1B69E8DE" w14:textId="7986B895" w:rsidR="00B41853" w:rsidRPr="001B61B7" w:rsidRDefault="00B41853" w:rsidP="00B41853">
      <w:pPr>
        <w:pStyle w:val="NoSpacing"/>
        <w:rPr>
          <w:b/>
          <w:bCs/>
        </w:rPr>
      </w:pPr>
      <w:r w:rsidRPr="001B61B7">
        <w:rPr>
          <w:b/>
          <w:bCs/>
        </w:rPr>
        <w:t>3. How to do Desk Check (Dev Desk Check with BA and QA)?</w:t>
      </w:r>
    </w:p>
    <w:p w14:paraId="49173C27" w14:textId="77777777" w:rsidR="00B41853" w:rsidRDefault="00B41853" w:rsidP="00B41853">
      <w:pPr>
        <w:pStyle w:val="NoSpacing"/>
      </w:pPr>
    </w:p>
    <w:p w14:paraId="1B6B8427" w14:textId="77777777" w:rsidR="00B41853" w:rsidRPr="001B61B7" w:rsidRDefault="00B41853" w:rsidP="00B41853">
      <w:pPr>
        <w:pStyle w:val="NoSpacing"/>
        <w:rPr>
          <w:sz w:val="20"/>
          <w:szCs w:val="20"/>
        </w:rPr>
      </w:pPr>
      <w:r w:rsidRPr="001B61B7">
        <w:rPr>
          <w:sz w:val="20"/>
          <w:szCs w:val="20"/>
        </w:rPr>
        <w:t>A desk check is a manual process of reviewing code, logic, and algorithm correctness. Here's how to perform a desk check:</w:t>
      </w:r>
    </w:p>
    <w:p w14:paraId="06B999CC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72C95019" w14:textId="3012BFDA" w:rsidR="001B61B7" w:rsidRPr="001B61B7" w:rsidRDefault="00B41853" w:rsidP="001B61B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Walkthrough the pseudo-code:</w:t>
      </w:r>
      <w:r w:rsidRPr="001B61B7">
        <w:rPr>
          <w:sz w:val="20"/>
          <w:szCs w:val="20"/>
        </w:rPr>
        <w:t xml:space="preserve"> </w:t>
      </w:r>
    </w:p>
    <w:p w14:paraId="194DE17B" w14:textId="0073BA93" w:rsidR="00B41853" w:rsidRPr="001B61B7" w:rsidRDefault="00B41853" w:rsidP="001B61B7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B61B7">
        <w:rPr>
          <w:sz w:val="20"/>
          <w:szCs w:val="20"/>
        </w:rPr>
        <w:t>Manually go through every line of the pseudo-code (code-like description of the algorithm) to identify logic errors, bugs, and anomalies.</w:t>
      </w:r>
    </w:p>
    <w:p w14:paraId="5BCFF244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0B3361CA" w14:textId="4D3B29A5" w:rsidR="001B61B7" w:rsidRPr="001B61B7" w:rsidRDefault="00B41853" w:rsidP="001B61B7">
      <w:pPr>
        <w:pStyle w:val="NoSpacing"/>
        <w:numPr>
          <w:ilvl w:val="0"/>
          <w:numId w:val="3"/>
        </w:numPr>
        <w:rPr>
          <w:b/>
          <w:bCs/>
          <w:sz w:val="20"/>
          <w:szCs w:val="20"/>
        </w:rPr>
      </w:pPr>
      <w:r w:rsidRPr="001B61B7">
        <w:rPr>
          <w:b/>
          <w:bCs/>
          <w:sz w:val="20"/>
          <w:szCs w:val="20"/>
        </w:rPr>
        <w:t>Identify bugs in logic:</w:t>
      </w:r>
      <w:bookmarkStart w:id="0" w:name="_GoBack"/>
      <w:bookmarkEnd w:id="0"/>
    </w:p>
    <w:p w14:paraId="538DF896" w14:textId="1F153232" w:rsidR="00B41853" w:rsidRPr="001B61B7" w:rsidRDefault="00B41853" w:rsidP="001B61B7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 xml:space="preserve"> </w:t>
      </w:r>
      <w:r w:rsidRPr="001B61B7">
        <w:rPr>
          <w:sz w:val="20"/>
          <w:szCs w:val="20"/>
        </w:rPr>
        <w:t>Pay</w:t>
      </w:r>
      <w:r w:rsidRPr="001B61B7">
        <w:rPr>
          <w:b/>
          <w:bCs/>
          <w:sz w:val="20"/>
          <w:szCs w:val="20"/>
        </w:rPr>
        <w:t xml:space="preserve"> </w:t>
      </w:r>
      <w:r w:rsidRPr="001B61B7">
        <w:rPr>
          <w:sz w:val="20"/>
          <w:szCs w:val="20"/>
        </w:rPr>
        <w:t>attention to the logical flow of the algorithm. Check if conditions, loops, and control structures are correctly implemented and producing the expected results.</w:t>
      </w:r>
    </w:p>
    <w:p w14:paraId="08868330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7463D66D" w14:textId="352617FF" w:rsidR="001B61B7" w:rsidRPr="001B61B7" w:rsidRDefault="00B41853" w:rsidP="001B61B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B61B7">
        <w:rPr>
          <w:b/>
          <w:bCs/>
          <w:sz w:val="20"/>
          <w:szCs w:val="20"/>
        </w:rPr>
        <w:t>Algorithm verification:</w:t>
      </w:r>
      <w:r w:rsidRPr="001B61B7">
        <w:rPr>
          <w:sz w:val="20"/>
          <w:szCs w:val="20"/>
        </w:rPr>
        <w:t xml:space="preserve"> </w:t>
      </w:r>
    </w:p>
    <w:p w14:paraId="2B63831C" w14:textId="71B97FAC" w:rsidR="00B41853" w:rsidRPr="001B61B7" w:rsidRDefault="00B41853" w:rsidP="001B61B7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B61B7">
        <w:rPr>
          <w:sz w:val="20"/>
          <w:szCs w:val="20"/>
        </w:rPr>
        <w:t>Verify that the algorithm's behavior aligns with the intended logic. Ensure inputs and expected outputs match the desired outcomes.</w:t>
      </w:r>
    </w:p>
    <w:p w14:paraId="23A98544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13B57B95" w14:textId="3452BBDA" w:rsidR="001B61B7" w:rsidRPr="001B61B7" w:rsidRDefault="00B41853" w:rsidP="001B61B7">
      <w:pPr>
        <w:pStyle w:val="NoSpacing"/>
        <w:numPr>
          <w:ilvl w:val="0"/>
          <w:numId w:val="3"/>
        </w:numPr>
        <w:rPr>
          <w:b/>
          <w:bCs/>
          <w:sz w:val="20"/>
          <w:szCs w:val="20"/>
        </w:rPr>
      </w:pPr>
      <w:r w:rsidRPr="001B61B7">
        <w:rPr>
          <w:b/>
          <w:bCs/>
          <w:sz w:val="20"/>
          <w:szCs w:val="20"/>
        </w:rPr>
        <w:t>Use tables for tracking:</w:t>
      </w:r>
    </w:p>
    <w:p w14:paraId="396A4F1B" w14:textId="117369FB" w:rsidR="00B41853" w:rsidRPr="001B61B7" w:rsidRDefault="00B41853" w:rsidP="001B61B7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1B61B7">
        <w:rPr>
          <w:sz w:val="20"/>
          <w:szCs w:val="20"/>
        </w:rPr>
        <w:t xml:space="preserve"> Create a table with columns for line number, variable values, conditions (if applicable), input-output pairs, and expected results. Use this table to track your walkthrough and identify discrepancies.</w:t>
      </w:r>
    </w:p>
    <w:p w14:paraId="3E698AA3" w14:textId="77777777" w:rsidR="00B41853" w:rsidRPr="001B61B7" w:rsidRDefault="00B41853" w:rsidP="00B41853">
      <w:pPr>
        <w:pStyle w:val="NoSpacing"/>
        <w:rPr>
          <w:sz w:val="20"/>
          <w:szCs w:val="20"/>
        </w:rPr>
      </w:pPr>
    </w:p>
    <w:p w14:paraId="5DC59F21" w14:textId="71F86228" w:rsidR="0009764B" w:rsidRPr="001B61B7" w:rsidRDefault="00B41853" w:rsidP="001B61B7">
      <w:pPr>
        <w:pStyle w:val="NoSpacing"/>
        <w:ind w:left="720"/>
        <w:rPr>
          <w:sz w:val="20"/>
          <w:szCs w:val="20"/>
        </w:rPr>
      </w:pPr>
      <w:r w:rsidRPr="001B61B7">
        <w:rPr>
          <w:sz w:val="20"/>
          <w:szCs w:val="20"/>
        </w:rPr>
        <w:t>Desk checks help catch logical errors that might not be immediately apparent through automated testing. They play a crucial role in ensuring algorithm correctness and overall code quality.</w:t>
      </w:r>
    </w:p>
    <w:sectPr w:rsidR="0009764B" w:rsidRPr="001B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0331"/>
    <w:multiLevelType w:val="hybridMultilevel"/>
    <w:tmpl w:val="96AC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65386"/>
    <w:multiLevelType w:val="hybridMultilevel"/>
    <w:tmpl w:val="38F6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512C"/>
    <w:multiLevelType w:val="hybridMultilevel"/>
    <w:tmpl w:val="B96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53"/>
    <w:rsid w:val="0009764B"/>
    <w:rsid w:val="001B61B7"/>
    <w:rsid w:val="00B4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51FE"/>
  <w15:chartTrackingRefBased/>
  <w15:docId w15:val="{38062BC4-B03E-4BD8-AF26-04F14BCF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Melaissa Rioveros</dc:creator>
  <cp:keywords/>
  <dc:description/>
  <cp:lastModifiedBy>Melaissa Rioveros</cp:lastModifiedBy>
  <cp:revision>1</cp:revision>
  <dcterms:created xsi:type="dcterms:W3CDTF">2023-08-31T10:43:00Z</dcterms:created>
  <dcterms:modified xsi:type="dcterms:W3CDTF">2023-08-31T10:56:00Z</dcterms:modified>
</cp:coreProperties>
</file>