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489A97" wp14:paraId="2C078E63" wp14:textId="49B766DB">
      <w:pPr>
        <w:ind w:left="0"/>
      </w:pPr>
      <w:r w:rsidR="1769DFF2">
        <w:drawing>
          <wp:inline xmlns:wp14="http://schemas.microsoft.com/office/word/2010/wordprocessingDrawing" wp14:editId="1F6974E1" wp14:anchorId="056A64AD">
            <wp:extent cx="9042957" cy="6467475"/>
            <wp:effectExtent l="0" t="0" r="0" b="0"/>
            <wp:docPr id="1525714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714171" name="Picture 1525714171"/>
                    <pic:cNvPicPr/>
                  </pic:nvPicPr>
                  <pic:blipFill>
                    <a:blip xmlns:r="http://schemas.openxmlformats.org/officeDocument/2006/relationships" r:embed="rId786962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2957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95994"/>
    <w:rsid w:val="146814AA"/>
    <w:rsid w:val="1769DFF2"/>
    <w:rsid w:val="31489A97"/>
    <w:rsid w:val="52E95994"/>
    <w:rsid w:val="551A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631E"/>
  <w15:chartTrackingRefBased/>
  <w15:docId w15:val="{8240F353-9181-499E-A129-9BEE3B45BD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69628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2026-06-14T08:01:59.0743091Z</dcterms:created>
  <dcterms:modified xsi:type="dcterms:W3CDTF">2026-06-14T08:05:24.2842249Z</dcterms:modified>
  <dc:creator>Jerrold Icban</dc:creator>
  <lastModifiedBy>Jerrold Icban</lastModifiedBy>
</coreProperties>
</file>