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3"/>
      </w:tblGrid>
      <w:tr w:rsidR="00487E45" w:rsidTr="008413D1">
        <w:trPr>
          <w:trHeight w:val="283"/>
        </w:trPr>
        <w:tc>
          <w:tcPr>
            <w:tcW w:w="4855" w:type="dxa"/>
          </w:tcPr>
          <w:p w:rsidR="00487E45" w:rsidRPr="00A77657" w:rsidRDefault="00487E45" w:rsidP="00487E45">
            <w:pPr>
              <w:jc w:val="center"/>
              <w:rPr>
                <w:b/>
              </w:rPr>
            </w:pPr>
            <w:r w:rsidRPr="00A77657">
              <w:rPr>
                <w:b/>
              </w:rPr>
              <w:t>Commands</w:t>
            </w:r>
          </w:p>
        </w:tc>
        <w:tc>
          <w:tcPr>
            <w:tcW w:w="5933" w:type="dxa"/>
          </w:tcPr>
          <w:p w:rsidR="00487E45" w:rsidRPr="00A77657" w:rsidRDefault="00487E45" w:rsidP="00487E45">
            <w:pPr>
              <w:jc w:val="center"/>
              <w:rPr>
                <w:b/>
              </w:rPr>
            </w:pPr>
            <w:r w:rsidRPr="00A77657">
              <w:rPr>
                <w:b/>
              </w:rPr>
              <w:t>Use</w:t>
            </w:r>
          </w:p>
        </w:tc>
      </w:tr>
      <w:tr w:rsidR="00487E45" w:rsidTr="008413D1">
        <w:trPr>
          <w:trHeight w:val="283"/>
        </w:trPr>
        <w:tc>
          <w:tcPr>
            <w:tcW w:w="4855" w:type="dxa"/>
          </w:tcPr>
          <w:p w:rsidR="00487E45" w:rsidRDefault="00487E45">
            <w:r>
              <w:t>$ touch index.html</w:t>
            </w:r>
          </w:p>
        </w:tc>
        <w:tc>
          <w:tcPr>
            <w:tcW w:w="5933" w:type="dxa"/>
          </w:tcPr>
          <w:p w:rsidR="00487E45" w:rsidRDefault="00487E45">
            <w:r>
              <w:t>Touch will create a file</w:t>
            </w:r>
          </w:p>
        </w:tc>
      </w:tr>
      <w:tr w:rsidR="00487E45" w:rsidTr="008413D1">
        <w:trPr>
          <w:trHeight w:val="296"/>
        </w:trPr>
        <w:tc>
          <w:tcPr>
            <w:tcW w:w="4855" w:type="dxa"/>
          </w:tcPr>
          <w:p w:rsidR="00487E45" w:rsidRDefault="00487E45">
            <w:r>
              <w:t>$ git init</w:t>
            </w:r>
          </w:p>
        </w:tc>
        <w:tc>
          <w:tcPr>
            <w:tcW w:w="5933" w:type="dxa"/>
          </w:tcPr>
          <w:p w:rsidR="00487E45" w:rsidRDefault="00487E45">
            <w:r>
              <w:t>Will initialize git for your repository</w:t>
            </w:r>
          </w:p>
        </w:tc>
      </w:tr>
      <w:tr w:rsidR="00487E45" w:rsidTr="008413D1">
        <w:trPr>
          <w:trHeight w:val="283"/>
        </w:trPr>
        <w:tc>
          <w:tcPr>
            <w:tcW w:w="4855" w:type="dxa"/>
          </w:tcPr>
          <w:p w:rsidR="00487E45" w:rsidRDefault="00487E45">
            <w:r>
              <w:t>$ git config –global user.name ‘Jai Chaturvedi’</w:t>
            </w:r>
          </w:p>
        </w:tc>
        <w:tc>
          <w:tcPr>
            <w:tcW w:w="5933" w:type="dxa"/>
          </w:tcPr>
          <w:p w:rsidR="00487E45" w:rsidRDefault="00487E45"/>
        </w:tc>
      </w:tr>
      <w:tr w:rsidR="00487E45" w:rsidTr="008413D1">
        <w:trPr>
          <w:trHeight w:val="283"/>
        </w:trPr>
        <w:tc>
          <w:tcPr>
            <w:tcW w:w="4855" w:type="dxa"/>
          </w:tcPr>
          <w:p w:rsidR="00487E45" w:rsidRDefault="00487E45" w:rsidP="00487E45">
            <w:r>
              <w:t xml:space="preserve">$ git config –global </w:t>
            </w:r>
            <w:r>
              <w:t>user.email</w:t>
            </w:r>
            <w:r>
              <w:t xml:space="preserve"> ‘</w:t>
            </w:r>
            <w:r>
              <w:t>jai@gmail.com</w:t>
            </w:r>
            <w:r>
              <w:t>’</w:t>
            </w:r>
          </w:p>
        </w:tc>
        <w:tc>
          <w:tcPr>
            <w:tcW w:w="5933" w:type="dxa"/>
          </w:tcPr>
          <w:p w:rsidR="00487E45" w:rsidRDefault="00487E45"/>
        </w:tc>
      </w:tr>
      <w:tr w:rsidR="00487E45" w:rsidTr="008413D1">
        <w:trPr>
          <w:trHeight w:val="283"/>
        </w:trPr>
        <w:tc>
          <w:tcPr>
            <w:tcW w:w="4855" w:type="dxa"/>
          </w:tcPr>
          <w:p w:rsidR="00487E45" w:rsidRDefault="00487E45">
            <w:r>
              <w:t>$ git add index.html</w:t>
            </w:r>
          </w:p>
        </w:tc>
        <w:tc>
          <w:tcPr>
            <w:tcW w:w="5933" w:type="dxa"/>
          </w:tcPr>
          <w:p w:rsidR="00487E45" w:rsidRDefault="00487E45">
            <w:r>
              <w:t>Will add index.html file to repository</w:t>
            </w:r>
          </w:p>
        </w:tc>
      </w:tr>
      <w:tr w:rsidR="00487E45" w:rsidTr="008413D1">
        <w:trPr>
          <w:trHeight w:val="283"/>
        </w:trPr>
        <w:tc>
          <w:tcPr>
            <w:tcW w:w="4855" w:type="dxa"/>
          </w:tcPr>
          <w:p w:rsidR="00487E45" w:rsidRDefault="00487E45">
            <w:r>
              <w:t>$ git status</w:t>
            </w:r>
          </w:p>
        </w:tc>
        <w:tc>
          <w:tcPr>
            <w:tcW w:w="5933" w:type="dxa"/>
          </w:tcPr>
          <w:p w:rsidR="00487E45" w:rsidRDefault="00C10045">
            <w:r>
              <w:t xml:space="preserve">Will tell the status of repository  </w:t>
            </w:r>
          </w:p>
        </w:tc>
      </w:tr>
      <w:tr w:rsidR="00487E45" w:rsidTr="008413D1">
        <w:trPr>
          <w:trHeight w:val="296"/>
        </w:trPr>
        <w:tc>
          <w:tcPr>
            <w:tcW w:w="4855" w:type="dxa"/>
          </w:tcPr>
          <w:p w:rsidR="00487E45" w:rsidRDefault="00C10045">
            <w:r>
              <w:t>$ git rm –cached index.html</w:t>
            </w:r>
          </w:p>
        </w:tc>
        <w:tc>
          <w:tcPr>
            <w:tcW w:w="5933" w:type="dxa"/>
          </w:tcPr>
          <w:p w:rsidR="00487E45" w:rsidRDefault="00C10045">
            <w:r>
              <w:t>Will remove file from repository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C10045">
            <w:r>
              <w:t>$ git add *.html</w:t>
            </w:r>
          </w:p>
        </w:tc>
        <w:tc>
          <w:tcPr>
            <w:tcW w:w="5933" w:type="dxa"/>
          </w:tcPr>
          <w:p w:rsidR="00C10045" w:rsidRDefault="00C10045">
            <w:r>
              <w:t>Will add all html files in staging area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C10045">
            <w:r>
              <w:t>$ git add .</w:t>
            </w:r>
          </w:p>
        </w:tc>
        <w:tc>
          <w:tcPr>
            <w:tcW w:w="5933" w:type="dxa"/>
          </w:tcPr>
          <w:p w:rsidR="00C10045" w:rsidRDefault="00C10045">
            <w:r>
              <w:t xml:space="preserve">Will add all the files 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8413D1">
            <w:r>
              <w:t>$ git commit</w:t>
            </w:r>
          </w:p>
        </w:tc>
        <w:tc>
          <w:tcPr>
            <w:tcW w:w="5933" w:type="dxa"/>
          </w:tcPr>
          <w:p w:rsidR="00C10045" w:rsidRDefault="008413D1">
            <w:r>
              <w:t>Wiil commit the repository.</w:t>
            </w:r>
          </w:p>
          <w:p w:rsidR="008413D1" w:rsidRDefault="008413D1" w:rsidP="008413D1">
            <w:pPr>
              <w:pStyle w:val="ListParagraph"/>
              <w:numPr>
                <w:ilvl w:val="0"/>
                <w:numId w:val="1"/>
              </w:numPr>
            </w:pPr>
            <w:r>
              <w:t>It will open an editor</w:t>
            </w:r>
          </w:p>
          <w:p w:rsidR="008413D1" w:rsidRDefault="008413D1" w:rsidP="008413D1">
            <w:pPr>
              <w:pStyle w:val="ListParagraph"/>
              <w:numPr>
                <w:ilvl w:val="0"/>
                <w:numId w:val="1"/>
              </w:numPr>
            </w:pPr>
            <w:r>
              <w:t>Press I to start typing in editor and give some comment</w:t>
            </w:r>
          </w:p>
          <w:p w:rsidR="008413D1" w:rsidRDefault="008413D1" w:rsidP="008413D1">
            <w:pPr>
              <w:pStyle w:val="ListParagraph"/>
              <w:numPr>
                <w:ilvl w:val="0"/>
                <w:numId w:val="1"/>
              </w:numPr>
            </w:pPr>
            <w:r>
              <w:t>Press Esc</w:t>
            </w:r>
          </w:p>
          <w:p w:rsidR="008413D1" w:rsidRDefault="008413D1" w:rsidP="008413D1">
            <w:pPr>
              <w:pStyle w:val="ListParagraph"/>
              <w:numPr>
                <w:ilvl w:val="0"/>
                <w:numId w:val="1"/>
              </w:numPr>
            </w:pPr>
            <w:r>
              <w:t>Type :wq    to save and quit</w:t>
            </w:r>
          </w:p>
          <w:p w:rsidR="008413D1" w:rsidRDefault="008413D1" w:rsidP="008413D1">
            <w:pPr>
              <w:pStyle w:val="ListParagraph"/>
              <w:numPr>
                <w:ilvl w:val="0"/>
                <w:numId w:val="1"/>
              </w:numPr>
            </w:pPr>
            <w:r>
              <w:t>After that a message will be displayed(committed files)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8413D1">
            <w:r>
              <w:t>$ git commit –m ‘some message’</w:t>
            </w:r>
          </w:p>
        </w:tc>
        <w:tc>
          <w:tcPr>
            <w:tcW w:w="5933" w:type="dxa"/>
          </w:tcPr>
          <w:p w:rsidR="00C10045" w:rsidRDefault="008413D1">
            <w:r>
              <w:t>This will skip all above steps to give message to commit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8413D1">
            <w:r>
              <w:t>$ clear</w:t>
            </w:r>
          </w:p>
        </w:tc>
        <w:tc>
          <w:tcPr>
            <w:tcW w:w="5933" w:type="dxa"/>
          </w:tcPr>
          <w:p w:rsidR="008413D1" w:rsidRDefault="008413D1">
            <w:r>
              <w:t>Clear screen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8413D1">
            <w:r>
              <w:t>$ touch .gitignore</w:t>
            </w:r>
          </w:p>
        </w:tc>
        <w:tc>
          <w:tcPr>
            <w:tcW w:w="5933" w:type="dxa"/>
          </w:tcPr>
          <w:p w:rsidR="00763104" w:rsidRDefault="00763104" w:rsidP="00763104">
            <w:r>
              <w:t>Will create a .gitignore file. All files added to .gitignore will not be committed to the repository. Content of .gitignore file:-</w:t>
            </w:r>
          </w:p>
          <w:p w:rsidR="00763104" w:rsidRDefault="00763104" w:rsidP="00763104">
            <w:pPr>
              <w:pStyle w:val="ListParagraph"/>
              <w:numPr>
                <w:ilvl w:val="0"/>
                <w:numId w:val="3"/>
              </w:numPr>
            </w:pPr>
            <w:r>
              <w:t>Log.txt :- will ignore file log.txt</w:t>
            </w:r>
          </w:p>
          <w:p w:rsidR="00763104" w:rsidRDefault="00763104" w:rsidP="00763104">
            <w:pPr>
              <w:pStyle w:val="ListParagraph"/>
              <w:numPr>
                <w:ilvl w:val="0"/>
                <w:numId w:val="3"/>
              </w:numPr>
            </w:pPr>
            <w:r>
              <w:t>/dir1 :- will ignore folder dir1</w:t>
            </w:r>
          </w:p>
          <w:p w:rsidR="00763104" w:rsidRDefault="00763104" w:rsidP="00763104">
            <w:pPr>
              <w:pStyle w:val="ListParagraph"/>
              <w:numPr>
                <w:ilvl w:val="0"/>
                <w:numId w:val="3"/>
              </w:numPr>
            </w:pPr>
            <w:r>
              <w:t>*.txt :- will ignore all text files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763104">
            <w:r>
              <w:t>$ git branch login</w:t>
            </w:r>
          </w:p>
        </w:tc>
        <w:tc>
          <w:tcPr>
            <w:tcW w:w="5933" w:type="dxa"/>
          </w:tcPr>
          <w:p w:rsidR="00C10045" w:rsidRDefault="00763104">
            <w:r>
              <w:t>Will create a new branch from master.</w:t>
            </w:r>
          </w:p>
          <w:p w:rsidR="00763104" w:rsidRDefault="00763104">
            <w:r>
              <w:t>Branch are used to work in parallel. So that master branch will not be affected for each and every change. Once a task (say creating a login page) is completed then it is committed to master branch.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F512D3">
            <w:r>
              <w:t>$ git checkout login</w:t>
            </w:r>
          </w:p>
        </w:tc>
        <w:tc>
          <w:tcPr>
            <w:tcW w:w="5933" w:type="dxa"/>
          </w:tcPr>
          <w:p w:rsidR="00C10045" w:rsidRDefault="00F512D3">
            <w:r>
              <w:t>Will checkout and switch to login branch.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F512D3">
            <w:r>
              <w:t xml:space="preserve">$ git checkout master </w:t>
            </w:r>
          </w:p>
          <w:p w:rsidR="00F512D3" w:rsidRDefault="00F512D3">
            <w:r>
              <w:t>$ git merge login</w:t>
            </w:r>
          </w:p>
        </w:tc>
        <w:tc>
          <w:tcPr>
            <w:tcW w:w="5933" w:type="dxa"/>
          </w:tcPr>
          <w:p w:rsidR="00C10045" w:rsidRDefault="00F512D3">
            <w:r>
              <w:t>Will checkout master.</w:t>
            </w:r>
          </w:p>
          <w:p w:rsidR="00F512D3" w:rsidRDefault="00F512D3">
            <w:r>
              <w:t>Will merge login branch to master.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043DEC">
            <w:r>
              <w:t xml:space="preserve">$ </w:t>
            </w:r>
            <w:r w:rsidR="00A77657" w:rsidRPr="00A77657">
              <w:t>git remote add origin https://github.com/jaichaturvedi88/git-tutorial.git</w:t>
            </w:r>
          </w:p>
        </w:tc>
        <w:tc>
          <w:tcPr>
            <w:tcW w:w="5933" w:type="dxa"/>
          </w:tcPr>
          <w:p w:rsidR="00C10045" w:rsidRDefault="00A77657">
            <w:r>
              <w:t xml:space="preserve">Will add 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043DEC">
            <w:r>
              <w:t xml:space="preserve">$ </w:t>
            </w:r>
            <w:r w:rsidRPr="00043DEC">
              <w:t>git push -u origin master</w:t>
            </w:r>
          </w:p>
        </w:tc>
        <w:tc>
          <w:tcPr>
            <w:tcW w:w="5933" w:type="dxa"/>
          </w:tcPr>
          <w:p w:rsidR="00C10045" w:rsidRDefault="00043DEC">
            <w:r>
              <w:t>Will push to the repository</w:t>
            </w:r>
          </w:p>
        </w:tc>
      </w:tr>
      <w:tr w:rsidR="00C10045" w:rsidTr="008413D1">
        <w:trPr>
          <w:trHeight w:val="296"/>
        </w:trPr>
        <w:tc>
          <w:tcPr>
            <w:tcW w:w="4855" w:type="dxa"/>
          </w:tcPr>
          <w:p w:rsidR="00C10045" w:rsidRDefault="00D362B7">
            <w:r>
              <w:t>$ git checkout – filename</w:t>
            </w:r>
          </w:p>
        </w:tc>
        <w:tc>
          <w:tcPr>
            <w:tcW w:w="5933" w:type="dxa"/>
          </w:tcPr>
          <w:p w:rsidR="00C10045" w:rsidRDefault="00D362B7">
            <w:r>
              <w:t>Will overwrite all local changes from the server file</w:t>
            </w:r>
          </w:p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D362B7">
            <w:r>
              <w:t xml:space="preserve">$ git push </w:t>
            </w:r>
          </w:p>
        </w:tc>
        <w:tc>
          <w:tcPr>
            <w:tcW w:w="5933" w:type="dxa"/>
          </w:tcPr>
          <w:p w:rsidR="00D362B7" w:rsidRDefault="00D362B7">
            <w:r>
              <w:t>Will push all further changes which are committed</w:t>
            </w:r>
          </w:p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D362B7">
            <w:r>
              <w:t xml:space="preserve">$ git clone </w:t>
            </w:r>
            <w:r w:rsidRPr="00A77657">
              <w:t>https://github.com/jaichaturvedi88/git-tutorial.git</w:t>
            </w:r>
          </w:p>
        </w:tc>
        <w:tc>
          <w:tcPr>
            <w:tcW w:w="5933" w:type="dxa"/>
          </w:tcPr>
          <w:p w:rsidR="00A77657" w:rsidRDefault="00D362B7">
            <w:r>
              <w:t>Will clone someone’s repository into your system</w:t>
            </w:r>
          </w:p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D362B7">
            <w:r>
              <w:t>$ git pull</w:t>
            </w:r>
          </w:p>
        </w:tc>
        <w:tc>
          <w:tcPr>
            <w:tcW w:w="5933" w:type="dxa"/>
          </w:tcPr>
          <w:p w:rsidR="00A77657" w:rsidRDefault="00D362B7">
            <w:r>
              <w:t>Will pull someone’s changes (if 2 people are working</w:t>
            </w:r>
            <w:bookmarkStart w:id="0" w:name="_GoBack"/>
            <w:bookmarkEnd w:id="0"/>
            <w:r>
              <w:t>)</w:t>
            </w:r>
          </w:p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  <w:tr w:rsidR="00A77657" w:rsidTr="008413D1">
        <w:trPr>
          <w:trHeight w:val="296"/>
        </w:trPr>
        <w:tc>
          <w:tcPr>
            <w:tcW w:w="4855" w:type="dxa"/>
          </w:tcPr>
          <w:p w:rsidR="00A77657" w:rsidRDefault="00A77657"/>
        </w:tc>
        <w:tc>
          <w:tcPr>
            <w:tcW w:w="5933" w:type="dxa"/>
          </w:tcPr>
          <w:p w:rsidR="00A77657" w:rsidRDefault="00A77657"/>
        </w:tc>
      </w:tr>
    </w:tbl>
    <w:p w:rsidR="00FB2E73" w:rsidRDefault="00FB2E73"/>
    <w:sectPr w:rsidR="00FB2E73" w:rsidSect="00487E4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0681C"/>
    <w:multiLevelType w:val="hybridMultilevel"/>
    <w:tmpl w:val="CB1A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D3080"/>
    <w:multiLevelType w:val="hybridMultilevel"/>
    <w:tmpl w:val="E7D0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F65E6"/>
    <w:multiLevelType w:val="hybridMultilevel"/>
    <w:tmpl w:val="70E2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89"/>
    <w:rsid w:val="00043DEC"/>
    <w:rsid w:val="00487E45"/>
    <w:rsid w:val="00763104"/>
    <w:rsid w:val="008413D1"/>
    <w:rsid w:val="00A77657"/>
    <w:rsid w:val="00C10045"/>
    <w:rsid w:val="00D362B7"/>
    <w:rsid w:val="00EF5789"/>
    <w:rsid w:val="00F512D3"/>
    <w:rsid w:val="00F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19AE3-2474-4EEE-A4B5-155F226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Chaturvedi, Jai</dc:creator>
  <cp:keywords/>
  <dc:description/>
  <cp:lastModifiedBy>Chaturvedi, Jai</cp:lastModifiedBy>
  <cp:revision>2</cp:revision>
  <dcterms:created xsi:type="dcterms:W3CDTF">2018-01-30T09:21:00Z</dcterms:created>
  <dcterms:modified xsi:type="dcterms:W3CDTF">2018-01-30T10:47:00Z</dcterms:modified>
</cp:coreProperties>
</file>