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206E5" w14:textId="7E6313E0" w:rsidR="00B12D39" w:rsidRDefault="00F750E5">
      <w:r>
        <w:t>Blue - #238ad5</w:t>
      </w:r>
    </w:p>
    <w:p w14:paraId="72815637" w14:textId="14E2A59E" w:rsidR="00F750E5" w:rsidRDefault="00F750E5">
      <w:r>
        <w:t>Red - #d64d21</w:t>
      </w:r>
    </w:p>
    <w:p w14:paraId="3504B20B" w14:textId="59D9E6D5" w:rsidR="00F750E5" w:rsidRDefault="00F750E5">
      <w:r>
        <w:t>Green - #39c317</w:t>
      </w:r>
    </w:p>
    <w:p w14:paraId="23E203DF" w14:textId="08790912" w:rsidR="00F750E5" w:rsidRDefault="00F750E5">
      <w:r>
        <w:t>White - #f1f6f0</w:t>
      </w:r>
    </w:p>
    <w:p w14:paraId="73202DFE" w14:textId="77777777" w:rsidR="00F750E5" w:rsidRDefault="00F750E5"/>
    <w:sectPr w:rsidR="00F75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0E5"/>
    <w:rsid w:val="001470E1"/>
    <w:rsid w:val="00664EC5"/>
    <w:rsid w:val="008E45EB"/>
    <w:rsid w:val="00B12D39"/>
    <w:rsid w:val="00EB5A91"/>
    <w:rsid w:val="00F7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948FA"/>
  <w15:chartTrackingRefBased/>
  <w15:docId w15:val="{FB18BB90-95A0-4EEF-8E42-2B6281761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Fletcher</dc:creator>
  <cp:keywords/>
  <dc:description/>
  <cp:lastModifiedBy>Joanna Fletcher</cp:lastModifiedBy>
  <cp:revision>1</cp:revision>
  <dcterms:created xsi:type="dcterms:W3CDTF">2026-02-24T13:44:00Z</dcterms:created>
  <dcterms:modified xsi:type="dcterms:W3CDTF">2026-02-24T13:46:00Z</dcterms:modified>
</cp:coreProperties>
</file>