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206D5" w:rsidRDefault="007206D5" w:rsidP="00654B83"/>
    <w:p w:rsidR="00B11F49" w:rsidRDefault="00B11F49" w:rsidP="007206D5">
      <w:pPr>
        <w:pStyle w:val="ListParagraph"/>
        <w:numPr>
          <w:ilvl w:val="0"/>
          <w:numId w:val="1"/>
        </w:numPr>
      </w:pPr>
      <w:r>
        <w:t xml:space="preserve">The Weekly… </w:t>
      </w:r>
      <w:r>
        <w:sym w:font="Wingdings" w:char="F0E0"/>
      </w:r>
      <w:r>
        <w:t xml:space="preserve"> Digital Marketing in Your Monthly Budget</w:t>
      </w:r>
      <w:r>
        <w:br/>
        <w:t xml:space="preserve">30K+ </w:t>
      </w:r>
      <w:r>
        <w:sym w:font="Wingdings" w:char="F0E0"/>
      </w:r>
      <w:r>
        <w:t xml:space="preserve"> Start Now (and link it to </w:t>
      </w:r>
      <w:r w:rsidRPr="00B11F49">
        <w:t>https://dexon.websblog.in/what-do-we-do/</w:t>
      </w:r>
      <w:r w:rsidR="00420352">
        <w:br/>
      </w:r>
      <w:r w:rsidR="00420352" w:rsidRPr="00420352">
        <w:rPr>
          <w:b/>
          <w:bCs/>
          <w:color w:val="FF0000"/>
        </w:rPr>
        <w:t xml:space="preserve">This was supposed to be edited. </w:t>
      </w:r>
      <w:r w:rsidR="00420352">
        <w:rPr>
          <w:b/>
          <w:bCs/>
          <w:color w:val="FF0000"/>
        </w:rPr>
        <w:t>Or image was supposed to be replaced.</w:t>
      </w:r>
      <w:r w:rsidR="00420352">
        <w:rPr>
          <w:b/>
          <w:bCs/>
          <w:color w:val="FF0000"/>
        </w:rPr>
        <w:br/>
      </w:r>
      <w:r w:rsidR="00420352" w:rsidRPr="00420352">
        <w:rPr>
          <w:b/>
          <w:bCs/>
          <w:color w:val="FF0000"/>
        </w:rPr>
        <w:t xml:space="preserve">But I found that image is removed. </w:t>
      </w:r>
      <w:r w:rsidR="00420352">
        <w:rPr>
          <w:b/>
          <w:bCs/>
          <w:color w:val="FF0000"/>
        </w:rPr>
        <w:t>Now there is no attraction left in Hero section.</w:t>
      </w:r>
      <w:r>
        <w:br/>
      </w:r>
      <w:r>
        <w:rPr>
          <w:noProof/>
        </w:rPr>
        <w:drawing>
          <wp:inline distT="0" distB="0" distL="0" distR="0">
            <wp:extent cx="3924935" cy="43776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3924935" cy="4377690"/>
                    </a:xfrm>
                    <a:prstGeom prst="rect">
                      <a:avLst/>
                    </a:prstGeom>
                    <a:noFill/>
                    <a:ln w="9525">
                      <a:noFill/>
                      <a:miter lim="800000"/>
                      <a:headEnd/>
                      <a:tailEnd/>
                    </a:ln>
                  </pic:spPr>
                </pic:pic>
              </a:graphicData>
            </a:graphic>
          </wp:inline>
        </w:drawing>
      </w:r>
      <w:r>
        <w:br/>
      </w:r>
    </w:p>
    <w:p w:rsidR="00D71DD1" w:rsidRDefault="00D71DD1" w:rsidP="00654B83">
      <w:pPr>
        <w:pStyle w:val="ListParagraph"/>
      </w:pPr>
      <w:r>
        <w:br/>
      </w:r>
      <w:r>
        <w:br/>
      </w:r>
    </w:p>
    <w:p w:rsidR="00EE3700" w:rsidRDefault="00CC5544" w:rsidP="00654B83">
      <w:pPr>
        <w:pStyle w:val="ListParagraph"/>
        <w:numPr>
          <w:ilvl w:val="0"/>
          <w:numId w:val="4"/>
        </w:numPr>
      </w:pPr>
      <w:r>
        <w:t>Home page</w:t>
      </w:r>
      <w:r>
        <w:br/>
        <w:t>Backgrouns is white. Please use any light color other than white.</w:t>
      </w:r>
      <w:r>
        <w:br/>
      </w:r>
      <w:r>
        <w:rPr>
          <w:noProof/>
        </w:rPr>
        <w:drawing>
          <wp:inline distT="0" distB="0" distL="0" distR="0">
            <wp:extent cx="5943600" cy="1424558"/>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srcRect/>
                    <a:stretch>
                      <a:fillRect/>
                    </a:stretch>
                  </pic:blipFill>
                  <pic:spPr bwMode="auto">
                    <a:xfrm>
                      <a:off x="0" y="0"/>
                      <a:ext cx="5943600" cy="1424558"/>
                    </a:xfrm>
                    <a:prstGeom prst="rect">
                      <a:avLst/>
                    </a:prstGeom>
                    <a:noFill/>
                    <a:ln w="9525">
                      <a:noFill/>
                      <a:miter lim="800000"/>
                      <a:headEnd/>
                      <a:tailEnd/>
                    </a:ln>
                  </pic:spPr>
                </pic:pic>
              </a:graphicData>
            </a:graphic>
          </wp:inline>
        </w:drawing>
      </w:r>
      <w:r w:rsidR="00756640">
        <w:br/>
      </w:r>
      <w:r w:rsidR="00756640">
        <w:lastRenderedPageBreak/>
        <w:t>It is done. You have changed it to pink. I want to change it’s pink color. How can I do it myself?</w:t>
      </w:r>
      <w:r w:rsidR="006B2B62">
        <w:br/>
      </w:r>
      <w:r w:rsidR="006B2B62" w:rsidRPr="006B2B62">
        <w:rPr>
          <w:b/>
          <w:bCs/>
          <w:color w:val="FF0000"/>
        </w:rPr>
        <w:t xml:space="preserve">Please send me a video as how can I change color. </w:t>
      </w:r>
      <w:r w:rsidR="00756640">
        <w:br/>
      </w:r>
      <w:r w:rsidR="00D77F44">
        <w:br/>
      </w:r>
    </w:p>
    <w:p w:rsidR="00223C67" w:rsidRDefault="00574497" w:rsidP="00654B83">
      <w:pPr>
        <w:pStyle w:val="ListParagraph"/>
        <w:numPr>
          <w:ilvl w:val="0"/>
          <w:numId w:val="4"/>
        </w:numPr>
      </w:pPr>
      <w:r w:rsidRPr="00574497">
        <w:t>https://dexon.websblog.in/contact-us/</w:t>
      </w:r>
      <w:r>
        <w:br/>
      </w:r>
      <w:r>
        <w:br/>
      </w:r>
      <w:r w:rsidRPr="007A7524">
        <w:rPr>
          <w:b/>
          <w:bCs/>
          <w:color w:val="FF0000"/>
        </w:rPr>
        <w:t>C. Where this form is going?</w:t>
      </w:r>
      <w:r w:rsidR="00175E67" w:rsidRPr="007A7524">
        <w:rPr>
          <w:b/>
          <w:bCs/>
          <w:color w:val="FF0000"/>
        </w:rPr>
        <w:t xml:space="preserve"> </w:t>
      </w:r>
      <w:r w:rsidR="00D466FA">
        <w:rPr>
          <w:b/>
          <w:bCs/>
          <w:color w:val="FF0000"/>
        </w:rPr>
        <w:t xml:space="preserve">                          </w:t>
      </w:r>
      <w:hyperlink r:id="rId7" w:history="1">
        <w:r w:rsidR="00D466FA" w:rsidRPr="004D736E">
          <w:rPr>
            <w:rStyle w:val="Hyperlink"/>
            <w:b/>
            <w:bCs/>
          </w:rPr>
          <w:t>info@aDigitalGrowth.com</w:t>
        </w:r>
      </w:hyperlink>
      <w:r w:rsidR="00D466FA">
        <w:rPr>
          <w:b/>
          <w:bCs/>
          <w:color w:val="FF0000"/>
        </w:rPr>
        <w:t xml:space="preserve">   added email in           formidable from</w:t>
      </w:r>
    </w:p>
    <w:p w:rsidR="00223C67" w:rsidRDefault="00223C67" w:rsidP="00223C67">
      <w:pPr>
        <w:pStyle w:val="ListParagraph"/>
      </w:pPr>
    </w:p>
    <w:p w:rsidR="00AF3191" w:rsidRDefault="00AF3191" w:rsidP="00D417BB">
      <w:pPr>
        <w:pStyle w:val="ListParagraph"/>
        <w:numPr>
          <w:ilvl w:val="0"/>
          <w:numId w:val="4"/>
        </w:numPr>
      </w:pPr>
    </w:p>
    <w:p w:rsidR="008E162A" w:rsidRPr="00356003" w:rsidRDefault="00AF3191" w:rsidP="00654B83">
      <w:pPr>
        <w:pStyle w:val="ListParagraph"/>
        <w:rPr>
          <w:b/>
          <w:bCs/>
          <w:color w:val="FF0000"/>
        </w:rPr>
      </w:pPr>
      <w:r w:rsidRPr="00D417BB">
        <w:rPr>
          <w:b/>
          <w:bCs/>
          <w:color w:val="FF0000"/>
        </w:rPr>
        <w:t>For the last one (Printed Flyers), I am attaching an xls file (Flyer Package).</w:t>
      </w:r>
      <w:r w:rsidR="00D417BB">
        <w:rPr>
          <w:b/>
          <w:bCs/>
          <w:color w:val="FF0000"/>
        </w:rPr>
        <w:br/>
        <w:t>For this page, your team has not taken data from above requested xls file (Flyer Package).</w:t>
      </w:r>
      <w:r w:rsidR="00D417BB">
        <w:rPr>
          <w:b/>
          <w:bCs/>
          <w:color w:val="FF0000"/>
        </w:rPr>
        <w:br/>
        <w:t>Please do it.</w:t>
      </w:r>
      <w:r w:rsidR="006036FB">
        <w:rPr>
          <w:b/>
          <w:bCs/>
          <w:color w:val="FF0000"/>
        </w:rPr>
        <w:t xml:space="preserve">       done</w:t>
      </w:r>
      <w:r w:rsidR="00B111D9">
        <w:br/>
      </w:r>
      <w:r w:rsidR="00B111D9">
        <w:br/>
      </w:r>
      <w:r w:rsidR="00B111D9" w:rsidRPr="00654B83">
        <w:rPr>
          <w:b/>
          <w:bCs/>
          <w:color w:val="FF0000"/>
        </w:rPr>
        <w:t>Corrections – Jan 24, 2025</w:t>
      </w:r>
    </w:p>
    <w:p w:rsidR="006375EA" w:rsidRPr="009944E3" w:rsidRDefault="006375EA" w:rsidP="00B111D9">
      <w:pPr>
        <w:pStyle w:val="ListParagraph"/>
        <w:rPr>
          <w:b/>
          <w:bCs/>
          <w:color w:val="FF0000"/>
        </w:rPr>
      </w:pPr>
    </w:p>
    <w:p w:rsidR="006375EA" w:rsidRPr="00B46156" w:rsidRDefault="006375EA" w:rsidP="00B111D9">
      <w:pPr>
        <w:pStyle w:val="ListParagraph"/>
        <w:rPr>
          <w:b/>
          <w:bCs/>
          <w:color w:val="FF0000"/>
        </w:rPr>
      </w:pPr>
      <w:r w:rsidRPr="009944E3">
        <w:rPr>
          <w:b/>
          <w:bCs/>
          <w:color w:val="FF0000"/>
        </w:rPr>
        <w:t xml:space="preserve">5. At many pages, buttons (monthly/yearly) not working properly. For example at </w:t>
      </w:r>
      <w:hyperlink r:id="rId8" w:history="1">
        <w:r w:rsidRPr="009944E3">
          <w:rPr>
            <w:rStyle w:val="Hyperlink"/>
            <w:b/>
            <w:bCs/>
            <w:color w:val="FF0000"/>
          </w:rPr>
          <w:t>https://dexon.websblog.in/reply-to-google-reviews-building-trust-one-response-at-a-time/</w:t>
        </w:r>
      </w:hyperlink>
      <w:r w:rsidRPr="009944E3">
        <w:rPr>
          <w:b/>
          <w:bCs/>
          <w:color w:val="FF0000"/>
        </w:rPr>
        <w:t xml:space="preserve"> we can see that it Is not written (Monthly, Yearly). Only 2 boxes are there. Please ask your team to check all pages for this problem and correct wherever the problem is.</w:t>
      </w:r>
      <w:r w:rsidR="00356003">
        <w:rPr>
          <w:b/>
          <w:bCs/>
          <w:color w:val="FF0000"/>
        </w:rPr>
        <w:t xml:space="preserve">   done</w:t>
      </w:r>
      <w:r w:rsidRPr="009944E3">
        <w:rPr>
          <w:b/>
          <w:bCs/>
          <w:color w:val="FF0000"/>
        </w:rPr>
        <w:t xml:space="preserve"> </w:t>
      </w:r>
      <w:r w:rsidR="00581809">
        <w:rPr>
          <w:b/>
          <w:bCs/>
          <w:color w:val="FF0000"/>
        </w:rPr>
        <w:br/>
      </w:r>
      <w:r w:rsidR="00581809">
        <w:rPr>
          <w:b/>
          <w:bCs/>
          <w:color w:val="FF0000"/>
        </w:rPr>
        <w:br/>
      </w:r>
      <w:r w:rsidR="00581809" w:rsidRPr="00B46156">
        <w:rPr>
          <w:b/>
          <w:bCs/>
          <w:color w:val="FF0000"/>
        </w:rPr>
        <w:t>6. In https://dexon.websblog.in/creation-of-videos-for-social-media-captivate-your-audience-with-compelling-content/</w:t>
      </w:r>
      <w:r w:rsidR="00581809" w:rsidRPr="00B46156">
        <w:rPr>
          <w:b/>
          <w:bCs/>
          <w:color w:val="FF0000"/>
        </w:rPr>
        <w:br/>
        <w:t xml:space="preserve">There is difference in Monthly and Yearly Boxes. In Monthly, there is a text line above price. In yearly, that line is missing. Please ask your team to maintain regularlity. </w:t>
      </w:r>
    </w:p>
    <w:p w:rsidR="008E162A" w:rsidRPr="00B46156" w:rsidRDefault="008E162A" w:rsidP="00B111D9">
      <w:pPr>
        <w:pStyle w:val="ListParagraph"/>
        <w:rPr>
          <w:color w:val="FF0000"/>
        </w:rPr>
      </w:pPr>
    </w:p>
    <w:p w:rsidR="008E162A" w:rsidRPr="00B46156" w:rsidRDefault="00B40363" w:rsidP="00B111D9">
      <w:pPr>
        <w:pStyle w:val="ListParagraph"/>
        <w:rPr>
          <w:color w:val="FF0000"/>
        </w:rPr>
      </w:pPr>
      <w:r w:rsidRPr="00B46156">
        <w:rPr>
          <w:color w:val="FF0000"/>
        </w:rPr>
        <w:t>7</w:t>
      </w:r>
      <w:r w:rsidR="0007644E" w:rsidRPr="00B46156">
        <w:rPr>
          <w:color w:val="FF0000"/>
        </w:rPr>
        <w:t>. Home Page</w:t>
      </w:r>
      <w:r w:rsidR="0007644E" w:rsidRPr="00B46156">
        <w:rPr>
          <w:color w:val="FF0000"/>
        </w:rPr>
        <w:br/>
        <w:t>A. Please send video to change color of boxes (for example, pink box).</w:t>
      </w:r>
    </w:p>
    <w:p w:rsidR="0007644E" w:rsidRPr="00B46156" w:rsidRDefault="0007644E" w:rsidP="00B111D9">
      <w:pPr>
        <w:pStyle w:val="ListParagraph"/>
        <w:rPr>
          <w:color w:val="FF0000"/>
        </w:rPr>
      </w:pPr>
      <w:r w:rsidRPr="00B46156">
        <w:rPr>
          <w:color w:val="FF0000"/>
        </w:rPr>
        <w:t xml:space="preserve">B. </w:t>
      </w:r>
      <w:r w:rsidR="001F5754" w:rsidRPr="00B46156">
        <w:rPr>
          <w:color w:val="FF0000"/>
        </w:rPr>
        <w:t>Please remove these graphics.</w:t>
      </w:r>
      <w:r w:rsidR="0096215F">
        <w:rPr>
          <w:color w:val="FF0000"/>
        </w:rPr>
        <w:t xml:space="preserve">   done</w:t>
      </w:r>
      <w:r w:rsidR="001F5754" w:rsidRPr="00B46156">
        <w:rPr>
          <w:color w:val="FF0000"/>
        </w:rPr>
        <w:br/>
      </w:r>
      <w:r w:rsidR="001F5754" w:rsidRPr="00B46156">
        <w:rPr>
          <w:noProof/>
          <w:color w:val="FF0000"/>
        </w:rPr>
        <w:drawing>
          <wp:inline distT="0" distB="0" distL="0" distR="0">
            <wp:extent cx="5943600" cy="1998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1998626"/>
                    </a:xfrm>
                    <a:prstGeom prst="rect">
                      <a:avLst/>
                    </a:prstGeom>
                    <a:noFill/>
                    <a:ln w="9525">
                      <a:noFill/>
                      <a:miter lim="800000"/>
                      <a:headEnd/>
                      <a:tailEnd/>
                    </a:ln>
                  </pic:spPr>
                </pic:pic>
              </a:graphicData>
            </a:graphic>
          </wp:inline>
        </w:drawing>
      </w:r>
    </w:p>
    <w:p w:rsidR="00E1780A" w:rsidRPr="00B46156" w:rsidRDefault="001F5754" w:rsidP="00B111D9">
      <w:pPr>
        <w:pStyle w:val="ListParagraph"/>
        <w:rPr>
          <w:color w:val="FF0000"/>
        </w:rPr>
      </w:pPr>
      <w:r w:rsidRPr="00B46156">
        <w:rPr>
          <w:color w:val="FF0000"/>
        </w:rPr>
        <w:lastRenderedPageBreak/>
        <w:t xml:space="preserve">C. </w:t>
      </w:r>
      <w:r w:rsidR="00883C77" w:rsidRPr="00B46156">
        <w:rPr>
          <w:color w:val="FF0000"/>
        </w:rPr>
        <w:t>Footer Menu</w:t>
      </w:r>
      <w:r w:rsidR="00883C77" w:rsidRPr="00B46156">
        <w:rPr>
          <w:color w:val="FF0000"/>
        </w:rPr>
        <w:br/>
      </w:r>
      <w:r w:rsidR="00883C77" w:rsidRPr="00B46156">
        <w:rPr>
          <w:noProof/>
          <w:color w:val="FF0000"/>
        </w:rPr>
        <w:drawing>
          <wp:inline distT="0" distB="0" distL="0" distR="0">
            <wp:extent cx="5943600" cy="19399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1939986"/>
                    </a:xfrm>
                    <a:prstGeom prst="rect">
                      <a:avLst/>
                    </a:prstGeom>
                    <a:noFill/>
                    <a:ln w="9525">
                      <a:noFill/>
                      <a:miter lim="800000"/>
                      <a:headEnd/>
                      <a:tailEnd/>
                    </a:ln>
                  </pic:spPr>
                </pic:pic>
              </a:graphicData>
            </a:graphic>
          </wp:inline>
        </w:drawing>
      </w:r>
      <w:r w:rsidR="00883C77" w:rsidRPr="00B46156">
        <w:rPr>
          <w:color w:val="FF0000"/>
        </w:rPr>
        <w:t xml:space="preserve">(i) </w:t>
      </w:r>
      <w:r w:rsidR="00E1780A" w:rsidRPr="00B46156">
        <w:rPr>
          <w:color w:val="FF0000"/>
        </w:rPr>
        <w:t>Delete Quick Link section</w:t>
      </w:r>
      <w:r w:rsidR="00E1780A" w:rsidRPr="00B46156">
        <w:rPr>
          <w:color w:val="FF0000"/>
        </w:rPr>
        <w:br/>
        <w:t>(ii) Delete Services section</w:t>
      </w:r>
      <w:r w:rsidR="00E1780A" w:rsidRPr="00B46156">
        <w:rPr>
          <w:color w:val="FF0000"/>
        </w:rPr>
        <w:br/>
        <w:t>(iii) Move Contact Us section below Social Links</w:t>
      </w:r>
      <w:r w:rsidR="00E1780A" w:rsidRPr="00B46156">
        <w:rPr>
          <w:color w:val="FF0000"/>
        </w:rPr>
        <w:br/>
        <w:t xml:space="preserve">(iv) Now you have empty space. Make 4 sections. In top heder menu, you can see the link Package. It is having these 4 sections. Free Services, Power Tools, Web Solutions, Ad Campaign. Mention all those services here. </w:t>
      </w:r>
    </w:p>
    <w:p w:rsidR="00B40363" w:rsidRPr="00B46156" w:rsidRDefault="00883C77" w:rsidP="00B111D9">
      <w:pPr>
        <w:pStyle w:val="ListParagraph"/>
        <w:rPr>
          <w:color w:val="FF0000"/>
        </w:rPr>
      </w:pPr>
      <w:r w:rsidRPr="00B46156">
        <w:rPr>
          <w:color w:val="FF0000"/>
        </w:rPr>
        <w:br/>
      </w:r>
      <w:r w:rsidR="00B40363" w:rsidRPr="00B46156">
        <w:rPr>
          <w:color w:val="FF0000"/>
        </w:rPr>
        <w:br/>
      </w:r>
      <w:r w:rsidR="00B40363" w:rsidRPr="00B46156">
        <w:rPr>
          <w:noProof/>
          <w:color w:val="FF0000"/>
        </w:rPr>
        <w:drawing>
          <wp:inline distT="0" distB="0" distL="0" distR="0">
            <wp:extent cx="5943600" cy="372425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724252"/>
                    </a:xfrm>
                    <a:prstGeom prst="rect">
                      <a:avLst/>
                    </a:prstGeom>
                    <a:noFill/>
                    <a:ln w="9525">
                      <a:noFill/>
                      <a:miter lim="800000"/>
                      <a:headEnd/>
                      <a:tailEnd/>
                    </a:ln>
                  </pic:spPr>
                </pic:pic>
              </a:graphicData>
            </a:graphic>
          </wp:inline>
        </w:drawing>
      </w:r>
    </w:p>
    <w:p w:rsidR="00B40363" w:rsidRPr="00B46156" w:rsidRDefault="00B40363" w:rsidP="00B111D9">
      <w:pPr>
        <w:pStyle w:val="ListParagraph"/>
        <w:rPr>
          <w:color w:val="FF0000"/>
        </w:rPr>
      </w:pPr>
    </w:p>
    <w:p w:rsidR="005532BB" w:rsidRDefault="0083352D" w:rsidP="0083352D">
      <w:pPr>
        <w:pStyle w:val="ListParagraph"/>
        <w:numPr>
          <w:ilvl w:val="0"/>
          <w:numId w:val="1"/>
        </w:numPr>
        <w:rPr>
          <w:color w:val="FF0000"/>
        </w:rPr>
      </w:pPr>
      <w:r>
        <w:rPr>
          <w:color w:val="FF0000"/>
        </w:rPr>
        <w:lastRenderedPageBreak/>
        <w:t>How to bring it to next line? What if I want that the bracket should start from next line?</w:t>
      </w:r>
      <w:r w:rsidR="009E327D">
        <w:rPr>
          <w:color w:val="FF0000"/>
        </w:rPr>
        <w:t xml:space="preserve">   &lt;br/&gt;</w:t>
      </w:r>
      <w:r>
        <w:rPr>
          <w:color w:val="FF0000"/>
        </w:rPr>
        <w:br/>
      </w:r>
      <w:r w:rsidR="00580482">
        <w:rPr>
          <w:noProof/>
          <w:color w:val="FF0000"/>
        </w:rPr>
        <w:drawing>
          <wp:inline distT="0" distB="0" distL="0" distR="0">
            <wp:extent cx="4118610" cy="26949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118610" cy="2694940"/>
                    </a:xfrm>
                    <a:prstGeom prst="rect">
                      <a:avLst/>
                    </a:prstGeom>
                    <a:noFill/>
                    <a:ln w="9525">
                      <a:noFill/>
                      <a:miter lim="800000"/>
                      <a:headEnd/>
                      <a:tailEnd/>
                    </a:ln>
                  </pic:spPr>
                </pic:pic>
              </a:graphicData>
            </a:graphic>
          </wp:inline>
        </w:drawing>
      </w:r>
      <w:r w:rsidR="005532BB">
        <w:rPr>
          <w:color w:val="FF0000"/>
        </w:rPr>
        <w:br/>
      </w:r>
    </w:p>
    <w:p w:rsidR="005532BB" w:rsidRDefault="005532BB" w:rsidP="0083352D">
      <w:pPr>
        <w:pStyle w:val="ListParagraph"/>
        <w:numPr>
          <w:ilvl w:val="0"/>
          <w:numId w:val="1"/>
        </w:numPr>
        <w:rPr>
          <w:color w:val="FF0000"/>
        </w:rPr>
      </w:pPr>
      <w:r>
        <w:rPr>
          <w:color w:val="FF0000"/>
        </w:rPr>
        <w:t>Many pages are not having Monthly and Yearly. It should be written there. Some pages it is written. At many pages, it is not written. Please ask your team to check all pages and correct it wherever it is missing.</w:t>
      </w:r>
      <w:r>
        <w:rPr>
          <w:color w:val="FF0000"/>
        </w:rPr>
        <w:br/>
      </w:r>
      <w:r>
        <w:rPr>
          <w:noProof/>
          <w:color w:val="FF0000"/>
        </w:rPr>
        <w:drawing>
          <wp:inline distT="0" distB="0" distL="0" distR="0">
            <wp:extent cx="5551170" cy="21685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551170" cy="2168525"/>
                    </a:xfrm>
                    <a:prstGeom prst="rect">
                      <a:avLst/>
                    </a:prstGeom>
                    <a:noFill/>
                    <a:ln w="9525">
                      <a:noFill/>
                      <a:miter lim="800000"/>
                      <a:headEnd/>
                      <a:tailEnd/>
                    </a:ln>
                  </pic:spPr>
                </pic:pic>
              </a:graphicData>
            </a:graphic>
          </wp:inline>
        </w:drawing>
      </w:r>
      <w:r>
        <w:rPr>
          <w:color w:val="FF0000"/>
        </w:rPr>
        <w:br/>
      </w:r>
    </w:p>
    <w:p w:rsidR="00636B7E" w:rsidRDefault="00636B7E" w:rsidP="0083352D">
      <w:pPr>
        <w:pStyle w:val="ListParagraph"/>
        <w:numPr>
          <w:ilvl w:val="0"/>
          <w:numId w:val="1"/>
        </w:numPr>
        <w:rPr>
          <w:color w:val="FF0000"/>
        </w:rPr>
      </w:pPr>
      <w:r>
        <w:rPr>
          <w:color w:val="FF0000"/>
        </w:rPr>
        <w:lastRenderedPageBreak/>
        <w:t>This line is in monthly plan.</w:t>
      </w:r>
      <w:r>
        <w:rPr>
          <w:color w:val="FF0000"/>
        </w:rPr>
        <w:br/>
      </w:r>
      <w:r>
        <w:rPr>
          <w:noProof/>
          <w:color w:val="FF0000"/>
        </w:rPr>
        <w:drawing>
          <wp:inline distT="0" distB="0" distL="0" distR="0">
            <wp:extent cx="5943600" cy="283902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2839029"/>
                    </a:xfrm>
                    <a:prstGeom prst="rect">
                      <a:avLst/>
                    </a:prstGeom>
                    <a:noFill/>
                    <a:ln w="9525">
                      <a:noFill/>
                      <a:miter lim="800000"/>
                      <a:headEnd/>
                      <a:tailEnd/>
                    </a:ln>
                  </pic:spPr>
                </pic:pic>
              </a:graphicData>
            </a:graphic>
          </wp:inline>
        </w:drawing>
      </w:r>
      <w:r>
        <w:rPr>
          <w:color w:val="FF0000"/>
        </w:rPr>
        <w:br/>
        <w:t>But wnen I go to yearly package, this line is not there.</w:t>
      </w:r>
      <w:r>
        <w:rPr>
          <w:color w:val="FF0000"/>
        </w:rPr>
        <w:br/>
      </w:r>
      <w:r>
        <w:rPr>
          <w:color w:val="FF0000"/>
        </w:rPr>
        <w:br/>
      </w:r>
      <w:r>
        <w:rPr>
          <w:noProof/>
          <w:color w:val="FF0000"/>
        </w:rPr>
        <w:drawing>
          <wp:inline distT="0" distB="0" distL="0" distR="0">
            <wp:extent cx="5943600" cy="24682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2468265"/>
                    </a:xfrm>
                    <a:prstGeom prst="rect">
                      <a:avLst/>
                    </a:prstGeom>
                    <a:noFill/>
                    <a:ln w="9525">
                      <a:noFill/>
                      <a:miter lim="800000"/>
                      <a:headEnd/>
                      <a:tailEnd/>
                    </a:ln>
                  </pic:spPr>
                </pic:pic>
              </a:graphicData>
            </a:graphic>
          </wp:inline>
        </w:drawing>
      </w:r>
      <w:r>
        <w:rPr>
          <w:color w:val="FF0000"/>
        </w:rPr>
        <w:br/>
        <w:t>Please ask your developer to check all pages for this problem.</w:t>
      </w:r>
      <w:r>
        <w:rPr>
          <w:color w:val="FF0000"/>
        </w:rPr>
        <w:br/>
      </w:r>
    </w:p>
    <w:p w:rsidR="001F5754" w:rsidRPr="00B46156" w:rsidRDefault="00FC05DC" w:rsidP="0083352D">
      <w:pPr>
        <w:pStyle w:val="ListParagraph"/>
        <w:numPr>
          <w:ilvl w:val="0"/>
          <w:numId w:val="1"/>
        </w:numPr>
        <w:rPr>
          <w:color w:val="FF0000"/>
        </w:rPr>
      </w:pPr>
      <w:r w:rsidRPr="00FC05DC">
        <w:rPr>
          <w:color w:val="FF0000"/>
        </w:rPr>
        <w:t>https://dexon.websblog.in/amazon-marketing-expand-to-the-usa-and-boost-your-sales/</w:t>
      </w:r>
      <w:r>
        <w:rPr>
          <w:color w:val="FF0000"/>
        </w:rPr>
        <w:br/>
        <w:t xml:space="preserve">First box </w:t>
      </w:r>
      <w:r w:rsidR="00B75376">
        <w:rPr>
          <w:color w:val="FF0000"/>
        </w:rPr>
        <w:t xml:space="preserve">(YELLOW Color) </w:t>
      </w:r>
      <w:r>
        <w:rPr>
          <w:color w:val="FF0000"/>
        </w:rPr>
        <w:t>is bigger in size.</w:t>
      </w:r>
      <w:r w:rsidR="009E327D">
        <w:rPr>
          <w:color w:val="FF0000"/>
        </w:rPr>
        <w:t xml:space="preserve">  done</w:t>
      </w:r>
      <w:r>
        <w:rPr>
          <w:color w:val="FF0000"/>
        </w:rPr>
        <w:br/>
      </w:r>
      <w:r>
        <w:rPr>
          <w:noProof/>
          <w:color w:val="FF0000"/>
        </w:rPr>
        <w:lastRenderedPageBreak/>
        <w:drawing>
          <wp:inline distT="0" distB="0" distL="0" distR="0">
            <wp:extent cx="5943600" cy="29448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2944800"/>
                    </a:xfrm>
                    <a:prstGeom prst="rect">
                      <a:avLst/>
                    </a:prstGeom>
                    <a:noFill/>
                    <a:ln w="9525">
                      <a:noFill/>
                      <a:miter lim="800000"/>
                      <a:headEnd/>
                      <a:tailEnd/>
                    </a:ln>
                  </pic:spPr>
                </pic:pic>
              </a:graphicData>
            </a:graphic>
          </wp:inline>
        </w:drawing>
      </w:r>
      <w:r>
        <w:rPr>
          <w:color w:val="FF0000"/>
        </w:rPr>
        <w:br/>
      </w:r>
      <w:r w:rsidR="00883C77" w:rsidRPr="00B46156">
        <w:rPr>
          <w:color w:val="FF0000"/>
        </w:rPr>
        <w:br/>
      </w:r>
    </w:p>
    <w:sectPr w:rsidR="001F5754" w:rsidRPr="00B46156" w:rsidSect="000B3E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A762F"/>
    <w:multiLevelType w:val="hybridMultilevel"/>
    <w:tmpl w:val="8EE0B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25F81"/>
    <w:multiLevelType w:val="hybridMultilevel"/>
    <w:tmpl w:val="6380ADA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A21628"/>
    <w:multiLevelType w:val="hybridMultilevel"/>
    <w:tmpl w:val="23E0C0B0"/>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7017AF"/>
    <w:multiLevelType w:val="hybridMultilevel"/>
    <w:tmpl w:val="C936B400"/>
    <w:lvl w:ilvl="0" w:tplc="0409000F">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2998582">
    <w:abstractNumId w:val="0"/>
  </w:num>
  <w:num w:numId="2" w16cid:durableId="2030594811">
    <w:abstractNumId w:val="1"/>
  </w:num>
  <w:num w:numId="3" w16cid:durableId="121651408">
    <w:abstractNumId w:val="2"/>
  </w:num>
  <w:num w:numId="4" w16cid:durableId="6795068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D5"/>
    <w:rsid w:val="0005565D"/>
    <w:rsid w:val="00067F0E"/>
    <w:rsid w:val="0007644E"/>
    <w:rsid w:val="000771B2"/>
    <w:rsid w:val="00084E02"/>
    <w:rsid w:val="0009722E"/>
    <w:rsid w:val="000A0F44"/>
    <w:rsid w:val="000B3E91"/>
    <w:rsid w:val="000D2BC3"/>
    <w:rsid w:val="001105AB"/>
    <w:rsid w:val="00142480"/>
    <w:rsid w:val="00175E67"/>
    <w:rsid w:val="00177297"/>
    <w:rsid w:val="001B5EC0"/>
    <w:rsid w:val="001C7CCC"/>
    <w:rsid w:val="001E0CC5"/>
    <w:rsid w:val="001E3610"/>
    <w:rsid w:val="001E57ED"/>
    <w:rsid w:val="001F5754"/>
    <w:rsid w:val="00203B19"/>
    <w:rsid w:val="0022075D"/>
    <w:rsid w:val="00223C67"/>
    <w:rsid w:val="00234F18"/>
    <w:rsid w:val="00255611"/>
    <w:rsid w:val="00273FD2"/>
    <w:rsid w:val="00292C06"/>
    <w:rsid w:val="002B0514"/>
    <w:rsid w:val="002C297C"/>
    <w:rsid w:val="002D7483"/>
    <w:rsid w:val="002E52DA"/>
    <w:rsid w:val="003147B6"/>
    <w:rsid w:val="0032309E"/>
    <w:rsid w:val="00336A3C"/>
    <w:rsid w:val="00356003"/>
    <w:rsid w:val="00371C14"/>
    <w:rsid w:val="0037322C"/>
    <w:rsid w:val="00382247"/>
    <w:rsid w:val="003901E7"/>
    <w:rsid w:val="00392AA7"/>
    <w:rsid w:val="00394D42"/>
    <w:rsid w:val="003A4150"/>
    <w:rsid w:val="003B6D14"/>
    <w:rsid w:val="003C185C"/>
    <w:rsid w:val="003E14B6"/>
    <w:rsid w:val="003E27D6"/>
    <w:rsid w:val="003E6142"/>
    <w:rsid w:val="003F1C2A"/>
    <w:rsid w:val="00406889"/>
    <w:rsid w:val="00420352"/>
    <w:rsid w:val="004222DA"/>
    <w:rsid w:val="0045474D"/>
    <w:rsid w:val="00462107"/>
    <w:rsid w:val="00470166"/>
    <w:rsid w:val="00472ABA"/>
    <w:rsid w:val="00485909"/>
    <w:rsid w:val="004C632F"/>
    <w:rsid w:val="004F31BE"/>
    <w:rsid w:val="0050440E"/>
    <w:rsid w:val="005067A3"/>
    <w:rsid w:val="00540884"/>
    <w:rsid w:val="0054316F"/>
    <w:rsid w:val="005532BB"/>
    <w:rsid w:val="00554DC4"/>
    <w:rsid w:val="00556576"/>
    <w:rsid w:val="00574497"/>
    <w:rsid w:val="0057734F"/>
    <w:rsid w:val="00580482"/>
    <w:rsid w:val="00581809"/>
    <w:rsid w:val="00595930"/>
    <w:rsid w:val="00596325"/>
    <w:rsid w:val="005C1226"/>
    <w:rsid w:val="005F2954"/>
    <w:rsid w:val="005F348B"/>
    <w:rsid w:val="006036FB"/>
    <w:rsid w:val="00636B7E"/>
    <w:rsid w:val="006375EA"/>
    <w:rsid w:val="0065218A"/>
    <w:rsid w:val="00654B83"/>
    <w:rsid w:val="00664F0C"/>
    <w:rsid w:val="0067218A"/>
    <w:rsid w:val="00683D0D"/>
    <w:rsid w:val="006862C9"/>
    <w:rsid w:val="006907E8"/>
    <w:rsid w:val="00692454"/>
    <w:rsid w:val="006B0C85"/>
    <w:rsid w:val="006B2B62"/>
    <w:rsid w:val="006C7AE3"/>
    <w:rsid w:val="006E61FB"/>
    <w:rsid w:val="00707A8C"/>
    <w:rsid w:val="007169BB"/>
    <w:rsid w:val="007206D5"/>
    <w:rsid w:val="0072358E"/>
    <w:rsid w:val="0072440D"/>
    <w:rsid w:val="00743A87"/>
    <w:rsid w:val="00756640"/>
    <w:rsid w:val="007702A0"/>
    <w:rsid w:val="00775CDA"/>
    <w:rsid w:val="00794A03"/>
    <w:rsid w:val="007A22CB"/>
    <w:rsid w:val="007A4BF4"/>
    <w:rsid w:val="007A7524"/>
    <w:rsid w:val="007B5722"/>
    <w:rsid w:val="008169E6"/>
    <w:rsid w:val="008277F3"/>
    <w:rsid w:val="0083352D"/>
    <w:rsid w:val="00845CD6"/>
    <w:rsid w:val="00847E99"/>
    <w:rsid w:val="00847FCE"/>
    <w:rsid w:val="00851357"/>
    <w:rsid w:val="00863285"/>
    <w:rsid w:val="00864593"/>
    <w:rsid w:val="00883C77"/>
    <w:rsid w:val="00883D35"/>
    <w:rsid w:val="00893808"/>
    <w:rsid w:val="008A3888"/>
    <w:rsid w:val="008A5B46"/>
    <w:rsid w:val="008D7541"/>
    <w:rsid w:val="008E162A"/>
    <w:rsid w:val="008E7E43"/>
    <w:rsid w:val="0090591F"/>
    <w:rsid w:val="00913459"/>
    <w:rsid w:val="00941F03"/>
    <w:rsid w:val="00945935"/>
    <w:rsid w:val="00952FE1"/>
    <w:rsid w:val="00961C39"/>
    <w:rsid w:val="0096215F"/>
    <w:rsid w:val="009655D8"/>
    <w:rsid w:val="009944E3"/>
    <w:rsid w:val="009B37C7"/>
    <w:rsid w:val="009B6252"/>
    <w:rsid w:val="009C08C4"/>
    <w:rsid w:val="009E327D"/>
    <w:rsid w:val="009E6A3C"/>
    <w:rsid w:val="00A07602"/>
    <w:rsid w:val="00A125DE"/>
    <w:rsid w:val="00A237BB"/>
    <w:rsid w:val="00A23820"/>
    <w:rsid w:val="00A45F30"/>
    <w:rsid w:val="00A46156"/>
    <w:rsid w:val="00A46CF1"/>
    <w:rsid w:val="00A67F98"/>
    <w:rsid w:val="00A858E4"/>
    <w:rsid w:val="00A9036D"/>
    <w:rsid w:val="00AA19BA"/>
    <w:rsid w:val="00AB3BB7"/>
    <w:rsid w:val="00AC7B7E"/>
    <w:rsid w:val="00AE5FCD"/>
    <w:rsid w:val="00AF3191"/>
    <w:rsid w:val="00AF6563"/>
    <w:rsid w:val="00B006BD"/>
    <w:rsid w:val="00B03BC0"/>
    <w:rsid w:val="00B05307"/>
    <w:rsid w:val="00B07108"/>
    <w:rsid w:val="00B111D9"/>
    <w:rsid w:val="00B11F49"/>
    <w:rsid w:val="00B14528"/>
    <w:rsid w:val="00B20D33"/>
    <w:rsid w:val="00B32384"/>
    <w:rsid w:val="00B40363"/>
    <w:rsid w:val="00B46156"/>
    <w:rsid w:val="00B64D1C"/>
    <w:rsid w:val="00B702CF"/>
    <w:rsid w:val="00B75376"/>
    <w:rsid w:val="00B841C8"/>
    <w:rsid w:val="00BA6421"/>
    <w:rsid w:val="00BB7367"/>
    <w:rsid w:val="00BE3447"/>
    <w:rsid w:val="00BE69BB"/>
    <w:rsid w:val="00C43B8B"/>
    <w:rsid w:val="00CA3381"/>
    <w:rsid w:val="00CC5544"/>
    <w:rsid w:val="00CD5E1D"/>
    <w:rsid w:val="00D0041F"/>
    <w:rsid w:val="00D202FB"/>
    <w:rsid w:val="00D2712A"/>
    <w:rsid w:val="00D417BB"/>
    <w:rsid w:val="00D466FA"/>
    <w:rsid w:val="00D71DD1"/>
    <w:rsid w:val="00D7639F"/>
    <w:rsid w:val="00D77F44"/>
    <w:rsid w:val="00D81885"/>
    <w:rsid w:val="00D91962"/>
    <w:rsid w:val="00DB16FB"/>
    <w:rsid w:val="00DB23B7"/>
    <w:rsid w:val="00DF1C12"/>
    <w:rsid w:val="00E00D7C"/>
    <w:rsid w:val="00E1780A"/>
    <w:rsid w:val="00E17CC8"/>
    <w:rsid w:val="00E25129"/>
    <w:rsid w:val="00E36553"/>
    <w:rsid w:val="00E379CD"/>
    <w:rsid w:val="00E4605A"/>
    <w:rsid w:val="00E562B9"/>
    <w:rsid w:val="00ED098F"/>
    <w:rsid w:val="00EE0348"/>
    <w:rsid w:val="00EE3700"/>
    <w:rsid w:val="00F02219"/>
    <w:rsid w:val="00F07C6C"/>
    <w:rsid w:val="00F1257C"/>
    <w:rsid w:val="00F362A1"/>
    <w:rsid w:val="00F37DD5"/>
    <w:rsid w:val="00F42538"/>
    <w:rsid w:val="00F54AA5"/>
    <w:rsid w:val="00F578C0"/>
    <w:rsid w:val="00F708B9"/>
    <w:rsid w:val="00F764E3"/>
    <w:rsid w:val="00F800BB"/>
    <w:rsid w:val="00F85056"/>
    <w:rsid w:val="00FA0000"/>
    <w:rsid w:val="00FC05DC"/>
    <w:rsid w:val="00FC54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55B7"/>
  <w15:docId w15:val="{908958CF-C964-4311-BE12-2AC3A426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E91"/>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6D5"/>
    <w:pPr>
      <w:ind w:left="720"/>
      <w:contextualSpacing/>
    </w:pPr>
  </w:style>
  <w:style w:type="paragraph" w:styleId="BalloonText">
    <w:name w:val="Balloon Text"/>
    <w:basedOn w:val="Normal"/>
    <w:link w:val="BalloonTextChar"/>
    <w:uiPriority w:val="99"/>
    <w:semiHidden/>
    <w:unhideWhenUsed/>
    <w:rsid w:val="007206D5"/>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7206D5"/>
    <w:rPr>
      <w:rFonts w:ascii="Tahoma" w:hAnsi="Tahoma" w:cs="Mangal"/>
      <w:sz w:val="16"/>
      <w:szCs w:val="14"/>
    </w:rPr>
  </w:style>
  <w:style w:type="character" w:styleId="Hyperlink">
    <w:name w:val="Hyperlink"/>
    <w:basedOn w:val="DefaultParagraphFont"/>
    <w:uiPriority w:val="99"/>
    <w:unhideWhenUsed/>
    <w:rsid w:val="005067A3"/>
    <w:rPr>
      <w:color w:val="0000FF" w:themeColor="hyperlink"/>
      <w:u w:val="single"/>
    </w:rPr>
  </w:style>
  <w:style w:type="character" w:styleId="FollowedHyperlink">
    <w:name w:val="FollowedHyperlink"/>
    <w:basedOn w:val="DefaultParagraphFont"/>
    <w:uiPriority w:val="99"/>
    <w:semiHidden/>
    <w:unhideWhenUsed/>
    <w:rsid w:val="00D466FA"/>
    <w:rPr>
      <w:color w:val="800080" w:themeColor="followedHyperlink"/>
      <w:u w:val="single"/>
    </w:rPr>
  </w:style>
  <w:style w:type="character" w:styleId="UnresolvedMention">
    <w:name w:val="Unresolved Mention"/>
    <w:basedOn w:val="DefaultParagraphFont"/>
    <w:uiPriority w:val="99"/>
    <w:semiHidden/>
    <w:unhideWhenUsed/>
    <w:rsid w:val="00D46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xon.websblog.in/reply-to-google-reviews-building-trust-one-response-at-a-tim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info@aDigitalGrowth.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1</Pages>
  <Words>415</Words>
  <Characters>2368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Jaideep Singh</cp:lastModifiedBy>
  <cp:revision>8</cp:revision>
  <dcterms:created xsi:type="dcterms:W3CDTF">2025-01-29T05:35:00Z</dcterms:created>
  <dcterms:modified xsi:type="dcterms:W3CDTF">2025-01-29T09:43:00Z</dcterms:modified>
</cp:coreProperties>
</file>