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Shivani Carriers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WhatsApp Driver Tracking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Getting Started Guide  |  v1.1  |  Includes Render.com Deployment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guide walks you through setting up and running the Shivani Carriers WhatsApp Driver Tracking backend. The app is a Python/FastAPI application that communicates with drivers via Meta WhatsApp Cloud API across a 5-stage delivery flow.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version includes one-click deployment to Render.com — the recommended way to run this from any device, including Android.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What's Inside the Bundle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app entry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dependencies (includes gunicorn)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Environment variable template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render.yaml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Render.com one-click deployment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Fallback start command for Render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developer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app/config.py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Settings loaded from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app/database.py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 SQLAlchemy + SQLite setup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app/routes.py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 + Load management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app/scheduler.py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6-hour follow-up scheduler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app/models/load.py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per-load state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app/models/message_log.py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 audit 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app/services/whatsapp.py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 Cloud API sender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app/services/messages.py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driver-facing message strings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app/services/flow_engine.py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5-stage state machine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 Developer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https://developers.facebook.com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Business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 to your Meta Developer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Account (free)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https://github.com — for Render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Render.com Account (free)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https://render.com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Deploying on Render.com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4"/>
              <w:left w:val="thick" w:color="1E6B3C" w:sz="12"/>
              <w:bottom w:val="single" w:color="1E6B3C" w:sz="4"/>
              <w:right w:val="single" w:color="1E6B3C" w:sz="4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the easiest way to go live — no laptop needed. You can do all of this from your Samsung Galaxy using Chrome.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Upload the Code to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https://github.com on your phone browser and sign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the + icon (top right) → New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it: shivani-driver-tracking  |  Set to Private  |  Click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the repository page, tap Add file → Upload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 the zip bundle on your phone, then upload all files keeping the folder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Commit changes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Deploy on Render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https://render.com and sign up / log in with your GitHub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New + → Web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 your GitHub repo: shivani-driver-tracking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 auto-detects the render.yaml file — settings are filled in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Scroll down to Environment Variables and fill in these 4 values: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WHATSAPP_TOKEN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token from Meta Developer Console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WHATSAPP_PHONE_ID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Phone Number ID from Meta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WHATSAPP_VERIFY_TOKEN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secret phrase you choose e.g. shivani2024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SUPPORT_MOBILE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support number e.g. +91-98765-43210</w:t>
            </w:r>
          </w:p>
        </w:tc>
      </w:tr>
    </w:tbl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Create Web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Wait ~2 minutes for the build to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live URL appears at the top e.g. https://shivani-driver-tracking.onrender.com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your Render URL — you will need it in the next step for Meta webhook setup.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Register the Webhook with Meta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https://developers.facebook.com on your 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your app → WhatsApp → Configuration → Webhook → Edit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Callback URL:  https://shivani-driver-tracking.onrender.com/webhook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token:  same value you set as WHATSAPP_VERIFY_TOKEN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Verify and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 Webhook fields → Manage → subscribe to messages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Create Your First Load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your phone browser or any REST client app (e.g. HTTP Request Shortcuts on Android):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https://shivani-driver-tracking.onrender.com/webhook/loads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"vehicle_no": "MH-12-AB-1234",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"from_location": "Mumbai",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"to_location": "Pune",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"bilty_no": "BL-2024-001",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"bilty_date": "25/06/2024",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"driver_whatsapp": "+919876543210",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"load_out_time": "2024-06-25T10:00:00"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driver receives the WhatsApp confirmation message 6 hours after load_out_time. To test immediately, set load_out_time to 7 hours in the past.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Free Plan Limitations on Render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Sleep after inactivity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services sleep after 15 min of no traffic — first request takes ~30s to wake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persistent disk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data resets on redeploy. Upgrade to Starter ($7/mo) or use PostgreSQL for persistence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Recommended upgrade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 Starter plan ($7/mo) keeps the service always-on with persistent storage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Upgrading to PostgreSQL (Persistent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Render dashboard → New + → PostgreSQL → Create (free tier available)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Internal Database URL from the PostgreSQL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your Web Service → Environment → add: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DATABASE_URL=postgresql+asyncpg://user:pass@host/dbname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requirements.txt add:  asyncpg==0.29.0  and redeploy</w:t>
      </w:r>
    </w:p>
    <w:p>
      <w:pPr>
        <w:spacing w:after="0" w:before="16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Alternative: Local Setup (PC / Laptop)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have access to a PC or laptop and want to run locally during development: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unzip shivani_tracker_bundle.zip &amp;&amp; cd shivani_tracker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venv venv &amp;&amp; source venv/bin/activate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          # fill in your values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uvicorn main:app --host 0.0.0.0 --port 8000 --reload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ngrok http 8000               # in a separate terminal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Then use the ngrok HTTPS URL as your Meta webhook URL (same as Step 3 above).</w:t>
      </w:r>
    </w:p>
    <w:p>
      <w:pPr>
        <w:spacing w:after="0" w:before="16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Fires at load_out_time + 6 hours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Driver Confirmation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continues the flow / No closes the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Enroute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location + difficulty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Reached Unloading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 time (critical field) + issue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Unloading Started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Issue flag + free text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Unloaded, No POD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Unloading complete time + charges &gt; INR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 Unloaded + POD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Confirms charges, sends POD instructions, closes load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Anti-Redundancy: If a driver jumps from Stage 1 to Stage 4, the system asks only the missing critical fields — never repeats answered questions.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 /health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 /webhook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 webhook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/webhook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Inbound WhatsApp messages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/webhook/loads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a new 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/webhook/loads/{id}/close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Manually close a load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Swagger UI (interactive docs): https://your-render-url.onrender.com/docs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 verification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WHATSAPP_VERIFY_TOKEN matches exactly in Render env and Meta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Messages not sending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WHATSAPP_TOKEN and WHATSAPP_PHONE_ID in Render environment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Driver not getting 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 load_out_time is in the past; scheduler runs every 60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Wrong phone 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Driver WhatsApp must be E.164 format: +91XXXXXXXXXX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sleeping (free plan)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Upgrade to Render Starter ($7/mo) for always-on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lost on redeploy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 from SQLite to Render PostgreSQL for persistent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24-hour window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and use a pre-approved Meta message template for first outbound message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Shivani Carriers  —  Driver Tracking System v1.1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6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60"/>
    </w:pPr>
    <w:r>
      <w:rPr>
        <w:rFonts w:ascii="Arial" w:cs="Arial" w:eastAsia="Arial" w:hAnsi="Arial"/>
        <w:color w:val="666666"/>
        <w:sz w:val="18"/>
        <w:szCs w:val="18"/>
      </w:rPr>
      <w:t xml:space="preserve">Shivani Carriers  |  WhatsApp Driver Tracking  |  Getting Started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2026-04-06T06:53:23.449Z</dcterms:created>
  <dcterms:modified xsi:type="dcterms:W3CDTF">2026-04-06T06:53:23.450Z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