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4CC5D" w14:textId="77777777" w:rsidR="00906114" w:rsidRDefault="003642B0">
      <w:pPr>
        <w:pStyle w:val="Title"/>
        <w:jc w:val="center"/>
      </w:pPr>
      <w:bookmarkStart w:id="0" w:name="_of9l8vkxsyac" w:colFirst="0" w:colLast="0"/>
      <w:bookmarkEnd w:id="0"/>
      <w:r>
        <w:t>Digital and SoC Design</w:t>
      </w:r>
    </w:p>
    <w:p w14:paraId="0B34CC5E" w14:textId="37A938F8" w:rsidR="00906114" w:rsidRDefault="00BB6607">
      <w:pPr>
        <w:pStyle w:val="Subtitle"/>
        <w:jc w:val="center"/>
      </w:pPr>
      <w:bookmarkStart w:id="1" w:name="_o0dji874yvvv" w:colFirst="0" w:colLast="0"/>
      <w:bookmarkEnd w:id="1"/>
      <w:r>
        <w:t>Course Project</w:t>
      </w:r>
    </w:p>
    <w:p w14:paraId="0B34CC5F" w14:textId="77777777" w:rsidR="00906114" w:rsidRDefault="00474DA6">
      <w:pPr>
        <w:jc w:val="center"/>
      </w:pPr>
      <w:hyperlink r:id="rId5">
        <w:r w:rsidR="003642B0">
          <w:rPr>
            <w:color w:val="0000EE"/>
            <w:u w:val="single"/>
          </w:rPr>
          <w:t>Jaideep Singh Heer (M20CS056)</w:t>
        </w:r>
      </w:hyperlink>
    </w:p>
    <w:p w14:paraId="0B34CC60" w14:textId="77777777" w:rsidR="00906114" w:rsidRDefault="003642B0">
      <w:pPr>
        <w:pStyle w:val="Heading1"/>
      </w:pPr>
      <w:bookmarkStart w:id="2" w:name="_6g6pcwatv8ab" w:colFirst="0" w:colLast="0"/>
      <w:bookmarkEnd w:id="2"/>
      <w:r>
        <w:t>System design</w:t>
      </w:r>
    </w:p>
    <w:p w14:paraId="0B34CC65" w14:textId="459E63BA" w:rsidR="00906114" w:rsidRPr="00BB6607" w:rsidRDefault="00BB6607">
      <w:pPr>
        <w:jc w:val="both"/>
      </w:pPr>
      <w:r>
        <w:t xml:space="preserve">The convolution kernel is designed as a combinational circuit to compute a convolution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87EBE62" w14:textId="4F806AA0" w:rsidR="00BB6607" w:rsidRDefault="00BB6607">
      <w:pPr>
        <w:jc w:val="both"/>
      </w:pPr>
      <w:r>
        <w:t xml:space="preserve">Kernel on any input matrix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M</m:t>
        </m:r>
      </m:oMath>
      <w:r>
        <w:t xml:space="preserve">. This is achieved using Carry Look-Ahead Adders and Array Multipliers. First, Vector Dot Product component is created using the </w:t>
      </w:r>
      <w:r>
        <w:t>Carry Look-Ahead Adders</w:t>
      </w:r>
      <w:r>
        <w:t xml:space="preserve"> and </w:t>
      </w:r>
      <w:r>
        <w:t>Array Multipliers</w:t>
      </w:r>
      <w:r>
        <w:t xml:space="preserve">, then these </w:t>
      </w:r>
      <w:r>
        <w:t>Vector Dot Product component</w:t>
      </w:r>
      <w:r>
        <w:t>s are used to convolve the given kernel over the input matrix by treating both the kernel and the convolution area as one long flat vector and performing a dot product of both.</w:t>
      </w:r>
    </w:p>
    <w:p w14:paraId="209C64FC" w14:textId="44B02BE2" w:rsidR="00BB6607" w:rsidRDefault="00BB6607">
      <w:pPr>
        <w:jc w:val="both"/>
      </w:pPr>
    </w:p>
    <w:p w14:paraId="2BECBA54" w14:textId="1058BE80" w:rsidR="00BB6607" w:rsidRDefault="00BB6607" w:rsidP="00BB6607">
      <w:pPr>
        <w:pStyle w:val="Heading1"/>
      </w:pPr>
      <w:r>
        <w:t>Compilation Requirements</w:t>
      </w:r>
    </w:p>
    <w:p w14:paraId="40DC72B0" w14:textId="7DA1817F" w:rsidR="00BB6607" w:rsidRDefault="00BB6607" w:rsidP="00BB6607">
      <w:r>
        <w:t xml:space="preserve">Compiling the code on </w:t>
      </w:r>
      <w:proofErr w:type="spellStart"/>
      <w:r>
        <w:t>ModelSim</w:t>
      </w:r>
      <w:proofErr w:type="spellEnd"/>
      <w:r>
        <w:t xml:space="preserve"> requires setting the VHDL language version to 2008 for all code files. This is due to the definition of </w:t>
      </w:r>
      <w:proofErr w:type="spellStart"/>
      <w:r>
        <w:t>vector_T</w:t>
      </w:r>
      <w:proofErr w:type="spellEnd"/>
      <w:r>
        <w:t xml:space="preserve"> and </w:t>
      </w:r>
      <w:proofErr w:type="spellStart"/>
      <w:r>
        <w:t>matrix_T</w:t>
      </w:r>
      <w:proofErr w:type="spellEnd"/>
      <w:r>
        <w:t xml:space="preserve"> data types requiring some newer features. To set the VHDL version,</w:t>
      </w:r>
    </w:p>
    <w:p w14:paraId="3E6A5808" w14:textId="4BF87961" w:rsidR="00BB6607" w:rsidRDefault="00BB6607" w:rsidP="00BB6607">
      <w:pPr>
        <w:pStyle w:val="ListParagraph"/>
        <w:numPr>
          <w:ilvl w:val="0"/>
          <w:numId w:val="1"/>
        </w:numPr>
      </w:pPr>
      <w:r>
        <w:t>Select all files in the project</w:t>
      </w:r>
      <w:r w:rsidR="00AF099D">
        <w:t>.</w:t>
      </w:r>
    </w:p>
    <w:p w14:paraId="6C7D6CC7" w14:textId="76D4D66B" w:rsidR="00BB6607" w:rsidRDefault="00BB6607" w:rsidP="00BB6607">
      <w:pPr>
        <w:pStyle w:val="ListParagraph"/>
        <w:numPr>
          <w:ilvl w:val="0"/>
          <w:numId w:val="1"/>
        </w:numPr>
      </w:pPr>
      <w:r>
        <w:t>Right-click and click on properties</w:t>
      </w:r>
      <w:r w:rsidR="00AF099D">
        <w:t>.</w:t>
      </w:r>
    </w:p>
    <w:p w14:paraId="38D63D26" w14:textId="3FE6B143" w:rsidR="00BB6607" w:rsidRDefault="00BB6607" w:rsidP="00BB6607">
      <w:pPr>
        <w:pStyle w:val="ListParagraph"/>
        <w:numPr>
          <w:ilvl w:val="0"/>
          <w:numId w:val="1"/>
        </w:numPr>
      </w:pPr>
      <w:r>
        <w:t>Under the VHDL tab, select ‘Use 1076-2008’ radio button for Language Syntax</w:t>
      </w:r>
      <w:r w:rsidR="00AF099D">
        <w:t>.</w:t>
      </w:r>
    </w:p>
    <w:p w14:paraId="06F0E83D" w14:textId="715555CF" w:rsidR="00AF099D" w:rsidRDefault="00BB6607" w:rsidP="00AF099D">
      <w:pPr>
        <w:pStyle w:val="ListParagraph"/>
        <w:numPr>
          <w:ilvl w:val="0"/>
          <w:numId w:val="1"/>
        </w:numPr>
        <w:jc w:val="both"/>
      </w:pPr>
      <w:r>
        <w:t>Click OK</w:t>
      </w:r>
      <w:r w:rsidR="00AF099D">
        <w:t xml:space="preserve"> and compile all files.</w:t>
      </w:r>
      <w:bookmarkStart w:id="3" w:name="_wv9exisfc4pq" w:colFirst="0" w:colLast="0"/>
      <w:bookmarkEnd w:id="3"/>
      <w:r w:rsidR="00AF099D" w:rsidRPr="00AF099D">
        <w:rPr>
          <w:noProof/>
        </w:rPr>
        <w:t xml:space="preserve"> </w:t>
      </w:r>
      <w:r w:rsidR="00AF099D" w:rsidRPr="00AF099D">
        <w:t xml:space="preserve"> </w:t>
      </w:r>
    </w:p>
    <w:p w14:paraId="01B35B22" w14:textId="1CD183FE" w:rsidR="00AF099D" w:rsidRDefault="00AF099D">
      <w:r w:rsidRPr="00AF099D">
        <w:drawing>
          <wp:anchor distT="0" distB="0" distL="114300" distR="114300" simplePos="0" relativeHeight="251658240" behindDoc="0" locked="0" layoutInCell="1" allowOverlap="1" wp14:anchorId="11E813F0" wp14:editId="1562493D">
            <wp:simplePos x="0" y="0"/>
            <wp:positionH relativeFrom="column">
              <wp:posOffset>3189605</wp:posOffset>
            </wp:positionH>
            <wp:positionV relativeFrom="paragraph">
              <wp:posOffset>130810</wp:posOffset>
            </wp:positionV>
            <wp:extent cx="2331085" cy="28117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99D">
        <w:drawing>
          <wp:anchor distT="0" distB="0" distL="114300" distR="114300" simplePos="0" relativeHeight="251659264" behindDoc="0" locked="0" layoutInCell="1" allowOverlap="1" wp14:anchorId="3F0BAA37" wp14:editId="2B55CB3A">
            <wp:simplePos x="0" y="0"/>
            <wp:positionH relativeFrom="column">
              <wp:posOffset>312420</wp:posOffset>
            </wp:positionH>
            <wp:positionV relativeFrom="paragraph">
              <wp:posOffset>130810</wp:posOffset>
            </wp:positionV>
            <wp:extent cx="2590800" cy="272161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B34CC66" w14:textId="2BCA321A" w:rsidR="00906114" w:rsidRDefault="003642B0" w:rsidP="00AF099D">
      <w:pPr>
        <w:pStyle w:val="Heading1"/>
      </w:pPr>
      <w:r>
        <w:lastRenderedPageBreak/>
        <w:t>Results</w:t>
      </w:r>
    </w:p>
    <w:p w14:paraId="0B34CC6A" w14:textId="164C8282" w:rsidR="00906114" w:rsidRDefault="00BB6607">
      <w:pPr>
        <w:pStyle w:val="Heading2"/>
        <w:jc w:val="both"/>
      </w:pPr>
      <w:bookmarkStart w:id="4" w:name="_j7i9rzebmcx4" w:colFirst="0" w:colLast="0"/>
      <w:bookmarkEnd w:id="4"/>
      <w:r>
        <w:t>Array Multiplier</w:t>
      </w:r>
    </w:p>
    <w:p w14:paraId="43824FD1" w14:textId="01A3CAAB" w:rsidR="00141DA2" w:rsidRPr="00141DA2" w:rsidRDefault="00BB6607" w:rsidP="00141DA2">
      <w:r>
        <w:rPr>
          <w:noProof/>
        </w:rPr>
        <w:drawing>
          <wp:inline distT="0" distB="0" distL="0" distR="0" wp14:anchorId="5DCC415F" wp14:editId="15DAB022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CC6B" w14:textId="77777777" w:rsidR="00906114" w:rsidRDefault="00906114">
      <w:pPr>
        <w:sectPr w:rsidR="00906114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B34CC6C" w14:textId="4069200A" w:rsidR="00906114" w:rsidRDefault="00BB6607">
      <w:pPr>
        <w:pStyle w:val="Heading2"/>
      </w:pPr>
      <w:bookmarkStart w:id="5" w:name="_exsenex2jawr" w:colFirst="0" w:colLast="0"/>
      <w:bookmarkEnd w:id="5"/>
      <w:r>
        <w:t>Vector Multiplier</w:t>
      </w:r>
    </w:p>
    <w:p w14:paraId="0B34CC6D" w14:textId="4E21040D" w:rsidR="00906114" w:rsidRDefault="00BB6607">
      <w:r>
        <w:rPr>
          <w:noProof/>
        </w:rPr>
        <w:drawing>
          <wp:inline distT="0" distB="0" distL="0" distR="0" wp14:anchorId="27F95CB5" wp14:editId="73D85AD1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CC6E" w14:textId="302C3B07" w:rsidR="00906114" w:rsidRDefault="00BB6607">
      <w:pPr>
        <w:pStyle w:val="Heading2"/>
      </w:pPr>
      <w:bookmarkStart w:id="6" w:name="_66ybxv9vsrt2" w:colFirst="0" w:colLast="0"/>
      <w:bookmarkEnd w:id="6"/>
      <w:r>
        <w:lastRenderedPageBreak/>
        <w:t>Convolution Kernel</w:t>
      </w:r>
    </w:p>
    <w:p w14:paraId="262E7C37" w14:textId="5DB14B80" w:rsidR="00141DA2" w:rsidRPr="00141DA2" w:rsidRDefault="00BB6607" w:rsidP="00141DA2">
      <w:r>
        <w:rPr>
          <w:noProof/>
        </w:rPr>
        <w:drawing>
          <wp:inline distT="0" distB="0" distL="0" distR="0" wp14:anchorId="2906BAC6" wp14:editId="4687AAD3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FEC2" w14:textId="77777777" w:rsidR="00141DA2" w:rsidRPr="00141DA2" w:rsidRDefault="00141DA2" w:rsidP="00141DA2"/>
    <w:p w14:paraId="0B34CC6F" w14:textId="77777777" w:rsidR="00906114" w:rsidRDefault="00906114">
      <w:pPr>
        <w:sectPr w:rsidR="00906114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0B34CC79" w14:textId="4CAADAC0" w:rsidR="00906114" w:rsidRDefault="00906114">
      <w:bookmarkStart w:id="7" w:name="_yuqc3g793j6a" w:colFirst="0" w:colLast="0"/>
      <w:bookmarkEnd w:id="7"/>
    </w:p>
    <w:sectPr w:rsidR="00906114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0534B"/>
    <w:multiLevelType w:val="hybridMultilevel"/>
    <w:tmpl w:val="69CAFAF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114"/>
    <w:rsid w:val="00141DA2"/>
    <w:rsid w:val="003642B0"/>
    <w:rsid w:val="00906114"/>
    <w:rsid w:val="00AF099D"/>
    <w:rsid w:val="00BB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4CC5D"/>
  <w15:docId w15:val="{08432D90-81C0-429A-BC45-62E249D3E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BB6607"/>
    <w:rPr>
      <w:color w:val="808080"/>
    </w:rPr>
  </w:style>
  <w:style w:type="paragraph" w:styleId="ListParagraph">
    <w:name w:val="List Paragraph"/>
    <w:basedOn w:val="Normal"/>
    <w:uiPriority w:val="34"/>
    <w:qFormat/>
    <w:rsid w:val="00BB6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heer.1@iitj.ac.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Jaideep Singh Heer</dc:creator>
  <cp:lastModifiedBy>Jaideep Singh Heer</cp:lastModifiedBy>
  <cp:revision>5</cp:revision>
  <cp:lastPrinted>2021-05-15T23:35:00Z</cp:lastPrinted>
  <dcterms:created xsi:type="dcterms:W3CDTF">2021-04-26T17:47:00Z</dcterms:created>
  <dcterms:modified xsi:type="dcterms:W3CDTF">2021-05-15T23:38:00Z</dcterms:modified>
</cp:coreProperties>
</file>