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22C860" w14:textId="2EE71295" w:rsidR="00C9441A" w:rsidRPr="00936E28" w:rsidRDefault="00936E28" w:rsidP="00936E28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936E28">
        <w:rPr>
          <w:rFonts w:ascii="Times New Roman" w:hAnsi="Times New Roman" w:cs="Times New Roman"/>
          <w:b/>
          <w:sz w:val="36"/>
          <w:szCs w:val="36"/>
        </w:rPr>
        <w:t>EAS 506 Statistical Data Mining</w:t>
      </w:r>
      <w:r>
        <w:rPr>
          <w:rFonts w:ascii="Times New Roman" w:hAnsi="Times New Roman" w:cs="Times New Roman"/>
          <w:b/>
          <w:sz w:val="36"/>
          <w:szCs w:val="36"/>
        </w:rPr>
        <w:t xml:space="preserve">              </w:t>
      </w:r>
      <w:r w:rsidR="00E3358C">
        <w:rPr>
          <w:rFonts w:ascii="Times New Roman" w:hAnsi="Times New Roman" w:cs="Times New Roman"/>
          <w:b/>
          <w:sz w:val="36"/>
          <w:szCs w:val="36"/>
        </w:rPr>
        <w:t>Jaideep Reddy Kommera</w:t>
      </w:r>
    </w:p>
    <w:p w14:paraId="516DC35F" w14:textId="1E1653DD" w:rsidR="00936E28" w:rsidRDefault="00936E28" w:rsidP="00936E28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936E28">
        <w:rPr>
          <w:rFonts w:ascii="Times New Roman" w:hAnsi="Times New Roman" w:cs="Times New Roman"/>
          <w:b/>
          <w:sz w:val="36"/>
          <w:szCs w:val="36"/>
        </w:rPr>
        <w:t>Homework 1</w:t>
      </w:r>
      <w:r w:rsidR="00E3358C">
        <w:rPr>
          <w:rFonts w:ascii="Times New Roman" w:hAnsi="Times New Roman" w:cs="Times New Roman"/>
          <w:b/>
          <w:sz w:val="36"/>
          <w:szCs w:val="36"/>
        </w:rPr>
        <w:t xml:space="preserve">                                               Class no. 28</w:t>
      </w:r>
      <w:bookmarkStart w:id="0" w:name="_GoBack"/>
      <w:bookmarkEnd w:id="0"/>
    </w:p>
    <w:p w14:paraId="7AECEBB3" w14:textId="77777777" w:rsidR="00752790" w:rsidRPr="00752790" w:rsidRDefault="00752790" w:rsidP="00936E2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52790">
        <w:rPr>
          <w:rFonts w:ascii="Times New Roman" w:hAnsi="Times New Roman" w:cs="Times New Roman"/>
          <w:b/>
          <w:sz w:val="24"/>
          <w:szCs w:val="24"/>
        </w:rPr>
        <w:t>Question 1:</w:t>
      </w:r>
    </w:p>
    <w:p w14:paraId="6E1B3899" w14:textId="77777777" w:rsidR="00752790" w:rsidRDefault="00752790" w:rsidP="00936E2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52790">
        <w:rPr>
          <w:rFonts w:ascii="Times New Roman" w:hAnsi="Times New Roman" w:cs="Times New Roman"/>
          <w:sz w:val="24"/>
          <w:szCs w:val="24"/>
          <w:u w:val="single"/>
        </w:rPr>
        <w:t>Introduction</w:t>
      </w:r>
      <w:r>
        <w:rPr>
          <w:rFonts w:ascii="Times New Roman" w:hAnsi="Times New Roman" w:cs="Times New Roman"/>
          <w:sz w:val="24"/>
          <w:szCs w:val="24"/>
        </w:rPr>
        <w:t>: The given dataset is about Student Performance in two different subjects, Math and Portuguese. There are students who are present in both datasets</w:t>
      </w:r>
      <w:r w:rsidR="00C62EEF">
        <w:rPr>
          <w:rFonts w:ascii="Times New Roman" w:hAnsi="Times New Roman" w:cs="Times New Roman"/>
          <w:sz w:val="24"/>
          <w:szCs w:val="24"/>
        </w:rPr>
        <w:t xml:space="preserve"> and therefore both the datasets are merged based on common variables. The following work is done on the merged dataset.</w:t>
      </w:r>
    </w:p>
    <w:p w14:paraId="2557281D" w14:textId="77777777" w:rsidR="00B57485" w:rsidRDefault="00B57485" w:rsidP="00936E2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BAAB4FB" w14:textId="77777777" w:rsidR="00A72DC6" w:rsidRDefault="00C62EEF" w:rsidP="00936E2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62EEF">
        <w:rPr>
          <w:rFonts w:ascii="Times New Roman" w:hAnsi="Times New Roman" w:cs="Times New Roman"/>
          <w:sz w:val="24"/>
          <w:szCs w:val="24"/>
          <w:u w:val="single"/>
        </w:rPr>
        <w:t>Pre-processing</w:t>
      </w:r>
      <w:r>
        <w:rPr>
          <w:rFonts w:ascii="Times New Roman" w:hAnsi="Times New Roman" w:cs="Times New Roman"/>
          <w:sz w:val="24"/>
          <w:szCs w:val="24"/>
        </w:rPr>
        <w:t>: The initial merged dataset has x and y components for different variables. On further inspection of the variables both the components are similar</w:t>
      </w:r>
      <w:r w:rsidR="00A72DC6">
        <w:rPr>
          <w:rFonts w:ascii="Times New Roman" w:hAnsi="Times New Roman" w:cs="Times New Roman"/>
          <w:sz w:val="24"/>
          <w:szCs w:val="24"/>
        </w:rPr>
        <w:t>. Therefore, one of the columns can be dropped.</w:t>
      </w:r>
    </w:p>
    <w:p w14:paraId="7EEDCFDB" w14:textId="77777777" w:rsidR="005A014B" w:rsidRDefault="005A014B" w:rsidP="00936E2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44BFA20" w14:textId="77777777" w:rsidR="005A014B" w:rsidRDefault="005A014B" w:rsidP="00936E2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1C750F3" w14:textId="77777777" w:rsidR="00A72DC6" w:rsidRDefault="00A72DC6" w:rsidP="00936E2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465C7D" wp14:editId="2E56DD6F">
            <wp:extent cx="6738041" cy="43434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9" b="6172"/>
                    <a:stretch/>
                  </pic:blipFill>
                  <pic:spPr bwMode="auto">
                    <a:xfrm>
                      <a:off x="0" y="0"/>
                      <a:ext cx="6750421" cy="435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96461" w14:textId="77777777" w:rsidR="00B57485" w:rsidRDefault="00B57485" w:rsidP="00936E2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A0C9881" w14:textId="77777777" w:rsidR="00936E28" w:rsidRDefault="00A72DC6" w:rsidP="00936E2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image above, we can notice that the x and y components of the variables are same. Therefore, the datasets are merged again including all the similar components.</w:t>
      </w:r>
      <w:r w:rsidR="00B57485">
        <w:rPr>
          <w:rFonts w:ascii="Times New Roman" w:hAnsi="Times New Roman" w:cs="Times New Roman"/>
          <w:sz w:val="24"/>
          <w:szCs w:val="24"/>
        </w:rPr>
        <w:t xml:space="preserve"> The grades have been renamed based on the subject they belong to. The names and summary of the final dataset is as below</w:t>
      </w:r>
    </w:p>
    <w:p w14:paraId="504380B4" w14:textId="77777777" w:rsidR="005A014B" w:rsidRDefault="005A014B" w:rsidP="00936E2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8AD4C56" w14:textId="77777777" w:rsidR="005A014B" w:rsidRDefault="005A014B" w:rsidP="00936E2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B565C01" w14:textId="77777777" w:rsidR="005A014B" w:rsidRDefault="005A014B" w:rsidP="00936E2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B146741" w14:textId="77777777" w:rsidR="005A014B" w:rsidRDefault="005A014B" w:rsidP="00936E2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8CA2119" w14:textId="77777777" w:rsidR="005A014B" w:rsidRDefault="005A014B" w:rsidP="00936E2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79C3BD" wp14:editId="3B571063">
            <wp:extent cx="7239835" cy="1098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" t="78730" r="41346" b="6619"/>
                    <a:stretch/>
                  </pic:blipFill>
                  <pic:spPr bwMode="auto">
                    <a:xfrm>
                      <a:off x="0" y="0"/>
                      <a:ext cx="7373384" cy="1118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498EB" w14:textId="77777777" w:rsidR="002E6602" w:rsidRDefault="002E6602" w:rsidP="005A014B">
      <w:pPr>
        <w:rPr>
          <w:rFonts w:ascii="Times New Roman" w:hAnsi="Times New Roman" w:cs="Times New Roman"/>
          <w:sz w:val="24"/>
          <w:szCs w:val="24"/>
        </w:rPr>
      </w:pPr>
    </w:p>
    <w:p w14:paraId="774B4B3B" w14:textId="77777777" w:rsidR="002E6602" w:rsidRDefault="002E6602" w:rsidP="005A014B">
      <w:pPr>
        <w:rPr>
          <w:rFonts w:ascii="Times New Roman" w:hAnsi="Times New Roman" w:cs="Times New Roman"/>
          <w:sz w:val="24"/>
          <w:szCs w:val="24"/>
        </w:rPr>
      </w:pPr>
      <w:r w:rsidRPr="002E6602">
        <w:rPr>
          <w:rFonts w:ascii="Times New Roman" w:hAnsi="Times New Roman" w:cs="Times New Roman"/>
          <w:sz w:val="24"/>
          <w:szCs w:val="24"/>
        </w:rPr>
        <w:t>The dataset did not have any missing or NA values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920ACD" w14:textId="77777777" w:rsidR="002E6602" w:rsidRPr="002E6602" w:rsidRDefault="002E6602" w:rsidP="005A01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1C80EE" wp14:editId="5E8AF191">
            <wp:extent cx="2514600" cy="52938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642" cy="5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1165" w14:textId="77777777" w:rsidR="002E6602" w:rsidRDefault="002E6602" w:rsidP="005A014B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4692F00" w14:textId="77777777" w:rsidR="002E6602" w:rsidRDefault="002E6602" w:rsidP="005A014B">
      <w:pPr>
        <w:rPr>
          <w:rFonts w:ascii="Times New Roman" w:hAnsi="Times New Roman" w:cs="Times New Roman"/>
          <w:sz w:val="24"/>
          <w:szCs w:val="24"/>
        </w:rPr>
      </w:pPr>
      <w:r w:rsidRPr="002E6602">
        <w:rPr>
          <w:rFonts w:ascii="Times New Roman" w:hAnsi="Times New Roman" w:cs="Times New Roman"/>
          <w:sz w:val="24"/>
          <w:szCs w:val="24"/>
          <w:u w:val="single"/>
        </w:rPr>
        <w:t>Plotting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23CEEA3" w14:textId="77777777" w:rsidR="002E6602" w:rsidRDefault="002E6602" w:rsidP="005A01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Plotting first period math grades against different variables to see the interaction</w:t>
      </w:r>
    </w:p>
    <w:p w14:paraId="369BC2AD" w14:textId="77777777" w:rsidR="002E6602" w:rsidRDefault="002E6602" w:rsidP="005A014B">
      <w:pPr>
        <w:rPr>
          <w:rFonts w:ascii="Times New Roman" w:hAnsi="Times New Roman" w:cs="Times New Roman"/>
          <w:sz w:val="24"/>
          <w:szCs w:val="24"/>
        </w:rPr>
      </w:pPr>
    </w:p>
    <w:p w14:paraId="10882A10" w14:textId="77777777" w:rsidR="002E6602" w:rsidRDefault="002E6602" w:rsidP="005A01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622FFB" wp14:editId="38D75DAA">
            <wp:extent cx="7252970" cy="4304773"/>
            <wp:effectExtent l="0" t="0" r="508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8" b="6502"/>
                    <a:stretch/>
                  </pic:blipFill>
                  <pic:spPr bwMode="auto">
                    <a:xfrm>
                      <a:off x="0" y="0"/>
                      <a:ext cx="7282053" cy="432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258AA" w14:textId="77777777" w:rsidR="002E6602" w:rsidRDefault="002E6602" w:rsidP="002E6602">
      <w:pPr>
        <w:rPr>
          <w:rFonts w:ascii="Times New Roman" w:hAnsi="Times New Roman" w:cs="Times New Roman"/>
          <w:sz w:val="24"/>
          <w:szCs w:val="24"/>
        </w:rPr>
      </w:pPr>
    </w:p>
    <w:p w14:paraId="04D05C16" w14:textId="77777777" w:rsidR="002E6602" w:rsidRDefault="002E6602" w:rsidP="002E6602">
      <w:pPr>
        <w:rPr>
          <w:rFonts w:ascii="Times New Roman" w:hAnsi="Times New Roman" w:cs="Times New Roman"/>
          <w:sz w:val="24"/>
          <w:szCs w:val="24"/>
        </w:rPr>
      </w:pPr>
    </w:p>
    <w:p w14:paraId="486961CD" w14:textId="77777777" w:rsidR="005A545D" w:rsidRDefault="005A545D" w:rsidP="002E6602">
      <w:pPr>
        <w:rPr>
          <w:rFonts w:ascii="Times New Roman" w:hAnsi="Times New Roman" w:cs="Times New Roman"/>
          <w:sz w:val="24"/>
          <w:szCs w:val="24"/>
        </w:rPr>
      </w:pPr>
    </w:p>
    <w:p w14:paraId="0DD9DCF4" w14:textId="77777777" w:rsidR="00AF497B" w:rsidRDefault="00AF497B" w:rsidP="00AF497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5279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Question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752790">
        <w:rPr>
          <w:rFonts w:ascii="Times New Roman" w:hAnsi="Times New Roman" w:cs="Times New Roman"/>
          <w:b/>
          <w:sz w:val="24"/>
          <w:szCs w:val="24"/>
        </w:rPr>
        <w:t>:</w:t>
      </w:r>
    </w:p>
    <w:p w14:paraId="79FE2A32" w14:textId="77777777" w:rsidR="00AF497B" w:rsidRDefault="00AF497B" w:rsidP="00AF497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Performing Linear Regression on the merged dataset. The first period grades are the response variables. Two separate regressions have been performed on Math grades and Portuguese grades.</w:t>
      </w:r>
    </w:p>
    <w:p w14:paraId="26A5AACA" w14:textId="77777777" w:rsidR="005D5D28" w:rsidRPr="00C725B3" w:rsidRDefault="005D5D28" w:rsidP="00AF497B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725B3">
        <w:rPr>
          <w:rFonts w:ascii="Times New Roman" w:hAnsi="Times New Roman" w:cs="Times New Roman"/>
          <w:sz w:val="24"/>
          <w:szCs w:val="24"/>
          <w:u w:val="single"/>
        </w:rPr>
        <w:t>Response Variable: First Period Math Grade</w:t>
      </w:r>
    </w:p>
    <w:p w14:paraId="3C95CD24" w14:textId="77777777" w:rsidR="005D5D28" w:rsidRPr="00AF497B" w:rsidRDefault="005D5D28" w:rsidP="00AF497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31266A" wp14:editId="2D9B7A50">
            <wp:extent cx="6612890" cy="2946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12" r="58483" b="8502"/>
                    <a:stretch/>
                  </pic:blipFill>
                  <pic:spPr bwMode="auto">
                    <a:xfrm>
                      <a:off x="0" y="0"/>
                      <a:ext cx="6655095" cy="296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BBC09" w14:textId="77777777" w:rsidR="005A545D" w:rsidRDefault="005A545D" w:rsidP="00AF497B">
      <w:pPr>
        <w:rPr>
          <w:rFonts w:ascii="Times New Roman" w:hAnsi="Times New Roman" w:cs="Times New Roman"/>
          <w:sz w:val="24"/>
          <w:szCs w:val="24"/>
        </w:rPr>
      </w:pPr>
    </w:p>
    <w:p w14:paraId="43999CEE" w14:textId="77777777" w:rsidR="00B00C63" w:rsidRDefault="00ED1EFD" w:rsidP="00AF49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above summary we can se</w:t>
      </w:r>
      <w:r w:rsidR="00B00C63">
        <w:rPr>
          <w:rFonts w:ascii="Times New Roman" w:hAnsi="Times New Roman" w:cs="Times New Roman"/>
          <w:sz w:val="24"/>
          <w:szCs w:val="24"/>
        </w:rPr>
        <w:t>e that the first period math grade is dependent on gender, study time, father’s education and frequency of going out with friends.</w:t>
      </w:r>
    </w:p>
    <w:p w14:paraId="7726335E" w14:textId="77777777" w:rsidR="00B00C63" w:rsidRDefault="00B00C63" w:rsidP="00AF49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Gender, study time and father’s education affect positively (i.e. higher the better) but going out with friends affects negatively.</w:t>
      </w:r>
    </w:p>
    <w:p w14:paraId="0F8DA658" w14:textId="77777777" w:rsidR="00B00C63" w:rsidRPr="00C725B3" w:rsidRDefault="00B00C63" w:rsidP="00B00C63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725B3">
        <w:rPr>
          <w:rFonts w:ascii="Times New Roman" w:hAnsi="Times New Roman" w:cs="Times New Roman"/>
          <w:sz w:val="24"/>
          <w:szCs w:val="24"/>
          <w:u w:val="single"/>
        </w:rPr>
        <w:t>Response Variable: First Period Portuguese Grade</w:t>
      </w:r>
    </w:p>
    <w:p w14:paraId="483347EC" w14:textId="77777777" w:rsidR="00B00C63" w:rsidRDefault="00B00C63" w:rsidP="00B00C63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5B0D49" w14:textId="77777777" w:rsidR="00B00C63" w:rsidRDefault="00B00C63" w:rsidP="00B00C63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025AE" wp14:editId="40A25D27">
            <wp:extent cx="5073650" cy="28637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322" cy="288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A095" w14:textId="77777777" w:rsidR="00B00C63" w:rsidRDefault="00B00C63" w:rsidP="00AF497B">
      <w:pPr>
        <w:rPr>
          <w:rFonts w:ascii="Times New Roman" w:hAnsi="Times New Roman" w:cs="Times New Roman"/>
          <w:sz w:val="24"/>
          <w:szCs w:val="24"/>
        </w:rPr>
      </w:pPr>
    </w:p>
    <w:p w14:paraId="34323FBC" w14:textId="77777777" w:rsidR="00ED1EFD" w:rsidRDefault="00653669" w:rsidP="00AF49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From the above table we can see that the factors affecting first period Portuguese grades are Mother’s education, study time, Daily alcohol consumption, health, paid for extra classes and absences.</w:t>
      </w:r>
    </w:p>
    <w:p w14:paraId="06C3CD57" w14:textId="77777777" w:rsidR="00C725B3" w:rsidRDefault="00C725B3" w:rsidP="00AF497B">
      <w:pPr>
        <w:rPr>
          <w:rFonts w:ascii="Times New Roman" w:hAnsi="Times New Roman" w:cs="Times New Roman"/>
          <w:sz w:val="24"/>
          <w:szCs w:val="24"/>
        </w:rPr>
      </w:pPr>
    </w:p>
    <w:p w14:paraId="20A9455E" w14:textId="77777777" w:rsidR="00C725B3" w:rsidRPr="00D31FEF" w:rsidRDefault="00C725B3" w:rsidP="00AF497B">
      <w:pPr>
        <w:rPr>
          <w:rFonts w:ascii="Times New Roman" w:hAnsi="Times New Roman" w:cs="Times New Roman"/>
          <w:b/>
          <w:sz w:val="24"/>
          <w:szCs w:val="24"/>
        </w:rPr>
      </w:pPr>
      <w:r w:rsidRPr="00D31FEF">
        <w:rPr>
          <w:rFonts w:ascii="Times New Roman" w:hAnsi="Times New Roman" w:cs="Times New Roman"/>
          <w:b/>
          <w:sz w:val="24"/>
          <w:szCs w:val="24"/>
        </w:rPr>
        <w:t xml:space="preserve">2.b) </w:t>
      </w:r>
    </w:p>
    <w:p w14:paraId="18D6FAEC" w14:textId="77777777" w:rsidR="00653669" w:rsidRDefault="00C725B3" w:rsidP="00AF49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Suggestions for a first-year student based on model </w:t>
      </w:r>
      <w:r w:rsidR="00AF647A">
        <w:rPr>
          <w:rFonts w:ascii="Times New Roman" w:hAnsi="Times New Roman" w:cs="Times New Roman"/>
          <w:sz w:val="24"/>
          <w:szCs w:val="24"/>
        </w:rPr>
        <w:t>findings:</w:t>
      </w:r>
    </w:p>
    <w:p w14:paraId="0A64E610" w14:textId="77777777" w:rsidR="00C725B3" w:rsidRDefault="00C725B3" w:rsidP="00C725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Improve study time</w:t>
      </w:r>
    </w:p>
    <w:p w14:paraId="5BDA9B60" w14:textId="77777777" w:rsidR="00C725B3" w:rsidRDefault="00C725B3" w:rsidP="00C725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Reduce going out with friends often</w:t>
      </w:r>
    </w:p>
    <w:p w14:paraId="6C87881D" w14:textId="77777777" w:rsidR="00C725B3" w:rsidRDefault="00C725B3" w:rsidP="00C725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Reduce Daily alcohol consumption</w:t>
      </w:r>
    </w:p>
    <w:p w14:paraId="267DC35D" w14:textId="77777777" w:rsidR="00C725B3" w:rsidRPr="00C725B3" w:rsidRDefault="00C725B3" w:rsidP="00C725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Maintain proper health</w:t>
      </w:r>
    </w:p>
    <w:p w14:paraId="41BC7FF5" w14:textId="77777777" w:rsidR="00C725B3" w:rsidRDefault="00C725B3" w:rsidP="00AF497B">
      <w:pPr>
        <w:rPr>
          <w:rFonts w:ascii="Times New Roman" w:hAnsi="Times New Roman" w:cs="Times New Roman"/>
          <w:sz w:val="24"/>
          <w:szCs w:val="24"/>
        </w:rPr>
      </w:pPr>
    </w:p>
    <w:p w14:paraId="7785A42E" w14:textId="77777777" w:rsidR="00C725B3" w:rsidRPr="00D31FEF" w:rsidRDefault="00C725B3" w:rsidP="00AF497B">
      <w:pPr>
        <w:rPr>
          <w:rFonts w:ascii="Times New Roman" w:hAnsi="Times New Roman" w:cs="Times New Roman"/>
          <w:b/>
          <w:sz w:val="24"/>
          <w:szCs w:val="24"/>
        </w:rPr>
      </w:pPr>
      <w:r w:rsidRPr="00D31FEF">
        <w:rPr>
          <w:rFonts w:ascii="Times New Roman" w:hAnsi="Times New Roman" w:cs="Times New Roman"/>
          <w:b/>
          <w:sz w:val="24"/>
          <w:szCs w:val="24"/>
        </w:rPr>
        <w:t>2.c)</w:t>
      </w:r>
    </w:p>
    <w:p w14:paraId="5CF8722B" w14:textId="77777777" w:rsidR="00C725B3" w:rsidRDefault="00AF647A" w:rsidP="00AF49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Interaction between variables</w:t>
      </w:r>
    </w:p>
    <w:p w14:paraId="4240C665" w14:textId="77777777" w:rsidR="00AF647A" w:rsidRPr="00AF647A" w:rsidRDefault="00AF647A" w:rsidP="00AF497B">
      <w:pPr>
        <w:rPr>
          <w:rFonts w:ascii="Times New Roman" w:hAnsi="Times New Roman" w:cs="Times New Roman"/>
          <w:sz w:val="24"/>
          <w:szCs w:val="24"/>
          <w:u w:val="single"/>
        </w:rPr>
      </w:pPr>
      <w:r w:rsidRPr="00AF647A">
        <w:rPr>
          <w:rFonts w:ascii="Times New Roman" w:hAnsi="Times New Roman" w:cs="Times New Roman"/>
          <w:sz w:val="24"/>
          <w:szCs w:val="24"/>
          <w:u w:val="single"/>
        </w:rPr>
        <w:t>Formula:</w:t>
      </w:r>
    </w:p>
    <w:p w14:paraId="4A07E450" w14:textId="77777777" w:rsidR="00C725B3" w:rsidRDefault="00C725B3" w:rsidP="00AF49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DC6BF3" wp14:editId="36260765">
            <wp:extent cx="7063105" cy="565150"/>
            <wp:effectExtent l="0" t="0" r="444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976" cy="5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9FD0" w14:textId="77777777" w:rsidR="00AF647A" w:rsidRDefault="00AF647A" w:rsidP="00AF497B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0D5C4BB" w14:textId="77777777" w:rsidR="00C725B3" w:rsidRDefault="00AF647A" w:rsidP="00AF497B">
      <w:pPr>
        <w:rPr>
          <w:rFonts w:ascii="Times New Roman" w:hAnsi="Times New Roman" w:cs="Times New Roman"/>
          <w:sz w:val="24"/>
          <w:szCs w:val="24"/>
        </w:rPr>
      </w:pPr>
      <w:r w:rsidRPr="00AF647A">
        <w:rPr>
          <w:rFonts w:ascii="Times New Roman" w:hAnsi="Times New Roman" w:cs="Times New Roman"/>
          <w:sz w:val="24"/>
          <w:szCs w:val="24"/>
          <w:u w:val="single"/>
        </w:rPr>
        <w:t>Summary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E90F6E" w14:textId="77777777" w:rsidR="00AF647A" w:rsidRDefault="00AF647A" w:rsidP="00AF497B">
      <w:pPr>
        <w:rPr>
          <w:rFonts w:ascii="Times New Roman" w:hAnsi="Times New Roman" w:cs="Times New Roman"/>
          <w:sz w:val="24"/>
          <w:szCs w:val="24"/>
        </w:rPr>
      </w:pPr>
    </w:p>
    <w:p w14:paraId="6F01AC1A" w14:textId="77777777" w:rsidR="00AF647A" w:rsidRDefault="00AF647A" w:rsidP="00AF49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F6776B" wp14:editId="695039E2">
            <wp:extent cx="7096461" cy="3492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359" cy="35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43AD" w14:textId="77777777" w:rsidR="00653669" w:rsidRDefault="00653669" w:rsidP="00AF497B">
      <w:pPr>
        <w:rPr>
          <w:rFonts w:ascii="Times New Roman" w:hAnsi="Times New Roman" w:cs="Times New Roman"/>
          <w:sz w:val="24"/>
          <w:szCs w:val="24"/>
        </w:rPr>
      </w:pPr>
    </w:p>
    <w:p w14:paraId="261522C9" w14:textId="77777777" w:rsidR="00AF647A" w:rsidRDefault="00AF647A" w:rsidP="00AF497B">
      <w:pPr>
        <w:rPr>
          <w:rFonts w:ascii="Times New Roman" w:hAnsi="Times New Roman" w:cs="Times New Roman"/>
          <w:sz w:val="24"/>
          <w:szCs w:val="24"/>
        </w:rPr>
      </w:pPr>
    </w:p>
    <w:p w14:paraId="13E431D1" w14:textId="77777777" w:rsidR="00AF647A" w:rsidRDefault="00AF647A" w:rsidP="00AF49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From the above table we can notice significant interactions such as</w:t>
      </w:r>
    </w:p>
    <w:p w14:paraId="3457ECA1" w14:textId="77777777" w:rsidR="00AF647A" w:rsidRDefault="00AF647A" w:rsidP="00AF64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Extracurricular activities and higher education </w:t>
      </w:r>
    </w:p>
    <w:p w14:paraId="2C1D9DD4" w14:textId="77777777" w:rsidR="00AF647A" w:rsidRDefault="00AF647A" w:rsidP="00AF64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Family size and study time</w:t>
      </w:r>
    </w:p>
    <w:p w14:paraId="073C907B" w14:textId="77777777" w:rsidR="00AF647A" w:rsidRPr="009F0452" w:rsidRDefault="00AF647A" w:rsidP="00AF64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Study time and extracurricular activities</w:t>
      </w:r>
    </w:p>
    <w:p w14:paraId="397F7695" w14:textId="77777777" w:rsidR="00AF647A" w:rsidRDefault="00AF647A" w:rsidP="00AF647A">
      <w:pPr>
        <w:rPr>
          <w:rFonts w:ascii="Times New Roman" w:hAnsi="Times New Roman" w:cs="Times New Roman"/>
          <w:b/>
          <w:sz w:val="24"/>
          <w:szCs w:val="24"/>
        </w:rPr>
      </w:pPr>
      <w:r w:rsidRPr="00AF647A">
        <w:rPr>
          <w:rFonts w:ascii="Times New Roman" w:hAnsi="Times New Roman" w:cs="Times New Roman"/>
          <w:b/>
          <w:sz w:val="24"/>
          <w:szCs w:val="24"/>
        </w:rPr>
        <w:t>Plotting interaction between significant variables:</w:t>
      </w:r>
    </w:p>
    <w:p w14:paraId="69F4F8EF" w14:textId="77777777" w:rsidR="009F0452" w:rsidRPr="00AF647A" w:rsidRDefault="009F0452" w:rsidP="00AF647A">
      <w:pPr>
        <w:rPr>
          <w:rFonts w:ascii="Times New Roman" w:hAnsi="Times New Roman" w:cs="Times New Roman"/>
          <w:b/>
          <w:sz w:val="24"/>
          <w:szCs w:val="24"/>
        </w:rPr>
      </w:pPr>
    </w:p>
    <w:p w14:paraId="75FEDB9D" w14:textId="77777777" w:rsidR="009F0452" w:rsidRDefault="00AF647A" w:rsidP="00AF647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9703D" wp14:editId="5BE3A588">
            <wp:extent cx="4292162" cy="314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136" cy="317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FA5D" w14:textId="77777777" w:rsidR="009F0452" w:rsidRDefault="009F0452" w:rsidP="009F0452">
      <w:pPr>
        <w:rPr>
          <w:rFonts w:ascii="Times New Roman" w:hAnsi="Times New Roman" w:cs="Times New Roman"/>
          <w:sz w:val="24"/>
          <w:szCs w:val="24"/>
        </w:rPr>
      </w:pPr>
    </w:p>
    <w:p w14:paraId="1100A405" w14:textId="77777777" w:rsidR="00AF647A" w:rsidRDefault="009F0452" w:rsidP="009F045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523649" wp14:editId="37F96D3B">
            <wp:extent cx="4444365" cy="327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3"/>
                    <a:stretch/>
                  </pic:blipFill>
                  <pic:spPr bwMode="auto">
                    <a:xfrm>
                      <a:off x="0" y="0"/>
                      <a:ext cx="4445228" cy="3277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10C50" w14:textId="77777777" w:rsidR="009F0452" w:rsidRDefault="009F0452" w:rsidP="009F045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D623141" w14:textId="77777777" w:rsidR="009F0452" w:rsidRDefault="009F0452" w:rsidP="009F0452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5B085C6F" w14:textId="77777777" w:rsidR="009F0452" w:rsidRDefault="009F0452" w:rsidP="009F045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5279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Question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752790">
        <w:rPr>
          <w:rFonts w:ascii="Times New Roman" w:hAnsi="Times New Roman" w:cs="Times New Roman"/>
          <w:b/>
          <w:sz w:val="24"/>
          <w:szCs w:val="24"/>
        </w:rPr>
        <w:t>:</w:t>
      </w:r>
    </w:p>
    <w:p w14:paraId="6ACEF5A6" w14:textId="77777777" w:rsidR="009F0452" w:rsidRDefault="009F0452" w:rsidP="009F045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F0452">
        <w:rPr>
          <w:rFonts w:ascii="Times New Roman" w:hAnsi="Times New Roman" w:cs="Times New Roman"/>
          <w:sz w:val="24"/>
          <w:szCs w:val="24"/>
          <w:u w:val="single"/>
        </w:rPr>
        <w:t>Introduction</w:t>
      </w:r>
      <w:r>
        <w:rPr>
          <w:rFonts w:ascii="Times New Roman" w:hAnsi="Times New Roman" w:cs="Times New Roman"/>
          <w:sz w:val="24"/>
          <w:szCs w:val="24"/>
        </w:rPr>
        <w:t xml:space="preserve">: The Boston dataset has the housing values in the suburbs of Boston from the 1970’s. The dataset has 506 rows and 14 columns. </w:t>
      </w:r>
    </w:p>
    <w:p w14:paraId="20B2CDA7" w14:textId="77777777" w:rsidR="009F0452" w:rsidRPr="00D31FEF" w:rsidRDefault="004F74BD" w:rsidP="009F045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31FEF">
        <w:rPr>
          <w:rFonts w:ascii="Times New Roman" w:hAnsi="Times New Roman" w:cs="Times New Roman"/>
          <w:b/>
          <w:sz w:val="24"/>
          <w:szCs w:val="24"/>
        </w:rPr>
        <w:t>3.a)</w:t>
      </w:r>
    </w:p>
    <w:p w14:paraId="06884C53" w14:textId="77777777" w:rsidR="004F74BD" w:rsidRDefault="004F74BD" w:rsidP="009F0452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4F74BD">
        <w:rPr>
          <w:rFonts w:ascii="Times New Roman" w:hAnsi="Times New Roman" w:cs="Times New Roman"/>
          <w:sz w:val="24"/>
          <w:szCs w:val="24"/>
          <w:u w:val="single"/>
        </w:rPr>
        <w:t>Pairwise Scatterplot:</w:t>
      </w:r>
    </w:p>
    <w:p w14:paraId="35E4B8A9" w14:textId="77777777" w:rsidR="004F74BD" w:rsidRPr="004F74BD" w:rsidRDefault="004F74BD" w:rsidP="009F0452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76E03AAF" wp14:editId="13384C01">
            <wp:extent cx="7230328" cy="35242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7" b="8080"/>
                    <a:stretch/>
                  </pic:blipFill>
                  <pic:spPr bwMode="auto">
                    <a:xfrm>
                      <a:off x="0" y="0"/>
                      <a:ext cx="7230328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D0131" w14:textId="77777777" w:rsidR="004F74BD" w:rsidRDefault="004F74BD" w:rsidP="009F045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6736775" w14:textId="77777777" w:rsidR="004F74BD" w:rsidRDefault="004F74BD" w:rsidP="004F74BD">
      <w:pPr>
        <w:rPr>
          <w:rFonts w:ascii="Times New Roman" w:hAnsi="Times New Roman" w:cs="Times New Roman"/>
          <w:sz w:val="24"/>
          <w:szCs w:val="24"/>
          <w:u w:val="single"/>
        </w:rPr>
      </w:pPr>
      <w:r w:rsidRPr="004F74BD">
        <w:rPr>
          <w:rFonts w:ascii="Times New Roman" w:hAnsi="Times New Roman" w:cs="Times New Roman"/>
          <w:sz w:val="24"/>
          <w:szCs w:val="24"/>
          <w:u w:val="single"/>
        </w:rPr>
        <w:t>Correlation Matrix:</w:t>
      </w:r>
    </w:p>
    <w:p w14:paraId="64549EE3" w14:textId="77777777" w:rsidR="004F74BD" w:rsidRDefault="004F74BD" w:rsidP="004F74BD">
      <w:r w:rsidRPr="004F74BD">
        <w:rPr>
          <w:rFonts w:ascii="Times New Roman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1C882B9" wp14:editId="344BF489">
                <wp:simplePos x="0" y="0"/>
                <wp:positionH relativeFrom="column">
                  <wp:posOffset>5372100</wp:posOffset>
                </wp:positionH>
                <wp:positionV relativeFrom="paragraph">
                  <wp:posOffset>8255</wp:posOffset>
                </wp:positionV>
                <wp:extent cx="1507490" cy="3092450"/>
                <wp:effectExtent l="0" t="0" r="1651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7490" cy="309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4C054" w14:textId="77777777" w:rsidR="004F74BD" w:rsidRDefault="004F74BD"/>
                          <w:p w14:paraId="70E312E8" w14:textId="77777777" w:rsidR="004F74BD" w:rsidRDefault="004F74BD"/>
                          <w:p w14:paraId="5259378E" w14:textId="77777777" w:rsidR="004F74BD" w:rsidRPr="001266EA" w:rsidRDefault="004F74B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43B5245E" w14:textId="77777777" w:rsidR="004F74BD" w:rsidRPr="001266EA" w:rsidRDefault="004F74B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1266EA">
                              <w:rPr>
                                <w:sz w:val="32"/>
                                <w:szCs w:val="32"/>
                              </w:rPr>
                              <w:t>From these plots we can say that the predictors are correlated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C882B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3pt;margin-top:.65pt;width:118.7pt;height:243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" strokecolor="white [3212]">
                <v:textbox>
                  <w:txbxContent>
                    <w:p w14:paraId="04D4C054" w14:textId="77777777" w:rsidR="004F74BD" w:rsidRDefault="004F74BD"/>
                    <w:p w14:paraId="70E312E8" w14:textId="77777777" w:rsidR="004F74BD" w:rsidRDefault="004F74BD"/>
                    <w:p w14:paraId="5259378E" w14:textId="77777777" w:rsidR="004F74BD" w:rsidRPr="001266EA" w:rsidRDefault="004F74BD">
                      <w:pPr>
                        <w:rPr>
                          <w:sz w:val="32"/>
                          <w:szCs w:val="32"/>
                        </w:rPr>
                      </w:pPr>
                    </w:p>
                    <w:p w14:paraId="43B5245E" w14:textId="77777777" w:rsidR="004F74BD" w:rsidRPr="001266EA" w:rsidRDefault="004F74BD">
                      <w:pPr>
                        <w:rPr>
                          <w:sz w:val="32"/>
                          <w:szCs w:val="32"/>
                        </w:rPr>
                      </w:pPr>
                      <w:r w:rsidRPr="001266EA">
                        <w:rPr>
                          <w:sz w:val="32"/>
                          <w:szCs w:val="32"/>
                        </w:rPr>
                        <w:t>From these plots we can say that the predictors are correlated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60F0F306" wp14:editId="16A8236B">
            <wp:extent cx="4746518" cy="3498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125" cy="352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4BD">
        <w:t xml:space="preserve"> </w:t>
      </w:r>
    </w:p>
    <w:p w14:paraId="1D604AD3" w14:textId="77777777" w:rsidR="004F74BD" w:rsidRPr="00D31FEF" w:rsidRDefault="00831C09" w:rsidP="004F74BD">
      <w:pPr>
        <w:rPr>
          <w:rFonts w:ascii="Times New Roman" w:hAnsi="Times New Roman" w:cs="Times New Roman"/>
          <w:b/>
          <w:sz w:val="24"/>
          <w:szCs w:val="24"/>
        </w:rPr>
      </w:pPr>
      <w:r w:rsidRPr="00D31FEF">
        <w:rPr>
          <w:rFonts w:ascii="Times New Roman" w:hAnsi="Times New Roman" w:cs="Times New Roman"/>
          <w:b/>
          <w:sz w:val="24"/>
          <w:szCs w:val="24"/>
        </w:rPr>
        <w:lastRenderedPageBreak/>
        <w:t>3</w:t>
      </w:r>
      <w:r w:rsidR="00DC17C5" w:rsidRPr="00D31FEF">
        <w:rPr>
          <w:rFonts w:ascii="Times New Roman" w:hAnsi="Times New Roman" w:cs="Times New Roman"/>
          <w:b/>
          <w:sz w:val="24"/>
          <w:szCs w:val="24"/>
        </w:rPr>
        <w:t xml:space="preserve">.b) </w:t>
      </w:r>
    </w:p>
    <w:p w14:paraId="12234AC2" w14:textId="77777777" w:rsidR="00DC17C5" w:rsidRDefault="00DC17C5" w:rsidP="004F74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use a linear model to find significant variables that are associated with crime rate</w:t>
      </w:r>
    </w:p>
    <w:p w14:paraId="6EF7C09A" w14:textId="77777777" w:rsidR="00DC17C5" w:rsidRDefault="00DC17C5" w:rsidP="004F74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638B79" wp14:editId="44EA855C">
            <wp:extent cx="4693049" cy="2590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073" cy="260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C2C4" w14:textId="77777777" w:rsidR="00885D0F" w:rsidRDefault="00885D0F" w:rsidP="004F74BD">
      <w:pPr>
        <w:rPr>
          <w:rFonts w:ascii="Times New Roman" w:hAnsi="Times New Roman" w:cs="Times New Roman"/>
          <w:sz w:val="24"/>
          <w:szCs w:val="24"/>
        </w:rPr>
      </w:pPr>
    </w:p>
    <w:p w14:paraId="18D0A58F" w14:textId="77777777" w:rsidR="00DC17C5" w:rsidRDefault="00831C09" w:rsidP="004F74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Accessibility to radial highways, distances to employment centers, median value of houses and nitrous oxide concentration are significant variables that affect the per capita crime rate.</w:t>
      </w:r>
    </w:p>
    <w:p w14:paraId="176C15F3" w14:textId="77777777" w:rsidR="00831C09" w:rsidRDefault="00831C09" w:rsidP="004F74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Plots of the significant variables with crime rate:</w:t>
      </w:r>
    </w:p>
    <w:p w14:paraId="2892CB31" w14:textId="77777777" w:rsidR="00831C09" w:rsidRDefault="00831C09" w:rsidP="00831C0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89EE52" w14:textId="77777777" w:rsidR="00831C09" w:rsidRPr="00DC17C5" w:rsidRDefault="00831C09" w:rsidP="00831C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740B038B" wp14:editId="6593E5A1">
            <wp:extent cx="5058000" cy="3117850"/>
            <wp:effectExtent l="0" t="0" r="952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25"/>
                    <a:stretch/>
                  </pic:blipFill>
                  <pic:spPr bwMode="auto">
                    <a:xfrm>
                      <a:off x="0" y="0"/>
                      <a:ext cx="5138642" cy="3167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87943" w14:textId="77777777" w:rsidR="00DC17C5" w:rsidRDefault="00DC17C5" w:rsidP="004F74B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EA0BF08" w14:textId="77777777" w:rsidR="00885D0F" w:rsidRDefault="00885D0F" w:rsidP="004F74B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7CD5884" w14:textId="77777777" w:rsidR="00885D0F" w:rsidRPr="00885D0F" w:rsidRDefault="00885D0F" w:rsidP="00885D0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Crime rates are higher in areas closer to the Boston employment centers</w:t>
      </w:r>
    </w:p>
    <w:p w14:paraId="4BC9AC26" w14:textId="77777777" w:rsidR="00885D0F" w:rsidRDefault="00885D0F" w:rsidP="004F74B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2DE12BC" w14:textId="77777777" w:rsidR="00885D0F" w:rsidRDefault="00885D0F" w:rsidP="00885D0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DD2E52" wp14:editId="41470204">
            <wp:extent cx="5711964" cy="340995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4"/>
                    <a:stretch/>
                  </pic:blipFill>
                  <pic:spPr bwMode="auto">
                    <a:xfrm>
                      <a:off x="0" y="0"/>
                      <a:ext cx="5815023" cy="347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18378" w14:textId="77777777" w:rsidR="00C2728B" w:rsidRDefault="00C2728B" w:rsidP="00885D0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3F9D963E" w14:textId="77777777" w:rsidR="00C2728B" w:rsidRDefault="00C2728B" w:rsidP="00885D0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1B99A7E9" w14:textId="77777777" w:rsidR="00C2728B" w:rsidRDefault="00C2728B" w:rsidP="00885D0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70CB51E2" w14:textId="77777777" w:rsidR="00885D0F" w:rsidRPr="00885D0F" w:rsidRDefault="00885D0F" w:rsidP="00885D0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5C25219A" wp14:editId="1786FC18">
            <wp:extent cx="5276393" cy="37846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284" cy="379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4CCD" w14:textId="77777777" w:rsidR="00885D0F" w:rsidRDefault="00885D0F" w:rsidP="00885D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Crime rates are higher where the housing price is lower</w:t>
      </w:r>
    </w:p>
    <w:p w14:paraId="09BC3E80" w14:textId="77777777" w:rsidR="00C2728B" w:rsidRDefault="00C2728B" w:rsidP="00885D0F">
      <w:pPr>
        <w:rPr>
          <w:rFonts w:ascii="Times New Roman" w:hAnsi="Times New Roman" w:cs="Times New Roman"/>
          <w:sz w:val="24"/>
          <w:szCs w:val="24"/>
        </w:rPr>
      </w:pPr>
    </w:p>
    <w:p w14:paraId="15B668CE" w14:textId="77777777" w:rsidR="00C2728B" w:rsidRDefault="00C2728B" w:rsidP="00885D0F">
      <w:pPr>
        <w:rPr>
          <w:rFonts w:ascii="Times New Roman" w:hAnsi="Times New Roman" w:cs="Times New Roman"/>
          <w:sz w:val="24"/>
          <w:szCs w:val="24"/>
        </w:rPr>
      </w:pPr>
    </w:p>
    <w:p w14:paraId="11DF5213" w14:textId="77777777" w:rsidR="00885D0F" w:rsidRPr="00D31FEF" w:rsidRDefault="00885D0F" w:rsidP="00885D0F">
      <w:pPr>
        <w:rPr>
          <w:rFonts w:ascii="Times New Roman" w:hAnsi="Times New Roman" w:cs="Times New Roman"/>
          <w:b/>
          <w:sz w:val="24"/>
          <w:szCs w:val="24"/>
        </w:rPr>
      </w:pPr>
      <w:r w:rsidRPr="00D31FEF">
        <w:rPr>
          <w:rFonts w:ascii="Times New Roman" w:hAnsi="Times New Roman" w:cs="Times New Roman"/>
          <w:b/>
          <w:sz w:val="24"/>
          <w:szCs w:val="24"/>
        </w:rPr>
        <w:lastRenderedPageBreak/>
        <w:t>3.c)</w:t>
      </w:r>
    </w:p>
    <w:p w14:paraId="3F5C4EF6" w14:textId="77777777" w:rsidR="00885D0F" w:rsidRDefault="00885D0F" w:rsidP="00885D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the boxplot suburbs with crime rate greater than 35 are considered</w:t>
      </w:r>
    </w:p>
    <w:p w14:paraId="534E05B6" w14:textId="77777777" w:rsidR="00C2728B" w:rsidRDefault="00C2728B" w:rsidP="00C272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81F4D2" wp14:editId="0499D670">
            <wp:extent cx="3954563" cy="2489200"/>
            <wp:effectExtent l="0" t="0" r="825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374" cy="249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08DB" w14:textId="77777777" w:rsidR="00C2728B" w:rsidRDefault="00C2728B" w:rsidP="00C272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suburbs have higher crime rate</w:t>
      </w:r>
    </w:p>
    <w:p w14:paraId="2DE6AF6C" w14:textId="77777777" w:rsidR="00C2728B" w:rsidRDefault="00C2728B" w:rsidP="00C272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the third quartile the tax rates greater than 666 are considered</w:t>
      </w:r>
    </w:p>
    <w:p w14:paraId="05E49170" w14:textId="77777777" w:rsidR="00C2728B" w:rsidRDefault="00C2728B" w:rsidP="00C2728B">
      <w:pPr>
        <w:rPr>
          <w:rFonts w:ascii="Times New Roman" w:hAnsi="Times New Roman" w:cs="Times New Roman"/>
          <w:sz w:val="24"/>
          <w:szCs w:val="24"/>
        </w:rPr>
      </w:pPr>
    </w:p>
    <w:p w14:paraId="2CAC28F1" w14:textId="77777777" w:rsidR="00C2728B" w:rsidRDefault="00C2728B" w:rsidP="00C272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C4385E" wp14:editId="2EB33209">
            <wp:extent cx="3759416" cy="444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882" cy="45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6251" w14:textId="77777777" w:rsidR="00C2728B" w:rsidRDefault="00C2728B" w:rsidP="00C272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934C7A" wp14:editId="4CE9A98E">
            <wp:extent cx="4467833" cy="28765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167" cy="288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A32E" w14:textId="77777777" w:rsidR="00C2728B" w:rsidRDefault="00C2728B" w:rsidP="00C2728B">
      <w:pPr>
        <w:rPr>
          <w:rFonts w:ascii="Times New Roman" w:hAnsi="Times New Roman" w:cs="Times New Roman"/>
          <w:sz w:val="24"/>
          <w:szCs w:val="24"/>
        </w:rPr>
      </w:pPr>
    </w:p>
    <w:p w14:paraId="116BE8D1" w14:textId="77777777" w:rsidR="00C2728B" w:rsidRDefault="00C2728B" w:rsidP="00C2728B">
      <w:pPr>
        <w:tabs>
          <w:tab w:val="left" w:pos="194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suburbs have higher tax rates</w:t>
      </w:r>
    </w:p>
    <w:p w14:paraId="73CF49E1" w14:textId="77777777" w:rsidR="00C2728B" w:rsidRDefault="00C2728B" w:rsidP="00C2728B">
      <w:pPr>
        <w:tabs>
          <w:tab w:val="left" w:pos="194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252202A" w14:textId="77777777" w:rsidR="00C2728B" w:rsidRDefault="00C2728B" w:rsidP="00C2728B">
      <w:pPr>
        <w:tabs>
          <w:tab w:val="left" w:pos="194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3A8ECF5" w14:textId="77777777" w:rsidR="00C2728B" w:rsidRDefault="00C2728B" w:rsidP="00C2728B">
      <w:pPr>
        <w:tabs>
          <w:tab w:val="left" w:pos="194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2975D08" w14:textId="77777777" w:rsidR="00C2728B" w:rsidRDefault="00C2728B" w:rsidP="00C2728B">
      <w:pPr>
        <w:tabs>
          <w:tab w:val="left" w:pos="19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Based on the boxplot pupil-teacher</w:t>
      </w:r>
      <w:r w:rsidR="00C85F47">
        <w:rPr>
          <w:rFonts w:ascii="Times New Roman" w:hAnsi="Times New Roman" w:cs="Times New Roman"/>
          <w:sz w:val="24"/>
          <w:szCs w:val="24"/>
        </w:rPr>
        <w:t xml:space="preserve"> ratio less than 14 is considered</w:t>
      </w:r>
    </w:p>
    <w:p w14:paraId="53D8B035" w14:textId="77777777" w:rsidR="00C85F47" w:rsidRDefault="00C85F47" w:rsidP="00C85F47">
      <w:pPr>
        <w:tabs>
          <w:tab w:val="left" w:pos="194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1A8022" wp14:editId="02B26023">
            <wp:extent cx="4659491" cy="257175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671" cy="257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B2DA" w14:textId="77777777" w:rsidR="009F1D6A" w:rsidRDefault="00C85F47" w:rsidP="00C85F47">
      <w:pPr>
        <w:tabs>
          <w:tab w:val="left" w:pos="15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 suburbs have fewer pupil-student ratios</w:t>
      </w:r>
    </w:p>
    <w:p w14:paraId="2596279E" w14:textId="77777777" w:rsidR="009F1D6A" w:rsidRDefault="009F1D6A" w:rsidP="009F1D6A">
      <w:pPr>
        <w:rPr>
          <w:rFonts w:ascii="Times New Roman" w:hAnsi="Times New Roman" w:cs="Times New Roman"/>
          <w:sz w:val="24"/>
          <w:szCs w:val="24"/>
        </w:rPr>
      </w:pPr>
    </w:p>
    <w:p w14:paraId="0C7AAAC0" w14:textId="77777777" w:rsidR="009F1D6A" w:rsidRPr="00D31FEF" w:rsidRDefault="009F1D6A" w:rsidP="00533913">
      <w:pPr>
        <w:tabs>
          <w:tab w:val="left" w:pos="1060"/>
        </w:tabs>
        <w:rPr>
          <w:rFonts w:ascii="Times New Roman" w:hAnsi="Times New Roman" w:cs="Times New Roman"/>
          <w:b/>
          <w:sz w:val="24"/>
          <w:szCs w:val="24"/>
        </w:rPr>
      </w:pPr>
      <w:r w:rsidRPr="00D31FEF">
        <w:rPr>
          <w:rFonts w:ascii="Times New Roman" w:hAnsi="Times New Roman" w:cs="Times New Roman"/>
          <w:b/>
          <w:sz w:val="24"/>
          <w:szCs w:val="24"/>
        </w:rPr>
        <w:t xml:space="preserve">3.d) </w:t>
      </w:r>
      <w:r w:rsidR="00533913" w:rsidRPr="00D31FEF">
        <w:rPr>
          <w:rFonts w:ascii="Times New Roman" w:hAnsi="Times New Roman" w:cs="Times New Roman"/>
          <w:b/>
          <w:sz w:val="24"/>
          <w:szCs w:val="24"/>
        </w:rPr>
        <w:tab/>
      </w:r>
    </w:p>
    <w:p w14:paraId="58F52CC3" w14:textId="77777777" w:rsidR="00533913" w:rsidRDefault="00533913" w:rsidP="00533913">
      <w:pPr>
        <w:tabs>
          <w:tab w:val="left" w:pos="1060"/>
        </w:tabs>
        <w:rPr>
          <w:rFonts w:ascii="Times New Roman" w:hAnsi="Times New Roman" w:cs="Times New Roman"/>
          <w:sz w:val="24"/>
          <w:szCs w:val="24"/>
        </w:rPr>
      </w:pPr>
    </w:p>
    <w:p w14:paraId="50C32AB4" w14:textId="77777777" w:rsidR="009F1D6A" w:rsidRDefault="009F1D6A" w:rsidP="009F1D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F1D6A">
        <w:rPr>
          <w:rFonts w:ascii="Times New Roman" w:hAnsi="Times New Roman" w:cs="Times New Roman"/>
          <w:sz w:val="24"/>
          <w:szCs w:val="24"/>
        </w:rPr>
        <w:t>64 suburbs average more than seven rooms per dwelling</w:t>
      </w:r>
    </w:p>
    <w:p w14:paraId="6A4A0A83" w14:textId="77777777" w:rsidR="009F1D6A" w:rsidRDefault="009F1D6A" w:rsidP="009F1D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 suburbs average more than eight rooms per dwelling</w:t>
      </w:r>
    </w:p>
    <w:p w14:paraId="35823C9A" w14:textId="77777777" w:rsidR="009F1D6A" w:rsidRDefault="009F1D6A" w:rsidP="009F1D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F1D6A">
        <w:rPr>
          <w:rFonts w:ascii="Times New Roman" w:hAnsi="Times New Roman" w:cs="Times New Roman"/>
          <w:sz w:val="24"/>
          <w:szCs w:val="24"/>
        </w:rPr>
        <w:t>most houses that have &gt;8 rooms are built prior to 1940</w:t>
      </w:r>
    </w:p>
    <w:p w14:paraId="605BA0D5" w14:textId="77777777" w:rsidR="009F1D6A" w:rsidRDefault="009F1D6A" w:rsidP="009F1D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F1D6A">
        <w:rPr>
          <w:rFonts w:ascii="Times New Roman" w:hAnsi="Times New Roman" w:cs="Times New Roman"/>
          <w:sz w:val="24"/>
          <w:szCs w:val="24"/>
        </w:rPr>
        <w:t>most houses that have &gt;8 rooms have higher median value</w:t>
      </w:r>
    </w:p>
    <w:p w14:paraId="3635F0C2" w14:textId="77777777" w:rsidR="00533913" w:rsidRDefault="00533913" w:rsidP="005339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621319" w14:textId="77777777" w:rsidR="009F1D6A" w:rsidRDefault="009F1D6A" w:rsidP="009F1D6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839102" w14:textId="77777777" w:rsidR="00CC544B" w:rsidRDefault="009F1D6A" w:rsidP="009F1D6A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1ED2A5" wp14:editId="0983B2B4">
            <wp:extent cx="3040974" cy="221615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198" cy="22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9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6B54B2" wp14:editId="5C9CF812">
            <wp:extent cx="3081887" cy="2140401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7"/>
                    <a:stretch/>
                  </pic:blipFill>
                  <pic:spPr bwMode="auto">
                    <a:xfrm>
                      <a:off x="0" y="0"/>
                      <a:ext cx="3100608" cy="215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EB4EC" w14:textId="77777777" w:rsidR="00CC544B" w:rsidRPr="00CC544B" w:rsidRDefault="00CC544B" w:rsidP="00CC544B">
      <w:pPr>
        <w:rPr>
          <w:rFonts w:ascii="Times New Roman" w:hAnsi="Times New Roman" w:cs="Times New Roman"/>
          <w:sz w:val="24"/>
          <w:szCs w:val="24"/>
        </w:rPr>
      </w:pPr>
    </w:p>
    <w:p w14:paraId="114F883F" w14:textId="77777777" w:rsidR="00CC544B" w:rsidRDefault="00CC544B" w:rsidP="00CC544B">
      <w:pPr>
        <w:rPr>
          <w:rFonts w:ascii="Times New Roman" w:hAnsi="Times New Roman" w:cs="Times New Roman"/>
          <w:sz w:val="24"/>
          <w:szCs w:val="24"/>
        </w:rPr>
      </w:pPr>
    </w:p>
    <w:p w14:paraId="332A8971" w14:textId="77777777" w:rsidR="009F1D6A" w:rsidRDefault="009F1D6A" w:rsidP="00CC544B">
      <w:pPr>
        <w:rPr>
          <w:rFonts w:ascii="Times New Roman" w:hAnsi="Times New Roman" w:cs="Times New Roman"/>
          <w:sz w:val="24"/>
          <w:szCs w:val="24"/>
        </w:rPr>
      </w:pPr>
    </w:p>
    <w:p w14:paraId="01E78281" w14:textId="77777777" w:rsidR="00CC544B" w:rsidRDefault="00CC544B" w:rsidP="00CC544B">
      <w:pPr>
        <w:rPr>
          <w:rFonts w:ascii="Times New Roman" w:hAnsi="Times New Roman" w:cs="Times New Roman"/>
          <w:sz w:val="24"/>
          <w:szCs w:val="24"/>
        </w:rPr>
      </w:pPr>
    </w:p>
    <w:p w14:paraId="29864929" w14:textId="77777777" w:rsidR="00CC544B" w:rsidRDefault="00CC544B" w:rsidP="00CC544B">
      <w:pPr>
        <w:rPr>
          <w:rFonts w:ascii="Times New Roman" w:hAnsi="Times New Roman" w:cs="Times New Roman"/>
          <w:sz w:val="24"/>
          <w:szCs w:val="24"/>
        </w:rPr>
      </w:pPr>
    </w:p>
    <w:p w14:paraId="1FB16983" w14:textId="77777777" w:rsidR="00CC544B" w:rsidRDefault="00CC544B" w:rsidP="00CC544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5279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Question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752790">
        <w:rPr>
          <w:rFonts w:ascii="Times New Roman" w:hAnsi="Times New Roman" w:cs="Times New Roman"/>
          <w:b/>
          <w:sz w:val="24"/>
          <w:szCs w:val="24"/>
        </w:rPr>
        <w:t>:</w:t>
      </w:r>
    </w:p>
    <w:p w14:paraId="7429993C" w14:textId="77777777" w:rsidR="00CC544B" w:rsidRDefault="00CC544B" w:rsidP="00CC54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544B">
        <w:rPr>
          <w:rFonts w:ascii="Times New Roman" w:hAnsi="Times New Roman" w:cs="Times New Roman"/>
          <w:sz w:val="24"/>
          <w:szCs w:val="24"/>
          <w:u w:val="single"/>
        </w:rPr>
        <w:t>Introduction</w:t>
      </w:r>
      <w:r>
        <w:rPr>
          <w:rFonts w:ascii="Times New Roman" w:hAnsi="Times New Roman" w:cs="Times New Roman"/>
          <w:sz w:val="24"/>
          <w:szCs w:val="24"/>
        </w:rPr>
        <w:t xml:space="preserve">: Zip code data where we have to only consider 2’s and 3’s </w:t>
      </w:r>
    </w:p>
    <w:p w14:paraId="7AE87A0B" w14:textId="77777777" w:rsidR="005F1D2A" w:rsidRDefault="005F1D2A" w:rsidP="00CC54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39F03E3" w14:textId="77777777" w:rsidR="00CC544B" w:rsidRDefault="00CC544B" w:rsidP="00CC54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544B">
        <w:rPr>
          <w:rFonts w:ascii="Times New Roman" w:hAnsi="Times New Roman" w:cs="Times New Roman"/>
          <w:sz w:val="24"/>
          <w:szCs w:val="24"/>
          <w:u w:val="single"/>
        </w:rPr>
        <w:t>Pre-processing: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 NA or missing values. Data is filtered by considering only 2’s and 3’s.</w:t>
      </w:r>
    </w:p>
    <w:p w14:paraId="4664FA19" w14:textId="77777777" w:rsidR="005F1D2A" w:rsidRDefault="005F1D2A" w:rsidP="00CC54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ADB7ABC" w14:textId="77777777" w:rsidR="00CC544B" w:rsidRDefault="00CC544B" w:rsidP="00CC54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C544B">
        <w:rPr>
          <w:rFonts w:ascii="Times New Roman" w:hAnsi="Times New Roman" w:cs="Times New Roman"/>
          <w:sz w:val="24"/>
          <w:szCs w:val="24"/>
          <w:u w:val="single"/>
        </w:rPr>
        <w:t>Model Building:</w:t>
      </w:r>
      <w:r>
        <w:rPr>
          <w:rFonts w:ascii="Times New Roman" w:hAnsi="Times New Roman" w:cs="Times New Roman"/>
          <w:sz w:val="24"/>
          <w:szCs w:val="24"/>
        </w:rPr>
        <w:t xml:space="preserve"> A linear model and KNN model for K values of </w:t>
      </w:r>
      <w:r w:rsidRPr="00CC544B">
        <w:rPr>
          <w:rFonts w:ascii="Times New Roman" w:hAnsi="Times New Roman" w:cs="Times New Roman"/>
          <w:sz w:val="24"/>
          <w:szCs w:val="24"/>
        </w:rPr>
        <w:t>1,3,5,7,9,11, 13,15</w:t>
      </w:r>
      <w:r>
        <w:rPr>
          <w:rFonts w:ascii="Times New Roman" w:hAnsi="Times New Roman" w:cs="Times New Roman"/>
          <w:sz w:val="24"/>
          <w:szCs w:val="24"/>
        </w:rPr>
        <w:t xml:space="preserve"> need to be build.</w:t>
      </w:r>
    </w:p>
    <w:p w14:paraId="4100361E" w14:textId="77777777" w:rsidR="005F1D2A" w:rsidRDefault="005F1D2A" w:rsidP="00CC54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029031A" w14:textId="77777777" w:rsidR="00CC544B" w:rsidRDefault="00CC544B" w:rsidP="00CC544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mis-classification rate for the linear model comes as </w:t>
      </w:r>
      <w:r w:rsidRPr="00CC544B">
        <w:rPr>
          <w:rFonts w:ascii="Times New Roman" w:hAnsi="Times New Roman" w:cs="Times New Roman"/>
          <w:b/>
          <w:sz w:val="24"/>
          <w:szCs w:val="24"/>
        </w:rPr>
        <w:t>0.15166</w:t>
      </w:r>
    </w:p>
    <w:p w14:paraId="0068CCFF" w14:textId="77777777" w:rsidR="005F1D2A" w:rsidRDefault="005F1D2A" w:rsidP="00CC544B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F8D103A" w14:textId="77777777" w:rsidR="00CC544B" w:rsidRDefault="00CC544B" w:rsidP="00CC54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Errors for different values of k are:</w:t>
      </w:r>
    </w:p>
    <w:p w14:paraId="71B466BF" w14:textId="77777777" w:rsidR="00EC12DF" w:rsidRDefault="00EC12DF" w:rsidP="00CC54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0D6A845" w14:textId="77777777" w:rsidR="00CC544B" w:rsidRPr="00CC544B" w:rsidRDefault="005F1D2A" w:rsidP="00CC54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E5A85A" wp14:editId="6178480E">
            <wp:extent cx="5372376" cy="2286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34B6" w14:textId="77777777" w:rsidR="00CC544B" w:rsidRDefault="00CC544B" w:rsidP="00CC54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DACF533" w14:textId="77777777" w:rsidR="007C1557" w:rsidRDefault="005F1D2A" w:rsidP="00CC54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F1D2A">
        <w:rPr>
          <w:rFonts w:ascii="Times New Roman" w:hAnsi="Times New Roman" w:cs="Times New Roman"/>
          <w:sz w:val="24"/>
          <w:szCs w:val="24"/>
          <w:u w:val="single"/>
        </w:rPr>
        <w:t>Plotting: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475927" w14:textId="77777777" w:rsidR="007C1557" w:rsidRDefault="007C1557" w:rsidP="00CC54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F340CC7" w14:textId="77777777" w:rsidR="005F1D2A" w:rsidRPr="005F1D2A" w:rsidRDefault="007C1557" w:rsidP="007C155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71263D" wp14:editId="35D4D43E">
            <wp:extent cx="5581427" cy="343535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410"/>
                    <a:stretch/>
                  </pic:blipFill>
                  <pic:spPr bwMode="auto">
                    <a:xfrm>
                      <a:off x="0" y="0"/>
                      <a:ext cx="5679575" cy="349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AFF70" w14:textId="77777777" w:rsidR="00CC544B" w:rsidRPr="00CC544B" w:rsidRDefault="00CC544B" w:rsidP="00CC54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866107" w14:textId="77777777" w:rsidR="00CC544B" w:rsidRPr="00CC544B" w:rsidRDefault="00CC544B" w:rsidP="00CC544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4450E67" w14:textId="77777777" w:rsidR="00CC544B" w:rsidRPr="00CC544B" w:rsidRDefault="00CC544B" w:rsidP="00CC544B">
      <w:pPr>
        <w:rPr>
          <w:rFonts w:ascii="Times New Roman" w:hAnsi="Times New Roman" w:cs="Times New Roman"/>
          <w:sz w:val="24"/>
          <w:szCs w:val="24"/>
        </w:rPr>
      </w:pPr>
    </w:p>
    <w:sectPr w:rsidR="00CC544B" w:rsidRPr="00CC544B" w:rsidSect="005A014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A04F13" w14:textId="77777777" w:rsidR="00663687" w:rsidRDefault="00663687" w:rsidP="00936E28">
      <w:pPr>
        <w:spacing w:after="0" w:line="240" w:lineRule="auto"/>
      </w:pPr>
      <w:r>
        <w:separator/>
      </w:r>
    </w:p>
  </w:endnote>
  <w:endnote w:type="continuationSeparator" w:id="0">
    <w:p w14:paraId="5D91EB36" w14:textId="77777777" w:rsidR="00663687" w:rsidRDefault="00663687" w:rsidP="00936E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4AD06A" w14:textId="77777777" w:rsidR="00663687" w:rsidRDefault="00663687" w:rsidP="00936E28">
      <w:pPr>
        <w:spacing w:after="0" w:line="240" w:lineRule="auto"/>
      </w:pPr>
      <w:r>
        <w:separator/>
      </w:r>
    </w:p>
  </w:footnote>
  <w:footnote w:type="continuationSeparator" w:id="0">
    <w:p w14:paraId="56D9F9DC" w14:textId="77777777" w:rsidR="00663687" w:rsidRDefault="00663687" w:rsidP="00936E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005B6"/>
    <w:multiLevelType w:val="hybridMultilevel"/>
    <w:tmpl w:val="A76A1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5760F"/>
    <w:multiLevelType w:val="hybridMultilevel"/>
    <w:tmpl w:val="EA428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2767B4"/>
    <w:multiLevelType w:val="hybridMultilevel"/>
    <w:tmpl w:val="6B2AA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E28"/>
    <w:rsid w:val="001266EA"/>
    <w:rsid w:val="002E6602"/>
    <w:rsid w:val="004F74BD"/>
    <w:rsid w:val="00533913"/>
    <w:rsid w:val="00576EE4"/>
    <w:rsid w:val="005A014B"/>
    <w:rsid w:val="005A545D"/>
    <w:rsid w:val="005D5D28"/>
    <w:rsid w:val="005F1D2A"/>
    <w:rsid w:val="00653669"/>
    <w:rsid w:val="00663687"/>
    <w:rsid w:val="00666BAE"/>
    <w:rsid w:val="007148A8"/>
    <w:rsid w:val="00752790"/>
    <w:rsid w:val="007C1557"/>
    <w:rsid w:val="00831C09"/>
    <w:rsid w:val="00885D0F"/>
    <w:rsid w:val="00936E28"/>
    <w:rsid w:val="009F0452"/>
    <w:rsid w:val="009F1D6A"/>
    <w:rsid w:val="00A11533"/>
    <w:rsid w:val="00A72DC6"/>
    <w:rsid w:val="00AF497B"/>
    <w:rsid w:val="00AF647A"/>
    <w:rsid w:val="00B00C63"/>
    <w:rsid w:val="00B57485"/>
    <w:rsid w:val="00C26462"/>
    <w:rsid w:val="00C2728B"/>
    <w:rsid w:val="00C62EEF"/>
    <w:rsid w:val="00C725B3"/>
    <w:rsid w:val="00C85F47"/>
    <w:rsid w:val="00CC544B"/>
    <w:rsid w:val="00D31FEF"/>
    <w:rsid w:val="00DC17C5"/>
    <w:rsid w:val="00E3358C"/>
    <w:rsid w:val="00EC12DF"/>
    <w:rsid w:val="00ED1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598BCE"/>
  <w15:chartTrackingRefBased/>
  <w15:docId w15:val="{9765ED2B-50C4-41C9-A735-EEA799EAD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6E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6E28"/>
  </w:style>
  <w:style w:type="paragraph" w:styleId="Footer">
    <w:name w:val="footer"/>
    <w:basedOn w:val="Normal"/>
    <w:link w:val="FooterChar"/>
    <w:uiPriority w:val="99"/>
    <w:unhideWhenUsed/>
    <w:rsid w:val="00936E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6E28"/>
  </w:style>
  <w:style w:type="paragraph" w:styleId="ListParagraph">
    <w:name w:val="List Paragraph"/>
    <w:basedOn w:val="Normal"/>
    <w:uiPriority w:val="34"/>
    <w:qFormat/>
    <w:rsid w:val="00C725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11</Pages>
  <Words>611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Jaideep Reddy</dc:creator>
  <cp:keywords/>
  <dc:description/>
  <cp:lastModifiedBy>Jaideep Reddy</cp:lastModifiedBy>
  <cp:revision>17</cp:revision>
  <dcterms:created xsi:type="dcterms:W3CDTF">2018-09-17T22:41:00Z</dcterms:created>
  <dcterms:modified xsi:type="dcterms:W3CDTF">2018-09-18T03:43:00Z</dcterms:modified>
</cp:coreProperties>
</file>