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CED54" w14:textId="3048330B" w:rsidR="00BB142C" w:rsidRDefault="0064202A" w:rsidP="008470F3">
      <w:pPr>
        <w:pStyle w:val="ListParagraph"/>
        <w:numPr>
          <w:ilvl w:val="0"/>
          <w:numId w:val="2"/>
        </w:numPr>
      </w:pPr>
      <w:r w:rsidRPr="0064202A">
        <w:t>HTTP/1.1 which was created in 1997 &amp; the new one is HTTP/2 which was created in 2015.</w:t>
      </w:r>
      <w:r w:rsidR="00BB142C" w:rsidRPr="00BB142C">
        <w:t>HTTP stands for hypertext transfer protocol &amp; it is used in client-server communication</w:t>
      </w:r>
    </w:p>
    <w:p w14:paraId="7399CA58" w14:textId="38A0F705" w:rsidR="008470F3" w:rsidRDefault="0008505A" w:rsidP="00CE7E28">
      <w:pPr>
        <w:pStyle w:val="ListParagraph"/>
        <w:numPr>
          <w:ilvl w:val="0"/>
          <w:numId w:val="2"/>
        </w:numPr>
      </w:pPr>
      <w:r>
        <w:t xml:space="preserve">HTTP </w:t>
      </w:r>
      <w:r w:rsidRPr="0008505A">
        <w:t xml:space="preserve"> works on the textual format</w:t>
      </w:r>
      <w:r w:rsidR="003A6819">
        <w:t xml:space="preserve"> and its slow.</w:t>
      </w:r>
      <w:r w:rsidR="008470F3">
        <w:t xml:space="preserve">      </w:t>
      </w:r>
      <w:r>
        <w:t>HTTP</w:t>
      </w:r>
      <w:r w:rsidR="008470F3">
        <w:t xml:space="preserve">2 </w:t>
      </w:r>
      <w:r>
        <w:t xml:space="preserve"> </w:t>
      </w:r>
      <w:r>
        <w:t>on the binary protocol</w:t>
      </w:r>
      <w:r w:rsidR="003A6819">
        <w:t xml:space="preserve"> and very fast</w:t>
      </w:r>
      <w:r w:rsidR="0043343B">
        <w:t xml:space="preserve"> reliable</w:t>
      </w:r>
      <w:r w:rsidR="003A6819">
        <w:t xml:space="preserve"> loading pages due to multiplexing.</w:t>
      </w:r>
    </w:p>
    <w:p w14:paraId="32EE329C" w14:textId="2C3C04DC" w:rsidR="0008505A" w:rsidRDefault="0008505A" w:rsidP="00CE7E28">
      <w:pPr>
        <w:pStyle w:val="ListParagraph"/>
        <w:numPr>
          <w:ilvl w:val="0"/>
          <w:numId w:val="2"/>
        </w:numPr>
      </w:pPr>
      <w:r>
        <w:t xml:space="preserve"> </w:t>
      </w:r>
      <w:r w:rsidRPr="0008505A">
        <w:t xml:space="preserve">HTTP/1.1 loads resources one after the other, so if one resource cannot be   loaded, it </w:t>
      </w:r>
      <w:r>
        <w:t xml:space="preserve">       </w:t>
      </w:r>
      <w:r w:rsidRPr="0008505A">
        <w:t>blocks all the other resources behind it. In contrast, HTTP/2 is able to use a single TCP connection to send multiple streams of data at once so that no one resource blocks any other resource.</w:t>
      </w:r>
    </w:p>
    <w:p w14:paraId="15934863" w14:textId="63AF0A24" w:rsidR="008470F3" w:rsidRDefault="008470F3" w:rsidP="00A22317">
      <w:pPr>
        <w:pStyle w:val="ListParagraph"/>
        <w:numPr>
          <w:ilvl w:val="0"/>
          <w:numId w:val="2"/>
        </w:numPr>
      </w:pPr>
      <w:r>
        <w:t>HTTP-</w:t>
      </w:r>
      <w:r w:rsidRPr="008470F3">
        <w:t>There is head of line blocking that blocks all the requests behind it until it doesn’t get its all resources.</w:t>
      </w:r>
      <w:r>
        <w:t xml:space="preserve">   HTTP2</w:t>
      </w:r>
      <w:r>
        <w:t xml:space="preserve"> allows multiplexing so one TCP connection is required for multiple requests.</w:t>
      </w:r>
    </w:p>
    <w:p w14:paraId="68AFFBAF" w14:textId="13EF6745" w:rsidR="008470F3" w:rsidRDefault="008470F3" w:rsidP="00CE7E28">
      <w:pPr>
        <w:pStyle w:val="ListParagraph"/>
        <w:numPr>
          <w:ilvl w:val="0"/>
          <w:numId w:val="2"/>
        </w:numPr>
      </w:pPr>
      <w:r>
        <w:t xml:space="preserve">HTTP1 </w:t>
      </w:r>
      <w:r w:rsidRPr="008470F3">
        <w:t>compresses data by itself.</w:t>
      </w:r>
      <w:r>
        <w:t xml:space="preserve"> HTTP2 </w:t>
      </w:r>
      <w:r w:rsidRPr="008470F3">
        <w:t>uses HPACK for data compression.</w:t>
      </w:r>
    </w:p>
    <w:p w14:paraId="62598367" w14:textId="33BB0630" w:rsidR="00644ADF" w:rsidRDefault="00644ADF" w:rsidP="00CE7E28">
      <w:pPr>
        <w:pStyle w:val="ListParagraph"/>
        <w:numPr>
          <w:ilvl w:val="0"/>
          <w:numId w:val="2"/>
        </w:numPr>
      </w:pPr>
      <w:r>
        <w:t>HTTP U</w:t>
      </w:r>
      <w:r w:rsidRPr="00644ADF">
        <w:t>es basic authentication scheme which is unsafe since username and passwords are transmitted in clear text or base64 encoded.</w:t>
      </w:r>
      <w:r>
        <w:t xml:space="preserve"> HTTP1.1/2 </w:t>
      </w:r>
      <w:r>
        <w:rPr>
          <w:rFonts w:ascii="roboto_slabregular" w:hAnsi="roboto_slabregular"/>
          <w:color w:val="58534F"/>
          <w:sz w:val="21"/>
          <w:szCs w:val="21"/>
        </w:rPr>
        <w:t>is relatively secure since it uses digest authentication, NTLM authentication.</w:t>
      </w:r>
      <w:r>
        <w:rPr>
          <w:rFonts w:ascii="roboto_slabregular" w:hAnsi="roboto_slabregular"/>
          <w:color w:val="58534F"/>
          <w:sz w:val="21"/>
          <w:szCs w:val="21"/>
        </w:rPr>
        <w:t xml:space="preserve"> and  uses </w:t>
      </w:r>
      <w:r>
        <w:rPr>
          <w:rFonts w:ascii="roboto_slabregular" w:hAnsi="roboto_slabregular"/>
          <w:color w:val="58534F"/>
          <w:sz w:val="21"/>
          <w:szCs w:val="21"/>
        </w:rPr>
        <w:t>new TLS features like connection error of type Inadequate_Security.</w:t>
      </w:r>
    </w:p>
    <w:p w14:paraId="0D6ED9BD" w14:textId="428A8AD4" w:rsidR="008470F3" w:rsidRDefault="003A6819" w:rsidP="003A6819">
      <w:pPr>
        <w:pStyle w:val="ListParagraph"/>
      </w:pPr>
      <w:r>
        <w:rPr>
          <w:noProof/>
        </w:rPr>
        <w:drawing>
          <wp:inline distT="0" distB="0" distL="0" distR="0" wp14:anchorId="6B8E6B69" wp14:editId="61CAF958">
            <wp:extent cx="5731510" cy="2961005"/>
            <wp:effectExtent l="0" t="0" r="2540" b="0"/>
            <wp:docPr id="1" name="Picture 1" descr="Figure 6: Binary Framing Lay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ure 6: Binary Framing Lay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542B3" w14:textId="7E8C83CC" w:rsidR="0008505A" w:rsidRDefault="0008505A" w:rsidP="0008505A">
      <w:pPr>
        <w:pStyle w:val="ListParagraph"/>
      </w:pPr>
    </w:p>
    <w:p w14:paraId="6FA920D8" w14:textId="465DE27F" w:rsidR="0008505A" w:rsidRDefault="0008505A" w:rsidP="0008505A">
      <w:pPr>
        <w:pStyle w:val="ListParagraph"/>
      </w:pPr>
    </w:p>
    <w:p w14:paraId="1AC70EDC" w14:textId="77777777" w:rsidR="0008505A" w:rsidRDefault="0008505A" w:rsidP="0008505A">
      <w:pPr>
        <w:pStyle w:val="ListParagraph"/>
      </w:pPr>
    </w:p>
    <w:p w14:paraId="6BD7EA75" w14:textId="77777777" w:rsidR="0008505A" w:rsidRDefault="0008505A" w:rsidP="0008505A">
      <w:pPr>
        <w:pStyle w:val="ListParagraph"/>
      </w:pPr>
    </w:p>
    <w:p w14:paraId="001D9223" w14:textId="554A7F2B" w:rsidR="006E255F" w:rsidRPr="0064202A" w:rsidRDefault="0008505A" w:rsidP="0008505A">
      <w:r>
        <w:t xml:space="preserve">        </w:t>
      </w:r>
    </w:p>
    <w:sectPr w:rsidR="006E255F" w:rsidRPr="0064202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88933" w14:textId="77777777" w:rsidR="008059D9" w:rsidRDefault="008059D9" w:rsidP="0064202A">
      <w:pPr>
        <w:spacing w:after="0" w:line="240" w:lineRule="auto"/>
      </w:pPr>
      <w:r>
        <w:separator/>
      </w:r>
    </w:p>
  </w:endnote>
  <w:endnote w:type="continuationSeparator" w:id="0">
    <w:p w14:paraId="1D5A5CF0" w14:textId="77777777" w:rsidR="008059D9" w:rsidRDefault="008059D9" w:rsidP="00642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_slabregular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CFCF6" w14:textId="77777777" w:rsidR="008059D9" w:rsidRDefault="008059D9" w:rsidP="0064202A">
      <w:pPr>
        <w:spacing w:after="0" w:line="240" w:lineRule="auto"/>
      </w:pPr>
      <w:r>
        <w:separator/>
      </w:r>
    </w:p>
  </w:footnote>
  <w:footnote w:type="continuationSeparator" w:id="0">
    <w:p w14:paraId="411634D3" w14:textId="77777777" w:rsidR="008059D9" w:rsidRDefault="008059D9" w:rsidP="00642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8BB78" w14:textId="0F0F0779" w:rsidR="0064202A" w:rsidRPr="0064202A" w:rsidRDefault="0064202A">
    <w:pPr>
      <w:pStyle w:val="Header"/>
      <w:rPr>
        <w:sz w:val="32"/>
      </w:rPr>
    </w:pPr>
    <w:r>
      <w:t xml:space="preserve">                                           </w:t>
    </w:r>
    <w:r w:rsidRPr="0064202A">
      <w:rPr>
        <w:rFonts w:ascii="Arial" w:hAnsi="Arial" w:cs="Arial"/>
        <w:color w:val="000000"/>
        <w:sz w:val="32"/>
        <w:szCs w:val="20"/>
      </w:rPr>
      <w:t>Difference between HTTP1.1 vs HTTP</w:t>
    </w:r>
  </w:p>
  <w:p w14:paraId="2AA878D4" w14:textId="1C3020D4" w:rsidR="0064202A" w:rsidRDefault="0064202A">
    <w:pPr>
      <w:pStyle w:val="Header"/>
    </w:pPr>
  </w:p>
  <w:p w14:paraId="7D682740" w14:textId="1FB6B1F8" w:rsidR="0064202A" w:rsidRDefault="0064202A">
    <w:pPr>
      <w:pStyle w:val="Header"/>
    </w:pPr>
  </w:p>
  <w:p w14:paraId="3ED64A57" w14:textId="3DEEBDE1" w:rsidR="0064202A" w:rsidRDefault="00642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F0543"/>
    <w:multiLevelType w:val="hybridMultilevel"/>
    <w:tmpl w:val="2CFC3B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930B1"/>
    <w:multiLevelType w:val="hybridMultilevel"/>
    <w:tmpl w:val="E8D49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256662">
    <w:abstractNumId w:val="1"/>
  </w:num>
  <w:num w:numId="2" w16cid:durableId="629362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02A"/>
    <w:rsid w:val="0008505A"/>
    <w:rsid w:val="003A6819"/>
    <w:rsid w:val="0043343B"/>
    <w:rsid w:val="0064202A"/>
    <w:rsid w:val="00644ADF"/>
    <w:rsid w:val="006E255F"/>
    <w:rsid w:val="008059D9"/>
    <w:rsid w:val="008470F3"/>
    <w:rsid w:val="00BB142C"/>
    <w:rsid w:val="00C23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F8098"/>
  <w15:chartTrackingRefBased/>
  <w15:docId w15:val="{982FE3CA-4076-4F5F-97B8-4EA5E21E5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64202A"/>
  </w:style>
  <w:style w:type="paragraph" w:styleId="Header">
    <w:name w:val="header"/>
    <w:basedOn w:val="Normal"/>
    <w:link w:val="HeaderChar"/>
    <w:uiPriority w:val="99"/>
    <w:unhideWhenUsed/>
    <w:rsid w:val="0064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02A"/>
  </w:style>
  <w:style w:type="paragraph" w:styleId="Footer">
    <w:name w:val="footer"/>
    <w:basedOn w:val="Normal"/>
    <w:link w:val="FooterChar"/>
    <w:uiPriority w:val="99"/>
    <w:unhideWhenUsed/>
    <w:rsid w:val="00642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02A"/>
  </w:style>
  <w:style w:type="paragraph" w:styleId="ListParagraph">
    <w:name w:val="List Paragraph"/>
    <w:basedOn w:val="Normal"/>
    <w:uiPriority w:val="34"/>
    <w:qFormat/>
    <w:rsid w:val="00642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5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81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2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36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75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2022-12-22T12:02:00Z</dcterms:created>
  <dcterms:modified xsi:type="dcterms:W3CDTF">2022-12-22T13:08:00Z</dcterms:modified>
</cp:coreProperties>
</file>