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5405F" w14:textId="68232AFE" w:rsidR="00C9337E" w:rsidRDefault="00C9337E" w:rsidP="00C9337E">
      <w:r>
        <w:t xml:space="preserve">I joined GreyOrange when it was a small robotics startup, I was the third Mechanical Design Engineer in the early design team working on the BUTLER. Building a </w:t>
      </w:r>
      <w:r w:rsidR="0045292F">
        <w:t>brand-new</w:t>
      </w:r>
      <w:r>
        <w:t xml:space="preserve"> product, generating creative design solutions to solve complex engineering problem in a fast-paced environment inspired me. There were no limits to my responsibilities as an engineer here, my work involved everything from concept-production, testing, validation, certification, reliability and much more. Worked with some of the most determined engineers in the country, and GreyOrange is now one of the leading automation startups in the world. My skills and contributions were always </w:t>
      </w:r>
      <w:r w:rsidR="0045292F">
        <w:t>recognized,</w:t>
      </w:r>
      <w:r>
        <w:t xml:space="preserve"> and I was consistently rated </w:t>
      </w:r>
      <w:r w:rsidR="0045292F">
        <w:t>among</w:t>
      </w:r>
      <w:r>
        <w:t xml:space="preserve"> the 5% employees in the whole company.</w:t>
      </w:r>
    </w:p>
    <w:p w14:paraId="31433F33" w14:textId="77777777" w:rsidR="00C9337E" w:rsidRDefault="00C9337E" w:rsidP="00C9337E"/>
    <w:p w14:paraId="7BDC5453" w14:textId="2B641472" w:rsidR="00C9337E" w:rsidRDefault="00C9337E" w:rsidP="00C9337E">
      <w:r>
        <w:t xml:space="preserve">Working in a young startup, I helped formulate design </w:t>
      </w:r>
      <w:r w:rsidR="0045292F">
        <w:t>processes</w:t>
      </w:r>
      <w:r>
        <w:t xml:space="preserve">, mentored interns and full-time employees, gave insight in cross-functional design reviews, worked on supplier development, learned several new manufacturing processes and challenges in building products at scale, assisted manufacturing and quality control team combat issues, helped resolve problems across the company - relating to mechanical design, manufacturing and reliability. I </w:t>
      </w:r>
      <w:r w:rsidR="0045292F">
        <w:t>thoroughly</w:t>
      </w:r>
      <w:r>
        <w:t xml:space="preserve"> enjoyed pushing my limits as an engineer each day. </w:t>
      </w:r>
    </w:p>
    <w:p w14:paraId="4E9BFB53" w14:textId="77777777" w:rsidR="00C9337E" w:rsidRDefault="00C9337E" w:rsidP="00C9337E"/>
    <w:p w14:paraId="1C1A0CC7" w14:textId="2E309C5D" w:rsidR="00125BB7" w:rsidRDefault="00C9337E" w:rsidP="00C9337E">
      <w:r>
        <w:t xml:space="preserve">Product Video: </w:t>
      </w:r>
      <w:hyperlink r:id="rId4" w:history="1">
        <w:r w:rsidR="005B1069" w:rsidRPr="0008077F">
          <w:rPr>
            <w:rStyle w:val="Hyperlink"/>
          </w:rPr>
          <w:t>https://www.youtube.com/watch?v=5uHm5tu7aEQ</w:t>
        </w:r>
      </w:hyperlink>
    </w:p>
    <w:p w14:paraId="061F4795" w14:textId="5A7A8A37" w:rsidR="005B1069" w:rsidRDefault="005B1069" w:rsidP="00C9337E">
      <w:r>
        <w:t xml:space="preserve">Additional Details: </w:t>
      </w:r>
      <w:hyperlink r:id="rId5" w:history="1">
        <w:r w:rsidRPr="0008077F">
          <w:rPr>
            <w:rStyle w:val="Hyperlink"/>
          </w:rPr>
          <w:t>https://seelio.com/w/3rj8/mechanical-design-of-an-autonomous-goods_to_person-robot</w:t>
        </w:r>
      </w:hyperlink>
    </w:p>
    <w:p w14:paraId="13CDE251" w14:textId="77777777" w:rsidR="005B1069" w:rsidRDefault="005B1069" w:rsidP="00C9337E">
      <w:bookmarkStart w:id="0" w:name="_GoBack"/>
      <w:bookmarkEnd w:id="0"/>
    </w:p>
    <w:sectPr w:rsidR="005B1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F7"/>
    <w:rsid w:val="00125BB7"/>
    <w:rsid w:val="0045292F"/>
    <w:rsid w:val="005B1069"/>
    <w:rsid w:val="006807F7"/>
    <w:rsid w:val="00C93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B3AE6"/>
  <w15:chartTrackingRefBased/>
  <w15:docId w15:val="{496B290A-C99F-4CF3-9570-788473A13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069"/>
    <w:rPr>
      <w:color w:val="0563C1" w:themeColor="hyperlink"/>
      <w:u w:val="single"/>
    </w:rPr>
  </w:style>
  <w:style w:type="character" w:styleId="UnresolvedMention">
    <w:name w:val="Unresolved Mention"/>
    <w:basedOn w:val="DefaultParagraphFont"/>
    <w:uiPriority w:val="99"/>
    <w:semiHidden/>
    <w:unhideWhenUsed/>
    <w:rsid w:val="005B106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eelio.com/w/3rj8/mechanical-design-of-an-autonomous-goods_to_person-robot" TargetMode="External"/><Relationship Id="rId4" Type="http://schemas.openxmlformats.org/officeDocument/2006/relationships/hyperlink" Target="https://www.youtube.com/watch?v=5uHm5tu7aE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Jaideep Singh Chavan</dc:creator>
  <cp:keywords/>
  <dc:description/>
  <cp:lastModifiedBy>Jaideep Singh Chavan</cp:lastModifiedBy>
  <cp:revision>11</cp:revision>
  <dcterms:created xsi:type="dcterms:W3CDTF">2018-11-23T23:59:00Z</dcterms:created>
  <dcterms:modified xsi:type="dcterms:W3CDTF">2018-11-24T17:24:00Z</dcterms:modified>
</cp:coreProperties>
</file>