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91FA" w14:textId="28B573AC" w:rsidR="00E523DE" w:rsidRDefault="00667562">
      <w:r>
        <w:t xml:space="preserve">A traffic light image classifier was designed and built using supervised learning techniques. The model was trained on a set of 1483 images of traffic lights from a labeled dataset and then tested on a set of 297 pictures of non-standard traffic light images. </w:t>
      </w:r>
      <w:r w:rsidR="00E523DE">
        <w:t xml:space="preserve">The relatively small pixel size (20-40 pixels Height/Width) of the images made it difficult to classify some of the images even with human eyes. </w:t>
      </w:r>
    </w:p>
    <w:p w14:paraId="2A782C12" w14:textId="77777777" w:rsidR="00E523DE" w:rsidRDefault="00E523DE"/>
    <w:p w14:paraId="327A77BD" w14:textId="75DFEC46" w:rsidR="00BD6CA8" w:rsidRDefault="00667562">
      <w:r>
        <w:t>A classification accuracy of 95% was achieved using relatively simple methods of testing by extracting and filtering color brightness and value features from the images.</w:t>
      </w:r>
    </w:p>
    <w:p w14:paraId="67678446" w14:textId="009967BF" w:rsidR="00CB5D66" w:rsidRPr="00B12FEF" w:rsidRDefault="005B113B">
      <w:pPr>
        <w:rPr>
          <w:b/>
        </w:rPr>
      </w:pPr>
      <w:r>
        <w:rPr>
          <w:b/>
        </w:rPr>
        <w:t xml:space="preserve">Relevant </w:t>
      </w:r>
      <w:r w:rsidR="00CB5D66" w:rsidRPr="00B12FEF">
        <w:rPr>
          <w:b/>
        </w:rPr>
        <w:t>Libraries used:</w:t>
      </w:r>
    </w:p>
    <w:p w14:paraId="06EF998E" w14:textId="4794C6EC" w:rsidR="00CB5D66" w:rsidRDefault="000C3151">
      <w:r>
        <w:t>OpenCV</w:t>
      </w:r>
      <w:r w:rsidR="00CB5D66">
        <w:t xml:space="preserve"> – Computer Vision library</w:t>
      </w:r>
      <w:r>
        <w:t>.</w:t>
      </w:r>
    </w:p>
    <w:p w14:paraId="731205E9" w14:textId="191C4D2A" w:rsidR="00CB5D66" w:rsidRDefault="00CB5D66">
      <w:proofErr w:type="spellStart"/>
      <w:r>
        <w:t>Numpy</w:t>
      </w:r>
      <w:proofErr w:type="spellEnd"/>
      <w:r>
        <w:t xml:space="preserve"> – For operating on arrays and matrices.</w:t>
      </w:r>
    </w:p>
    <w:p w14:paraId="486C6A4F" w14:textId="2EB9D9AD" w:rsidR="00CB5D66" w:rsidRDefault="00CB5D66">
      <w:r>
        <w:t>Matplotlib – For loading and plotting image data.</w:t>
      </w:r>
    </w:p>
    <w:p w14:paraId="2AE090C0" w14:textId="041DD37F" w:rsidR="007F5572" w:rsidRDefault="007F5572"/>
    <w:p w14:paraId="07475607" w14:textId="4A2BD918" w:rsidR="007F5572" w:rsidRDefault="007F5572">
      <w:r>
        <w:t xml:space="preserve">Link: </w:t>
      </w:r>
      <w:hyperlink r:id="rId4" w:history="1">
        <w:r w:rsidR="00B64667" w:rsidRPr="00F24814">
          <w:rPr>
            <w:rStyle w:val="Hyperlink"/>
          </w:rPr>
          <w:t>https://github.com/jaideepsingh08/Udacity-iSDC-Projects</w:t>
        </w:r>
      </w:hyperlink>
    </w:p>
    <w:p w14:paraId="0422BF4A" w14:textId="77777777" w:rsidR="00B64667" w:rsidRDefault="00B64667">
      <w:bookmarkStart w:id="0" w:name="_GoBack"/>
      <w:bookmarkEnd w:id="0"/>
    </w:p>
    <w:sectPr w:rsidR="00B6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99"/>
    <w:rsid w:val="000C3151"/>
    <w:rsid w:val="00506699"/>
    <w:rsid w:val="005B113B"/>
    <w:rsid w:val="00667562"/>
    <w:rsid w:val="007F5572"/>
    <w:rsid w:val="00B12FEF"/>
    <w:rsid w:val="00B64667"/>
    <w:rsid w:val="00BD6CA8"/>
    <w:rsid w:val="00CB5D66"/>
    <w:rsid w:val="00E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2018"/>
  <w15:chartTrackingRefBased/>
  <w15:docId w15:val="{AC1F4394-4290-4714-AC62-3F88B6DB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6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deepsingh08/Udacity-iSDC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 Chavan</dc:creator>
  <cp:keywords/>
  <dc:description/>
  <cp:lastModifiedBy>Jaideep Singh Chavan</cp:lastModifiedBy>
  <cp:revision>28</cp:revision>
  <dcterms:created xsi:type="dcterms:W3CDTF">2018-11-25T15:38:00Z</dcterms:created>
  <dcterms:modified xsi:type="dcterms:W3CDTF">2018-11-25T15:59:00Z</dcterms:modified>
</cp:coreProperties>
</file>