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D9DD" w14:textId="53C42656" w:rsidR="0045033E" w:rsidRDefault="00944C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International Go-Kart Championship is a global student challenge with a mission of encrypting students with technical as well as practical knowledge of </w:t>
      </w:r>
      <w:r w:rsidR="00366E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designing and manufacturing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go-kart. The mission is to bring out the students from </w:t>
      </w:r>
      <w:r w:rsidR="007E7B7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their lecture halls and use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their theoretical knowledge </w:t>
      </w:r>
      <w:r w:rsidR="00366E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out of </w:t>
      </w:r>
      <w:r w:rsidR="00366E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the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box ideas.</w:t>
      </w:r>
    </w:p>
    <w:p w14:paraId="6F3C3D7F" w14:textId="751027D2" w:rsidR="00944CD2" w:rsidRDefault="00944C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7D498B5" w14:textId="580C5843" w:rsidR="00944CD2" w:rsidRDefault="00944CD2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 </w:t>
      </w:r>
      <w:r w:rsidR="00F4425C"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d the design of the university kart vehicle to compete in IGC 2013, key responsibilities included: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Took responsibility for team formation and recruitment, Planned Design &amp; Execution, Allocated resources and defined deliverables to sub-teams.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Chassis Design: Designed a tubular frame chassis complying with rules of the competition, and for stiffness and strength requirements for handling and safety.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FEA: Performed structural analysis and optimization for chassis and mounting components of the kart to perform under conditions encountered in the competition. </w:t>
      </w:r>
    </w:p>
    <w:p w14:paraId="6CA2EA43" w14:textId="41020A12" w:rsidR="002C4A44" w:rsidRDefault="002C4A44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</w:p>
    <w:p w14:paraId="06492697" w14:textId="3162EC7E" w:rsidR="002C4A44" w:rsidRDefault="002C4A44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 xml:space="preserve">Additional Details: </w:t>
      </w:r>
      <w:hyperlink r:id="rId4" w:history="1">
        <w:r w:rsidR="00704C9F" w:rsidRPr="00AC7DD6">
          <w:rPr>
            <w:rStyle w:val="Hyperlink"/>
            <w:rFonts w:ascii="Helvetica" w:hAnsi="Helvetica" w:cs="Helvetica"/>
            <w:sz w:val="20"/>
            <w:szCs w:val="20"/>
            <w:shd w:val="clear" w:color="auto" w:fill="FAF9F9"/>
          </w:rPr>
          <w:t>https://seelio.com/w/3rji/igc-karting-championship-2013</w:t>
        </w:r>
      </w:hyperlink>
    </w:p>
    <w:p w14:paraId="05ABF39B" w14:textId="3B17725E" w:rsidR="00704C9F" w:rsidRDefault="00704C9F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</w:p>
    <w:p w14:paraId="0D8B5CC3" w14:textId="77777777" w:rsidR="00704C9F" w:rsidRDefault="00704C9F">
      <w:bookmarkStart w:id="0" w:name="_GoBack"/>
      <w:bookmarkEnd w:id="0"/>
    </w:p>
    <w:sectPr w:rsidR="0070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94"/>
    <w:rsid w:val="002C4A44"/>
    <w:rsid w:val="00366EEF"/>
    <w:rsid w:val="0045033E"/>
    <w:rsid w:val="00704C9F"/>
    <w:rsid w:val="007E7B71"/>
    <w:rsid w:val="00944CD2"/>
    <w:rsid w:val="00C02294"/>
    <w:rsid w:val="00F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748F"/>
  <w15:chartTrackingRefBased/>
  <w15:docId w15:val="{0796292B-85C7-4DE9-84C3-C4B50EA9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C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lio.com/w/3rji/igc-karting-championship-2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 Chavan</dc:creator>
  <cp:keywords/>
  <dc:description/>
  <cp:lastModifiedBy>Jaideep Singh Chavan</cp:lastModifiedBy>
  <cp:revision>18</cp:revision>
  <dcterms:created xsi:type="dcterms:W3CDTF">2018-11-24T00:17:00Z</dcterms:created>
  <dcterms:modified xsi:type="dcterms:W3CDTF">2018-11-24T17:35:00Z</dcterms:modified>
</cp:coreProperties>
</file>