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1EB2C" w14:textId="77777777" w:rsidR="002D3779" w:rsidRDefault="002D3779" w:rsidP="002D3779">
      <w:pPr>
        <w:pStyle w:val="Norm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The project aims to help make informed engineering decisions during vehicle development process. Accurate target setting is crucial in early stages of vehicle product development and it helps to avoid surprises during validation and build phase of the product. The project is also aimed at helping the readers advance their understanding of battery electric vehicle performance due to battery pack sizing, vehicle dynamics, driving conditions, temperature, battery aging, and driver demands.</w:t>
      </w:r>
    </w:p>
    <w:p w14:paraId="7A77F409" w14:textId="77777777" w:rsidR="002D3779" w:rsidRDefault="002D3779" w:rsidP="002D3779">
      <w:pPr>
        <w:pStyle w:val="NormalWeb"/>
        <w:shd w:val="clear" w:color="auto" w:fill="FFFFFF"/>
        <w:spacing w:before="0" w:beforeAutospacing="0" w:after="150" w:afterAutospacing="0"/>
        <w:rPr>
          <w:rFonts w:ascii="Helvetica" w:hAnsi="Helvetica" w:cs="Helvetica"/>
          <w:color w:val="333333"/>
          <w:sz w:val="20"/>
          <w:szCs w:val="20"/>
        </w:rPr>
      </w:pPr>
      <w:r>
        <w:rPr>
          <w:rFonts w:ascii="Helvetica" w:hAnsi="Helvetica" w:cs="Helvetica"/>
          <w:color w:val="333333"/>
          <w:sz w:val="20"/>
          <w:szCs w:val="20"/>
        </w:rPr>
        <w:t>Simulation results obtained in this project are valid for light duty battery electric vehicles (BEV) using Li-ion batteries as their source of energy. </w:t>
      </w:r>
    </w:p>
    <w:p w14:paraId="5893C5E3" w14:textId="54C99219" w:rsidR="007C4DEB" w:rsidRDefault="007C4DEB"/>
    <w:p w14:paraId="53F6B0C8" w14:textId="1E5D5D63" w:rsidR="002D3779" w:rsidRDefault="002D3779">
      <w:r>
        <w:t xml:space="preserve">Additional Details: </w:t>
      </w:r>
      <w:hyperlink r:id="rId4" w:history="1">
        <w:r w:rsidRPr="00C56FC1">
          <w:rPr>
            <w:rStyle w:val="Hyperlink"/>
          </w:rPr>
          <w:t>https://seelio.com/w/3rke/bev-energy-consumption-range-estimation-and-capacity-fade-analysis</w:t>
        </w:r>
      </w:hyperlink>
    </w:p>
    <w:p w14:paraId="3C5CEB92" w14:textId="7ED46146" w:rsidR="002D3779" w:rsidRDefault="002D3779"/>
    <w:p w14:paraId="34A4B11E" w14:textId="77777777" w:rsidR="002D3779" w:rsidRDefault="002D3779">
      <w:bookmarkStart w:id="0" w:name="_GoBack"/>
      <w:bookmarkEnd w:id="0"/>
    </w:p>
    <w:sectPr w:rsidR="002D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FC"/>
    <w:rsid w:val="001B12FC"/>
    <w:rsid w:val="002D3779"/>
    <w:rsid w:val="007C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039D"/>
  <w15:chartTrackingRefBased/>
  <w15:docId w15:val="{9FFC1D27-20AD-4469-9C5B-600E6B11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7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3779"/>
    <w:rPr>
      <w:color w:val="0563C1" w:themeColor="hyperlink"/>
      <w:u w:val="single"/>
    </w:rPr>
  </w:style>
  <w:style w:type="character" w:styleId="UnresolvedMention">
    <w:name w:val="Unresolved Mention"/>
    <w:basedOn w:val="DefaultParagraphFont"/>
    <w:uiPriority w:val="99"/>
    <w:semiHidden/>
    <w:unhideWhenUsed/>
    <w:rsid w:val="002D37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9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elio.com/w/3rke/bev-energy-consumption-range-estimation-and-capacity-fad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Singh Chavan</dc:creator>
  <cp:keywords/>
  <dc:description/>
  <cp:lastModifiedBy>Jaideep Singh Chavan</cp:lastModifiedBy>
  <cp:revision>2</cp:revision>
  <dcterms:created xsi:type="dcterms:W3CDTF">2018-11-24T18:43:00Z</dcterms:created>
  <dcterms:modified xsi:type="dcterms:W3CDTF">2018-11-24T18:43:00Z</dcterms:modified>
</cp:coreProperties>
</file>