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17338" w14:textId="77777777" w:rsidR="009A66D2" w:rsidRPr="009A66D2" w:rsidRDefault="009A66D2">
      <w:pPr>
        <w:numPr>
          <w:ilvl w:val="0"/>
          <w:numId w:val="1"/>
        </w:numPr>
      </w:pPr>
      <w:r w:rsidRPr="009A66D2">
        <w:t>Kubernetes Interview Questions &amp; Answers — Quick Reference</w:t>
      </w:r>
      <w:r w:rsidRPr="009A66D2">
        <w:br/>
        <w:t>Based on your experience working with microservices and Cloud Foundry at Dell 1, these answers are framed from a </w:t>
      </w:r>
      <w:r w:rsidRPr="009A66D2">
        <w:rPr>
          <w:i/>
          <w:iCs/>
        </w:rPr>
        <w:t>developer’s perspective</w:t>
      </w:r>
      <w:r w:rsidRPr="009A66D2">
        <w:t>, not a cluster admin’s.</w:t>
      </w:r>
      <w:r w:rsidRPr="009A66D2">
        <w:br/>
        <w:t>—</w:t>
      </w:r>
    </w:p>
    <w:p w14:paraId="413DDE98" w14:textId="77777777" w:rsidR="009A66D2" w:rsidRPr="009A66D2" w:rsidRDefault="009A66D2">
      <w:pPr>
        <w:numPr>
          <w:ilvl w:val="0"/>
          <w:numId w:val="1"/>
        </w:numPr>
      </w:pPr>
    </w:p>
    <w:p w14:paraId="7D915058" w14:textId="77777777" w:rsidR="009A66D2" w:rsidRPr="009A66D2" w:rsidRDefault="009A66D2" w:rsidP="009A66D2">
      <w:r w:rsidRPr="009A66D2">
        <w:t>a. Tier 1: Must Know</w:t>
      </w:r>
      <w:r w:rsidRPr="009A66D2">
        <w:br/>
        <w:t>1.</w:t>
      </w:r>
      <w:r w:rsidRPr="009A66D2">
        <w:br/>
        <w:t>a.</w:t>
      </w:r>
      <w:r w:rsidRPr="009A66D2">
        <w:br/>
        <w:t>i. Pods</w:t>
      </w:r>
      <w:r w:rsidRPr="009A66D2">
        <w:br/>
      </w:r>
      <w:r w:rsidRPr="009A66D2">
        <w:rPr>
          <w:i/>
          <w:iCs/>
        </w:rPr>
        <w:t>Q: What is a Pod?</w:t>
      </w:r>
    </w:p>
    <w:p w14:paraId="4AC44C16" w14:textId="77777777" w:rsidR="009A66D2" w:rsidRPr="009A66D2" w:rsidRDefault="009A66D2" w:rsidP="009A66D2">
      <w:pPr>
        <w:rPr>
          <w:i/>
          <w:iCs/>
        </w:rPr>
      </w:pPr>
      <w:r w:rsidRPr="009A66D2">
        <w:rPr>
          <w:i/>
          <w:iCs/>
        </w:rPr>
        <w:t>A Pod is the smallest deployable unit in Kubernetes — it wraps one or more containers that share the same network namespace (same IP, same ports) and storage volumes. You don’t run containers directly in K8s — you always run them inside a Pod.</w:t>
      </w:r>
      <w:r w:rsidRPr="009A66D2">
        <w:rPr>
          <w:i/>
          <w:iCs/>
        </w:rPr>
        <w:br/>
        <w:t>Q: Why not just run containers directly?</w:t>
      </w:r>
      <w:r w:rsidRPr="009A66D2">
        <w:rPr>
          <w:i/>
          <w:iCs/>
        </w:rPr>
        <w:br/>
        <w:t>Pods provide a layer of abstraction that handles container lifecycle, networking, and shared storage. Multiple tightly-coupled containers (e.g., app + log sidecar) can share resources within one Pod without needing external networking between them.</w:t>
      </w:r>
      <w:r w:rsidRPr="009A66D2">
        <w:rPr>
          <w:i/>
          <w:iCs/>
        </w:rPr>
        <w:br/>
        <w:t>Q: What are multi-container Pod patterns?</w:t>
      </w:r>
    </w:p>
    <w:p w14:paraId="67A7B53E" w14:textId="77777777" w:rsidR="009A66D2" w:rsidRPr="009A66D2" w:rsidRDefault="009A66D2">
      <w:pPr>
        <w:numPr>
          <w:ilvl w:val="0"/>
          <w:numId w:val="2"/>
        </w:numPr>
        <w:rPr>
          <w:i/>
          <w:iCs/>
        </w:rPr>
      </w:pPr>
      <w:r w:rsidRPr="009A66D2">
        <w:rPr>
          <w:i/>
          <w:iCs/>
        </w:rPr>
        <w:t>Sidecar: Helper container alongside main app (e.g., log collector, proxy)</w:t>
      </w:r>
    </w:p>
    <w:p w14:paraId="27E0EFC7" w14:textId="77777777" w:rsidR="009A66D2" w:rsidRPr="009A66D2" w:rsidRDefault="009A66D2">
      <w:pPr>
        <w:numPr>
          <w:ilvl w:val="0"/>
          <w:numId w:val="2"/>
        </w:numPr>
        <w:rPr>
          <w:i/>
          <w:iCs/>
        </w:rPr>
      </w:pPr>
      <w:r w:rsidRPr="009A66D2">
        <w:rPr>
          <w:i/>
          <w:iCs/>
        </w:rPr>
        <w:t>Init Container: Runs and completes BEFORE the main container starts (e.g., database migration, config fetching)</w:t>
      </w:r>
    </w:p>
    <w:p w14:paraId="7B5B807A" w14:textId="77777777" w:rsidR="009A66D2" w:rsidRPr="009A66D2" w:rsidRDefault="009A66D2">
      <w:pPr>
        <w:numPr>
          <w:ilvl w:val="0"/>
          <w:numId w:val="2"/>
        </w:numPr>
        <w:rPr>
          <w:i/>
          <w:iCs/>
        </w:rPr>
      </w:pPr>
      <w:r w:rsidRPr="009A66D2">
        <w:rPr>
          <w:i/>
          <w:iCs/>
        </w:rPr>
        <w:t>Ambassador: Proxy container that handles external communication on behalf of the main app</w:t>
      </w:r>
      <w:r w:rsidRPr="009A66D2">
        <w:rPr>
          <w:i/>
          <w:iCs/>
        </w:rPr>
        <w:br/>
        <w:t>Q: What is the Pod lifecycle?</w:t>
      </w:r>
      <w:r w:rsidRPr="009A66D2">
        <w:rPr>
          <w:i/>
          <w:iCs/>
        </w:rPr>
        <w:br/>
        <w:t>Pending → Running → Succeeded or Failed</w:t>
      </w:r>
    </w:p>
    <w:p w14:paraId="005CCAB3" w14:textId="77777777" w:rsidR="009A66D2" w:rsidRPr="009A66D2" w:rsidRDefault="009A66D2">
      <w:pPr>
        <w:numPr>
          <w:ilvl w:val="0"/>
          <w:numId w:val="2"/>
        </w:numPr>
        <w:rPr>
          <w:i/>
          <w:iCs/>
        </w:rPr>
      </w:pPr>
      <w:r w:rsidRPr="009A66D2">
        <w:rPr>
          <w:i/>
          <w:iCs/>
        </w:rPr>
        <w:t>Pending: Scheduled but not yet running (image pulling, waiting for resources)</w:t>
      </w:r>
    </w:p>
    <w:p w14:paraId="02D8EA9B" w14:textId="77777777" w:rsidR="009A66D2" w:rsidRPr="009A66D2" w:rsidRDefault="009A66D2">
      <w:pPr>
        <w:numPr>
          <w:ilvl w:val="0"/>
          <w:numId w:val="2"/>
        </w:numPr>
        <w:rPr>
          <w:i/>
          <w:iCs/>
        </w:rPr>
      </w:pPr>
      <w:r w:rsidRPr="009A66D2">
        <w:rPr>
          <w:i/>
          <w:iCs/>
        </w:rPr>
        <w:t>Running: At least one container is running</w:t>
      </w:r>
    </w:p>
    <w:p w14:paraId="56ACEAEA" w14:textId="77777777" w:rsidR="009A66D2" w:rsidRPr="009A66D2" w:rsidRDefault="009A66D2">
      <w:pPr>
        <w:numPr>
          <w:ilvl w:val="0"/>
          <w:numId w:val="2"/>
        </w:numPr>
        <w:rPr>
          <w:i/>
          <w:iCs/>
        </w:rPr>
      </w:pPr>
      <w:r w:rsidRPr="009A66D2">
        <w:rPr>
          <w:i/>
          <w:iCs/>
        </w:rPr>
        <w:t>Succeeded: All containers terminated successfully (common for Jobs)</w:t>
      </w:r>
    </w:p>
    <w:p w14:paraId="42BCFA79" w14:textId="77777777" w:rsidR="009A66D2" w:rsidRPr="009A66D2" w:rsidRDefault="009A66D2">
      <w:pPr>
        <w:numPr>
          <w:ilvl w:val="0"/>
          <w:numId w:val="2"/>
        </w:numPr>
        <w:rPr>
          <w:i/>
          <w:iCs/>
        </w:rPr>
      </w:pPr>
      <w:r w:rsidRPr="009A66D2">
        <w:rPr>
          <w:i/>
          <w:iCs/>
        </w:rPr>
        <w:t>Failed: At least one container terminated with error</w:t>
      </w:r>
      <w:r w:rsidRPr="009A66D2">
        <w:rPr>
          <w:i/>
          <w:iCs/>
        </w:rPr>
        <w:br/>
        <w:t>Q: How do you debug a CrashLoopBackOff?</w:t>
      </w:r>
      <w:r w:rsidRPr="009A66D2">
        <w:rPr>
          <w:i/>
          <w:iCs/>
        </w:rPr>
        <w:br/>
        <w:t>CrashLoopBackOff means the container keeps crashing and Kubernetes keeps restarting it with increasing backoff delays.</w:t>
      </w:r>
    </w:p>
    <w:p w14:paraId="66E1C7F3" w14:textId="77777777" w:rsidR="009A66D2" w:rsidRPr="009A66D2" w:rsidRDefault="009A66D2" w:rsidP="009A66D2">
      <w:pPr>
        <w:rPr>
          <w:i/>
          <w:iCs/>
        </w:rPr>
      </w:pPr>
      <w:r w:rsidRPr="009A66D2">
        <w:rPr>
          <w:i/>
          <w:iCs/>
        </w:rPr>
        <w:t>kubectl describe pod &lt;name&gt; # check Events section for errors</w:t>
      </w:r>
    </w:p>
    <w:p w14:paraId="7EC0A6DD" w14:textId="77777777" w:rsidR="009A66D2" w:rsidRPr="009A66D2" w:rsidRDefault="009A66D2" w:rsidP="009A66D2">
      <w:pPr>
        <w:rPr>
          <w:i/>
          <w:iCs/>
        </w:rPr>
      </w:pPr>
      <w:r w:rsidRPr="009A66D2">
        <w:rPr>
          <w:i/>
          <w:iCs/>
        </w:rPr>
        <w:t>kubectl logs &lt;name&gt; # check current container logs</w:t>
      </w:r>
    </w:p>
    <w:p w14:paraId="3FCE7A93" w14:textId="77777777" w:rsidR="009A66D2" w:rsidRPr="009A66D2" w:rsidRDefault="009A66D2" w:rsidP="009A66D2">
      <w:pPr>
        <w:rPr>
          <w:i/>
          <w:iCs/>
        </w:rPr>
      </w:pPr>
      <w:r w:rsidRPr="009A66D2">
        <w:rPr>
          <w:i/>
          <w:iCs/>
        </w:rPr>
        <w:lastRenderedPageBreak/>
        <w:t>kubectl logs &lt;name&gt; --previous # check logs from the LAST crashed instance</w:t>
      </w:r>
    </w:p>
    <w:p w14:paraId="6F4130D7" w14:textId="77777777" w:rsidR="009A66D2" w:rsidRPr="009A66D2" w:rsidRDefault="009A66D2" w:rsidP="009A66D2">
      <w:pPr>
        <w:rPr>
          <w:i/>
          <w:iCs/>
        </w:rPr>
      </w:pPr>
      <w:r w:rsidRPr="009A66D2">
        <w:rPr>
          <w:i/>
          <w:iCs/>
        </w:rPr>
        <w:t>Common causes: missing env vars, wrong command/entrypoint, failing health checks, OOM killed, missing dependencies.</w:t>
      </w:r>
      <w:r w:rsidRPr="009A66D2">
        <w:rPr>
          <w:i/>
          <w:iCs/>
        </w:rPr>
        <w:br/>
        <w:t>—</w:t>
      </w:r>
    </w:p>
    <w:p w14:paraId="32FBA756" w14:textId="77777777" w:rsidR="009A66D2" w:rsidRPr="009A66D2" w:rsidRDefault="009A66D2">
      <w:pPr>
        <w:numPr>
          <w:ilvl w:val="0"/>
          <w:numId w:val="3"/>
        </w:numPr>
      </w:pPr>
    </w:p>
    <w:p w14:paraId="7B4F5233" w14:textId="77777777" w:rsidR="009A66D2" w:rsidRPr="009A66D2" w:rsidRDefault="009A66D2" w:rsidP="009A66D2">
      <w:r w:rsidRPr="009A66D2">
        <w:t>a.</w:t>
      </w:r>
      <w:r w:rsidRPr="009A66D2">
        <w:br/>
        <w:t>i. Deployments</w:t>
      </w:r>
      <w:r w:rsidRPr="009A66D2">
        <w:br/>
      </w:r>
      <w:r w:rsidRPr="009A66D2">
        <w:rPr>
          <w:i/>
          <w:iCs/>
        </w:rPr>
        <w:t>Q: What is the relationship between Deployment, ReplicaSet, and Pod?</w:t>
      </w:r>
    </w:p>
    <w:p w14:paraId="2D116511" w14:textId="77777777" w:rsidR="009A66D2" w:rsidRPr="009A66D2" w:rsidRDefault="009A66D2">
      <w:pPr>
        <w:numPr>
          <w:ilvl w:val="0"/>
          <w:numId w:val="4"/>
        </w:numPr>
        <w:rPr>
          <w:i/>
          <w:iCs/>
        </w:rPr>
      </w:pPr>
      <w:r w:rsidRPr="009A66D2">
        <w:rPr>
          <w:i/>
          <w:iCs/>
        </w:rPr>
        <w:t>Deployment → manages → ReplicaSet → manages → Pods</w:t>
      </w:r>
    </w:p>
    <w:p w14:paraId="0F5EFE71" w14:textId="77777777" w:rsidR="009A66D2" w:rsidRPr="009A66D2" w:rsidRDefault="009A66D2">
      <w:pPr>
        <w:numPr>
          <w:ilvl w:val="0"/>
          <w:numId w:val="4"/>
        </w:numPr>
        <w:rPr>
          <w:i/>
          <w:iCs/>
        </w:rPr>
      </w:pPr>
      <w:r w:rsidRPr="009A66D2">
        <w:rPr>
          <w:i/>
          <w:iCs/>
        </w:rPr>
        <w:t>You create a Deployment, it creates a ReplicaSet, which creates the Pods</w:t>
      </w:r>
    </w:p>
    <w:p w14:paraId="4A53F08B" w14:textId="77777777" w:rsidR="009A66D2" w:rsidRPr="009A66D2" w:rsidRDefault="009A66D2">
      <w:pPr>
        <w:numPr>
          <w:ilvl w:val="0"/>
          <w:numId w:val="4"/>
        </w:numPr>
        <w:rPr>
          <w:i/>
          <w:iCs/>
        </w:rPr>
      </w:pPr>
      <w:r w:rsidRPr="009A66D2">
        <w:rPr>
          <w:i/>
          <w:iCs/>
        </w:rPr>
        <w:t>You almost never create ReplicaSets or Pods directly — always use Deployments</w:t>
      </w:r>
    </w:p>
    <w:p w14:paraId="113FE6E1" w14:textId="77777777" w:rsidR="009A66D2" w:rsidRPr="009A66D2" w:rsidRDefault="009A66D2">
      <w:pPr>
        <w:numPr>
          <w:ilvl w:val="0"/>
          <w:numId w:val="4"/>
        </w:numPr>
        <w:rPr>
          <w:i/>
          <w:iCs/>
        </w:rPr>
      </w:pPr>
      <w:r w:rsidRPr="009A66D2">
        <w:rPr>
          <w:i/>
          <w:iCs/>
        </w:rPr>
        <w:t>When you update a Deployment (e.g., new image), it creates a new ReplicaSet and gradually scales it up while scaling the old one down</w:t>
      </w:r>
      <w:r w:rsidRPr="009A66D2">
        <w:rPr>
          <w:i/>
          <w:iCs/>
        </w:rPr>
        <w:br/>
        <w:t>Q: What is a Rolling Update vs Recreate strategy?</w:t>
      </w:r>
    </w:p>
    <w:p w14:paraId="5B890C2B" w14:textId="77777777" w:rsidR="009A66D2" w:rsidRPr="009A66D2" w:rsidRDefault="009A66D2">
      <w:pPr>
        <w:numPr>
          <w:ilvl w:val="0"/>
          <w:numId w:val="4"/>
        </w:numPr>
        <w:rPr>
          <w:i/>
          <w:iCs/>
        </w:rPr>
      </w:pPr>
      <w:r w:rsidRPr="009A66D2">
        <w:rPr>
          <w:i/>
          <w:iCs/>
        </w:rPr>
        <w:t>RollingUpdate (default): Gradually replaces old pods with new ones — zero downtime. Controlled by maxSurge (how many extra pods during update) and maxUnavailable (how many pods can be down during update)</w:t>
      </w:r>
    </w:p>
    <w:p w14:paraId="33A4C3EF" w14:textId="77777777" w:rsidR="009A66D2" w:rsidRPr="009A66D2" w:rsidRDefault="009A66D2">
      <w:pPr>
        <w:numPr>
          <w:ilvl w:val="0"/>
          <w:numId w:val="4"/>
        </w:numPr>
        <w:rPr>
          <w:i/>
          <w:iCs/>
        </w:rPr>
      </w:pPr>
      <w:r w:rsidRPr="009A66D2">
        <w:rPr>
          <w:i/>
          <w:iCs/>
        </w:rPr>
        <w:t>Recreate: Kills ALL old pods first, then creates new ones — causes downtime but avoids running two versions simultaneously</w:t>
      </w:r>
      <w:r w:rsidRPr="009A66D2">
        <w:rPr>
          <w:i/>
          <w:iCs/>
        </w:rPr>
        <w:br/>
        <w:t>Q: How do you scale a Deployment?</w:t>
      </w:r>
    </w:p>
    <w:p w14:paraId="52FD7A65" w14:textId="77777777" w:rsidR="009A66D2" w:rsidRPr="009A66D2" w:rsidRDefault="009A66D2" w:rsidP="009A66D2">
      <w:pPr>
        <w:rPr>
          <w:i/>
          <w:iCs/>
        </w:rPr>
      </w:pPr>
      <w:r w:rsidRPr="009A66D2">
        <w:rPr>
          <w:i/>
          <w:iCs/>
        </w:rPr>
        <w:t>kubectl scale deployment my-app --replicas=5 # manual scaling</w:t>
      </w:r>
    </w:p>
    <w:p w14:paraId="614D54F9" w14:textId="77777777" w:rsidR="009A66D2" w:rsidRPr="009A66D2" w:rsidRDefault="009A66D2" w:rsidP="009A66D2">
      <w:pPr>
        <w:rPr>
          <w:i/>
          <w:iCs/>
        </w:rPr>
      </w:pPr>
      <w:r w:rsidRPr="009A66D2">
        <w:rPr>
          <w:i/>
          <w:iCs/>
        </w:rPr>
        <w:t>Or use Horizontal Pod Autoscaler (HPA) for automatic scaling based on CPU/memory metrics.</w:t>
      </w:r>
      <w:r w:rsidRPr="009A66D2">
        <w:rPr>
          <w:i/>
          <w:iCs/>
        </w:rPr>
        <w:br/>
        <w:t>Q: How do you rollback a Deployment?</w:t>
      </w:r>
    </w:p>
    <w:p w14:paraId="6EC1BDF4" w14:textId="77777777" w:rsidR="009A66D2" w:rsidRPr="009A66D2" w:rsidRDefault="009A66D2" w:rsidP="009A66D2">
      <w:pPr>
        <w:rPr>
          <w:i/>
          <w:iCs/>
        </w:rPr>
      </w:pPr>
      <w:r w:rsidRPr="009A66D2">
        <w:rPr>
          <w:i/>
          <w:iCs/>
        </w:rPr>
        <w:t>kubectl rollout history deployment my-app # see revision history</w:t>
      </w:r>
    </w:p>
    <w:p w14:paraId="19A13041" w14:textId="77777777" w:rsidR="009A66D2" w:rsidRPr="009A66D2" w:rsidRDefault="009A66D2" w:rsidP="009A66D2">
      <w:pPr>
        <w:rPr>
          <w:i/>
          <w:iCs/>
        </w:rPr>
      </w:pPr>
      <w:r w:rsidRPr="009A66D2">
        <w:rPr>
          <w:i/>
          <w:iCs/>
        </w:rPr>
        <w:t>kubectl rollout undo deployment my-app # rollback to previous version</w:t>
      </w:r>
    </w:p>
    <w:p w14:paraId="57C4F5C5" w14:textId="77777777" w:rsidR="009A66D2" w:rsidRPr="009A66D2" w:rsidRDefault="009A66D2" w:rsidP="009A66D2">
      <w:pPr>
        <w:rPr>
          <w:i/>
          <w:iCs/>
        </w:rPr>
      </w:pPr>
      <w:r w:rsidRPr="009A66D2">
        <w:rPr>
          <w:i/>
          <w:iCs/>
        </w:rPr>
        <w:t>kubectl rollout undo deployment my-app --to-revision=2 # rollback to specific revision</w:t>
      </w:r>
    </w:p>
    <w:p w14:paraId="3A155D56" w14:textId="77777777" w:rsidR="009A66D2" w:rsidRPr="009A66D2" w:rsidRDefault="009A66D2" w:rsidP="009A66D2">
      <w:r w:rsidRPr="009A66D2">
        <w:t>—</w:t>
      </w:r>
      <w:r w:rsidRPr="009A66D2">
        <w:br/>
        <w:t>1.</w:t>
      </w:r>
      <w:r w:rsidRPr="009A66D2">
        <w:br/>
        <w:t>a.</w:t>
      </w:r>
      <w:r w:rsidRPr="009A66D2">
        <w:br/>
        <w:t>i. Services</w:t>
      </w:r>
      <w:r w:rsidRPr="009A66D2">
        <w:br/>
      </w:r>
      <w:r w:rsidRPr="009A66D2">
        <w:rPr>
          <w:i/>
          <w:iCs/>
        </w:rPr>
        <w:t>Q: What is a Service and why do we need it?</w:t>
      </w:r>
    </w:p>
    <w:p w14:paraId="60AA6CC1" w14:textId="77777777" w:rsidR="009A66D2" w:rsidRPr="009A66D2" w:rsidRDefault="009A66D2" w:rsidP="009A66D2">
      <w:pPr>
        <w:rPr>
          <w:i/>
          <w:iCs/>
        </w:rPr>
      </w:pPr>
      <w:r w:rsidRPr="009A66D2">
        <w:rPr>
          <w:i/>
          <w:iCs/>
        </w:rPr>
        <w:lastRenderedPageBreak/>
        <w:t>Pods are ephemeral — they get new IP addresses every time they restart. A Service provides a stable IP and DNS name that routes traffic to the correct Pods, even as Pods come and go. Think of it as a load balancer in front of your Pods.</w:t>
      </w:r>
      <w:r w:rsidRPr="009A66D2">
        <w:rPr>
          <w:i/>
          <w:iCs/>
        </w:rPr>
        <w:br/>
        <w:t>Q: What are the three main Service types?</w:t>
      </w:r>
    </w:p>
    <w:p w14:paraId="051B1104" w14:textId="77777777" w:rsidR="009A66D2" w:rsidRPr="009A66D2" w:rsidRDefault="009A66D2">
      <w:pPr>
        <w:numPr>
          <w:ilvl w:val="0"/>
          <w:numId w:val="5"/>
        </w:numPr>
        <w:rPr>
          <w:i/>
          <w:iCs/>
        </w:rPr>
      </w:pPr>
      <w:r w:rsidRPr="009A66D2">
        <w:rPr>
          <w:i/>
          <w:iCs/>
        </w:rPr>
        <w:t>ClusterIP (default): Internal only — accessible within the cluster. Used for service-to-service communication (e.g., frontend → backend)</w:t>
      </w:r>
    </w:p>
    <w:p w14:paraId="7A688551" w14:textId="77777777" w:rsidR="009A66D2" w:rsidRPr="009A66D2" w:rsidRDefault="009A66D2">
      <w:pPr>
        <w:numPr>
          <w:ilvl w:val="0"/>
          <w:numId w:val="5"/>
        </w:numPr>
        <w:rPr>
          <w:i/>
          <w:iCs/>
        </w:rPr>
      </w:pPr>
      <w:r w:rsidRPr="009A66D2">
        <w:rPr>
          <w:i/>
          <w:iCs/>
        </w:rPr>
        <w:t>NodePort: Exposes the service on a static port on every node’s IP. Accessible from outside the cluster via &lt;NodeIP&gt;:&lt;NodePort&gt;. Used for dev/testing</w:t>
      </w:r>
    </w:p>
    <w:p w14:paraId="16CF5D7A" w14:textId="77777777" w:rsidR="009A66D2" w:rsidRPr="009A66D2" w:rsidRDefault="009A66D2">
      <w:pPr>
        <w:numPr>
          <w:ilvl w:val="0"/>
          <w:numId w:val="5"/>
        </w:numPr>
        <w:rPr>
          <w:i/>
          <w:iCs/>
        </w:rPr>
      </w:pPr>
      <w:r w:rsidRPr="009A66D2">
        <w:rPr>
          <w:i/>
          <w:iCs/>
        </w:rPr>
        <w:t>LoadBalancer: Provisions an external cloud load balancer (e.g., AWS ELB). Used for production external access</w:t>
      </w:r>
      <w:r w:rsidRPr="009A66D2">
        <w:rPr>
          <w:i/>
          <w:iCs/>
        </w:rPr>
        <w:br/>
        <w:t>Q: How does Service discovery work?</w:t>
      </w:r>
      <w:r w:rsidRPr="009A66D2">
        <w:rPr>
          <w:i/>
          <w:iCs/>
        </w:rPr>
        <w:br/>
        <w:t>Kubernetes runs CoreDNS (or kube-dns) internally. When you create a Service called my-api in namespace default, it’s automatically accessible at my-api.default.svc.cluster.local from any Pod in the cluster. Your app just calls http://my-api:8080 — DNS resolves it to the correct Pod IPs.</w:t>
      </w:r>
      <w:r w:rsidRPr="009A66D2">
        <w:rPr>
          <w:i/>
          <w:iCs/>
        </w:rPr>
        <w:br/>
        <w:t>Q: How does a Service route traffic to Pods?</w:t>
      </w:r>
      <w:r w:rsidRPr="009A66D2">
        <w:rPr>
          <w:i/>
          <w:iCs/>
        </w:rPr>
        <w:br/>
        <w:t>Services use label selectors to find matching Pods. The Service maintains an Endpoints object listing all Pod IPs that match its selector. Traffic is distributed across those Pods (round-robin by default).</w:t>
      </w:r>
      <w:r w:rsidRPr="009A66D2">
        <w:rPr>
          <w:i/>
          <w:iCs/>
        </w:rPr>
        <w:br/>
        <w:t>This is similar to how Cloud Foundry routes work in your CloudIQ project 1 — CF routes map to app instances, K8s Services map to Pods.</w:t>
      </w:r>
      <w:r w:rsidRPr="009A66D2">
        <w:rPr>
          <w:i/>
          <w:iCs/>
        </w:rPr>
        <w:br/>
        <w:t>—</w:t>
      </w:r>
    </w:p>
    <w:p w14:paraId="2C41DE46" w14:textId="77777777" w:rsidR="009A66D2" w:rsidRPr="009A66D2" w:rsidRDefault="009A66D2">
      <w:pPr>
        <w:numPr>
          <w:ilvl w:val="0"/>
          <w:numId w:val="6"/>
        </w:numPr>
      </w:pPr>
    </w:p>
    <w:p w14:paraId="75F8EBCF" w14:textId="77777777" w:rsidR="009A66D2" w:rsidRPr="009A66D2" w:rsidRDefault="009A66D2" w:rsidP="009A66D2">
      <w:r w:rsidRPr="009A66D2">
        <w:t>a.</w:t>
      </w:r>
      <w:r w:rsidRPr="009A66D2">
        <w:br/>
        <w:t>i. ConfigMaps and Secrets</w:t>
      </w:r>
      <w:r w:rsidRPr="009A66D2">
        <w:br/>
      </w:r>
      <w:r w:rsidRPr="009A66D2">
        <w:rPr>
          <w:i/>
          <w:iCs/>
        </w:rPr>
        <w:t>Q: What is a ConfigMap?</w:t>
      </w:r>
    </w:p>
    <w:p w14:paraId="697B4FDE" w14:textId="77777777" w:rsidR="009A66D2" w:rsidRPr="009A66D2" w:rsidRDefault="009A66D2" w:rsidP="009A66D2">
      <w:pPr>
        <w:rPr>
          <w:i/>
          <w:iCs/>
        </w:rPr>
      </w:pPr>
      <w:r w:rsidRPr="009A66D2">
        <w:rPr>
          <w:i/>
          <w:iCs/>
        </w:rPr>
        <w:t>A ConfigMap stores non-sensitive configuration data as key-value pairs. Pods can consume it as environment variables or mounted files.</w:t>
      </w:r>
    </w:p>
    <w:p w14:paraId="3AB3F89A" w14:textId="77777777" w:rsidR="009A66D2" w:rsidRPr="009A66D2" w:rsidRDefault="009A66D2" w:rsidP="009A66D2">
      <w:pPr>
        <w:rPr>
          <w:i/>
          <w:iCs/>
        </w:rPr>
      </w:pPr>
      <w:r w:rsidRPr="009A66D2">
        <w:rPr>
          <w:i/>
          <w:iCs/>
        </w:rPr>
        <w:t>kubectl create configmap my-config --from-literal=DB_HOST=localhost --from-literal=DB_PORT=5432</w:t>
      </w:r>
    </w:p>
    <w:p w14:paraId="2554F693" w14:textId="77777777" w:rsidR="009A66D2" w:rsidRPr="009A66D2" w:rsidRDefault="009A66D2" w:rsidP="009A66D2">
      <w:r w:rsidRPr="009A66D2">
        <w:rPr>
          <w:i/>
          <w:iCs/>
        </w:rPr>
        <w:t>Q: What is a Secret?</w:t>
      </w:r>
    </w:p>
    <w:p w14:paraId="47843BF2" w14:textId="77777777" w:rsidR="009A66D2" w:rsidRPr="009A66D2" w:rsidRDefault="009A66D2" w:rsidP="009A66D2">
      <w:pPr>
        <w:rPr>
          <w:i/>
          <w:iCs/>
        </w:rPr>
      </w:pPr>
      <w:r w:rsidRPr="009A66D2">
        <w:rPr>
          <w:i/>
          <w:iCs/>
        </w:rPr>
        <w:t>Similar to ConfigMap but intended for sensitive data (passwords, tokens, keys). Values are base64 encoded (NOT encrypted by default).</w:t>
      </w:r>
    </w:p>
    <w:p w14:paraId="36FC84E3" w14:textId="77777777" w:rsidR="009A66D2" w:rsidRPr="009A66D2" w:rsidRDefault="009A66D2" w:rsidP="009A66D2">
      <w:pPr>
        <w:rPr>
          <w:i/>
          <w:iCs/>
        </w:rPr>
      </w:pPr>
      <w:r w:rsidRPr="009A66D2">
        <w:rPr>
          <w:i/>
          <w:iCs/>
        </w:rPr>
        <w:t>kubectl create secret generic my-secret --from-literal=DB_PASSWORD=mysecretpass</w:t>
      </w:r>
    </w:p>
    <w:p w14:paraId="1082C75E" w14:textId="77777777" w:rsidR="009A66D2" w:rsidRPr="009A66D2" w:rsidRDefault="009A66D2" w:rsidP="009A66D2">
      <w:r w:rsidRPr="009A66D2">
        <w:rPr>
          <w:i/>
          <w:iCs/>
        </w:rPr>
        <w:t>Q: How do you inject config into Pods?</w:t>
      </w:r>
    </w:p>
    <w:p w14:paraId="04271EE5" w14:textId="77777777" w:rsidR="009A66D2" w:rsidRPr="009A66D2" w:rsidRDefault="009A66D2" w:rsidP="009A66D2">
      <w:pPr>
        <w:rPr>
          <w:i/>
          <w:iCs/>
        </w:rPr>
      </w:pPr>
      <w:r w:rsidRPr="009A66D2">
        <w:rPr>
          <w:i/>
          <w:iCs/>
        </w:rPr>
        <w:lastRenderedPageBreak/>
        <w:t>Two ways:</w:t>
      </w:r>
    </w:p>
    <w:p w14:paraId="6BD8DE14" w14:textId="77777777" w:rsidR="009A66D2" w:rsidRPr="009A66D2" w:rsidRDefault="009A66D2">
      <w:pPr>
        <w:numPr>
          <w:ilvl w:val="0"/>
          <w:numId w:val="7"/>
        </w:numPr>
        <w:rPr>
          <w:i/>
          <w:iCs/>
        </w:rPr>
      </w:pPr>
      <w:r w:rsidRPr="009A66D2">
        <w:rPr>
          <w:i/>
          <w:iCs/>
        </w:rPr>
        <w:t>Environment variables: Each key becomes an env var in the container</w:t>
      </w:r>
    </w:p>
    <w:p w14:paraId="79CC8984" w14:textId="77777777" w:rsidR="009A66D2" w:rsidRPr="009A66D2" w:rsidRDefault="009A66D2">
      <w:pPr>
        <w:numPr>
          <w:ilvl w:val="0"/>
          <w:numId w:val="7"/>
        </w:numPr>
        <w:rPr>
          <w:i/>
          <w:iCs/>
        </w:rPr>
      </w:pPr>
      <w:r w:rsidRPr="009A66D2">
        <w:rPr>
          <w:i/>
          <w:iCs/>
        </w:rPr>
        <w:t>Volume mounts: The entire ConfigMap/Secret is mounted as files in a directory</w:t>
      </w:r>
    </w:p>
    <w:p w14:paraId="36C48EA8" w14:textId="77777777" w:rsidR="009A66D2" w:rsidRPr="009A66D2" w:rsidRDefault="009A66D2" w:rsidP="009A66D2">
      <w:pPr>
        <w:rPr>
          <w:i/>
          <w:iCs/>
        </w:rPr>
      </w:pPr>
      <w:r w:rsidRPr="009A66D2">
        <w:rPr>
          <w:i/>
          <w:iCs/>
        </w:rPr>
        <w:t>Volume mounts are preferred for large configs or files (e.g., application.yml), env vars for simple key-value pairs.</w:t>
      </w:r>
      <w:r w:rsidRPr="009A66D2">
        <w:rPr>
          <w:i/>
          <w:iCs/>
        </w:rPr>
        <w:br/>
        <w:t>Q: Why are Secrets not truly “secret”?</w:t>
      </w:r>
      <w:r w:rsidRPr="009A66D2">
        <w:rPr>
          <w:i/>
          <w:iCs/>
        </w:rPr>
        <w:br/>
        <w:t>By default, Secrets are only base64 encoded (not encrypted) — anyone with access to kubectl get secret -o yaml can decode them. For real security, you need to enable encryption at rest in etcd, or use external secret managers (AWS Secrets Manager, HashiCorp Vault).</w:t>
      </w:r>
      <w:r w:rsidRPr="009A66D2">
        <w:rPr>
          <w:i/>
          <w:iCs/>
        </w:rPr>
        <w:br/>
        <w:t>—</w:t>
      </w:r>
    </w:p>
    <w:p w14:paraId="2DA186B1" w14:textId="77777777" w:rsidR="009A66D2" w:rsidRPr="009A66D2" w:rsidRDefault="009A66D2">
      <w:pPr>
        <w:numPr>
          <w:ilvl w:val="0"/>
          <w:numId w:val="8"/>
        </w:numPr>
      </w:pPr>
    </w:p>
    <w:p w14:paraId="28B90EF7" w14:textId="77777777" w:rsidR="009A66D2" w:rsidRPr="009A66D2" w:rsidRDefault="009A66D2" w:rsidP="009A66D2">
      <w:r w:rsidRPr="009A66D2">
        <w:t>a.</w:t>
      </w:r>
      <w:r w:rsidRPr="009A66D2">
        <w:br/>
        <w:t>i. Namespaces</w:t>
      </w:r>
      <w:r w:rsidRPr="009A66D2">
        <w:br/>
      </w:r>
      <w:r w:rsidRPr="009A66D2">
        <w:rPr>
          <w:i/>
          <w:iCs/>
        </w:rPr>
        <w:t>Q: What are Namespaces?</w:t>
      </w:r>
    </w:p>
    <w:p w14:paraId="5E7FEB53" w14:textId="77777777" w:rsidR="009A66D2" w:rsidRPr="009A66D2" w:rsidRDefault="009A66D2" w:rsidP="009A66D2">
      <w:pPr>
        <w:rPr>
          <w:i/>
          <w:iCs/>
        </w:rPr>
      </w:pPr>
      <w:r w:rsidRPr="009A66D2">
        <w:rPr>
          <w:i/>
          <w:iCs/>
        </w:rPr>
        <w:t>Virtual clusters within a physical cluster — used to isolate resources between teams, environments, or projects. Default namespaces: default, kube-system, kube-public.</w:t>
      </w:r>
      <w:r w:rsidRPr="009A66D2">
        <w:rPr>
          <w:i/>
          <w:iCs/>
        </w:rPr>
        <w:br/>
        <w:t>Q: When to use Namespaces?</w:t>
      </w:r>
    </w:p>
    <w:p w14:paraId="6C73C7EF" w14:textId="77777777" w:rsidR="009A66D2" w:rsidRPr="009A66D2" w:rsidRDefault="009A66D2">
      <w:pPr>
        <w:numPr>
          <w:ilvl w:val="0"/>
          <w:numId w:val="9"/>
        </w:numPr>
        <w:rPr>
          <w:i/>
          <w:iCs/>
        </w:rPr>
      </w:pPr>
      <w:r w:rsidRPr="009A66D2">
        <w:rPr>
          <w:i/>
          <w:iCs/>
        </w:rPr>
        <w:t>Separate dev/staging/prod environments within one cluster</w:t>
      </w:r>
    </w:p>
    <w:p w14:paraId="30CA1489" w14:textId="77777777" w:rsidR="009A66D2" w:rsidRPr="009A66D2" w:rsidRDefault="009A66D2">
      <w:pPr>
        <w:numPr>
          <w:ilvl w:val="0"/>
          <w:numId w:val="9"/>
        </w:numPr>
        <w:rPr>
          <w:i/>
          <w:iCs/>
        </w:rPr>
      </w:pPr>
      <w:r w:rsidRPr="009A66D2">
        <w:rPr>
          <w:i/>
          <w:iCs/>
        </w:rPr>
        <w:t>Separate teams (team-a, team-b) with resource quotas</w:t>
      </w:r>
    </w:p>
    <w:p w14:paraId="53829739" w14:textId="77777777" w:rsidR="009A66D2" w:rsidRPr="009A66D2" w:rsidRDefault="009A66D2">
      <w:pPr>
        <w:numPr>
          <w:ilvl w:val="0"/>
          <w:numId w:val="9"/>
        </w:numPr>
        <w:rPr>
          <w:i/>
          <w:iCs/>
        </w:rPr>
      </w:pPr>
      <w:r w:rsidRPr="009A66D2">
        <w:rPr>
          <w:i/>
          <w:iCs/>
        </w:rPr>
        <w:t>Isolate microservices by domain (payments, users, orders)</w:t>
      </w:r>
      <w:r w:rsidRPr="009A66D2">
        <w:rPr>
          <w:i/>
          <w:iCs/>
        </w:rPr>
        <w:br/>
        <w:t>—</w:t>
      </w:r>
    </w:p>
    <w:p w14:paraId="53F03C2C" w14:textId="77777777" w:rsidR="009A66D2" w:rsidRPr="009A66D2" w:rsidRDefault="009A66D2">
      <w:pPr>
        <w:numPr>
          <w:ilvl w:val="0"/>
          <w:numId w:val="10"/>
        </w:numPr>
      </w:pPr>
    </w:p>
    <w:p w14:paraId="4241555A" w14:textId="77777777" w:rsidR="009A66D2" w:rsidRPr="009A66D2" w:rsidRDefault="009A66D2" w:rsidP="009A66D2">
      <w:r w:rsidRPr="009A66D2">
        <w:t>a. Tier 2: Frequently Asked</w:t>
      </w:r>
      <w:r w:rsidRPr="009A66D2">
        <w:br/>
        <w:t>1.</w:t>
      </w:r>
      <w:r w:rsidRPr="009A66D2">
        <w:br/>
        <w:t>a.</w:t>
      </w:r>
      <w:r w:rsidRPr="009A66D2">
        <w:br/>
        <w:t>i. Health Checks (Probes)</w:t>
      </w:r>
      <w:r w:rsidRPr="009A66D2">
        <w:br/>
      </w:r>
      <w:r w:rsidRPr="009A66D2">
        <w:rPr>
          <w:i/>
          <w:iCs/>
        </w:rPr>
        <w:t>Q: What are the three types of probes?</w:t>
      </w:r>
    </w:p>
    <w:p w14:paraId="5F7430B7" w14:textId="77777777" w:rsidR="009A66D2" w:rsidRPr="009A66D2" w:rsidRDefault="009A66D2">
      <w:pPr>
        <w:numPr>
          <w:ilvl w:val="0"/>
          <w:numId w:val="11"/>
        </w:numPr>
        <w:rPr>
          <w:i/>
          <w:iCs/>
        </w:rPr>
      </w:pPr>
      <w:r w:rsidRPr="009A66D2">
        <w:rPr>
          <w:i/>
          <w:iCs/>
        </w:rPr>
        <w:t>livenessProbe: “Is this container alive?” — if it fails, Kubernetes restarts the container. Use for detecting deadlocks or hung processes</w:t>
      </w:r>
    </w:p>
    <w:p w14:paraId="077DC037" w14:textId="77777777" w:rsidR="009A66D2" w:rsidRPr="009A66D2" w:rsidRDefault="009A66D2">
      <w:pPr>
        <w:numPr>
          <w:ilvl w:val="0"/>
          <w:numId w:val="11"/>
        </w:numPr>
        <w:rPr>
          <w:i/>
          <w:iCs/>
        </w:rPr>
      </w:pPr>
      <w:r w:rsidRPr="009A66D2">
        <w:rPr>
          <w:i/>
          <w:iCs/>
        </w:rPr>
        <w:t>readinessProbe: “Is this container ready to serve traffic?” — if it fails, the Pod is removed from the Service (no traffic sent to it). Use for startup delays or temporary unavailability</w:t>
      </w:r>
    </w:p>
    <w:p w14:paraId="7E43A863" w14:textId="77777777" w:rsidR="009A66D2" w:rsidRPr="009A66D2" w:rsidRDefault="009A66D2">
      <w:pPr>
        <w:numPr>
          <w:ilvl w:val="0"/>
          <w:numId w:val="11"/>
        </w:numPr>
        <w:rPr>
          <w:i/>
          <w:iCs/>
        </w:rPr>
      </w:pPr>
      <w:r w:rsidRPr="009A66D2">
        <w:rPr>
          <w:i/>
          <w:iCs/>
        </w:rPr>
        <w:lastRenderedPageBreak/>
        <w:t>startupProbe: “Has this container finished starting?” — used for slow-starting apps. Until it succeeds, liveness/readiness probes are disabled</w:t>
      </w:r>
      <w:r w:rsidRPr="009A66D2">
        <w:rPr>
          <w:i/>
          <w:iCs/>
        </w:rPr>
        <w:br/>
        <w:t>Q: What happens if you only set a liveness probe but not a readiness probe?</w:t>
      </w:r>
      <w:r w:rsidRPr="009A66D2">
        <w:rPr>
          <w:i/>
          <w:iCs/>
        </w:rPr>
        <w:br/>
        <w:t>The Pod will receive traffic immediately after starting, even before the app is ready — leading to errors/timeouts for initial requests. The liveness probe might pass (container is alive) even though the app hasn’t finished loading its dependencies. Always set both for production apps.</w:t>
      </w:r>
      <w:r w:rsidRPr="009A66D2">
        <w:rPr>
          <w:i/>
          <w:iCs/>
        </w:rPr>
        <w:br/>
        <w:t>Q: What probe methods are available?</w:t>
      </w:r>
    </w:p>
    <w:p w14:paraId="049FD6D4" w14:textId="77777777" w:rsidR="009A66D2" w:rsidRPr="009A66D2" w:rsidRDefault="009A66D2">
      <w:pPr>
        <w:numPr>
          <w:ilvl w:val="0"/>
          <w:numId w:val="11"/>
        </w:numPr>
        <w:rPr>
          <w:i/>
          <w:iCs/>
        </w:rPr>
      </w:pPr>
      <w:r w:rsidRPr="009A66D2">
        <w:rPr>
          <w:i/>
          <w:iCs/>
        </w:rPr>
        <w:t>HTTP GET: Hit an endpoint, expect 200-399 response</w:t>
      </w:r>
    </w:p>
    <w:p w14:paraId="0301360C" w14:textId="77777777" w:rsidR="009A66D2" w:rsidRPr="009A66D2" w:rsidRDefault="009A66D2">
      <w:pPr>
        <w:numPr>
          <w:ilvl w:val="0"/>
          <w:numId w:val="11"/>
        </w:numPr>
        <w:rPr>
          <w:i/>
          <w:iCs/>
        </w:rPr>
      </w:pPr>
      <w:r w:rsidRPr="009A66D2">
        <w:rPr>
          <w:i/>
          <w:iCs/>
        </w:rPr>
        <w:t>TCP Socket: Check if a port is open</w:t>
      </w:r>
    </w:p>
    <w:p w14:paraId="60831238" w14:textId="77777777" w:rsidR="009A66D2" w:rsidRPr="009A66D2" w:rsidRDefault="009A66D2">
      <w:pPr>
        <w:numPr>
          <w:ilvl w:val="0"/>
          <w:numId w:val="11"/>
        </w:numPr>
        <w:rPr>
          <w:i/>
          <w:iCs/>
        </w:rPr>
      </w:pPr>
      <w:r w:rsidRPr="009A66D2">
        <w:rPr>
          <w:i/>
          <w:iCs/>
        </w:rPr>
        <w:t>Exec: Run a command inside the container, check exit code</w:t>
      </w:r>
      <w:r w:rsidRPr="009A66D2">
        <w:rPr>
          <w:i/>
          <w:iCs/>
        </w:rPr>
        <w:br/>
        <w:t>—</w:t>
      </w:r>
    </w:p>
    <w:p w14:paraId="1F5EE077" w14:textId="77777777" w:rsidR="009A66D2" w:rsidRPr="009A66D2" w:rsidRDefault="009A66D2">
      <w:pPr>
        <w:numPr>
          <w:ilvl w:val="0"/>
          <w:numId w:val="12"/>
        </w:numPr>
      </w:pPr>
    </w:p>
    <w:p w14:paraId="15D5F1DA" w14:textId="77777777" w:rsidR="009A66D2" w:rsidRPr="009A66D2" w:rsidRDefault="009A66D2" w:rsidP="009A66D2">
      <w:r w:rsidRPr="009A66D2">
        <w:t>a.</w:t>
      </w:r>
      <w:r w:rsidRPr="009A66D2">
        <w:br/>
        <w:t>i. Resource Management</w:t>
      </w:r>
      <w:r w:rsidRPr="009A66D2">
        <w:br/>
      </w:r>
      <w:r w:rsidRPr="009A66D2">
        <w:rPr>
          <w:i/>
          <w:iCs/>
        </w:rPr>
        <w:t>Q: What is the difference between requests and limits?</w:t>
      </w:r>
    </w:p>
    <w:p w14:paraId="4BABE9A6" w14:textId="77777777" w:rsidR="009A66D2" w:rsidRPr="009A66D2" w:rsidRDefault="009A66D2">
      <w:pPr>
        <w:numPr>
          <w:ilvl w:val="0"/>
          <w:numId w:val="13"/>
        </w:numPr>
        <w:rPr>
          <w:i/>
          <w:iCs/>
        </w:rPr>
      </w:pPr>
      <w:r w:rsidRPr="009A66D2">
        <w:rPr>
          <w:i/>
          <w:iCs/>
        </w:rPr>
        <w:t>Requests: The minimum guaranteed resources for a container. The scheduler uses this to decide which node has enough room for the Pod</w:t>
      </w:r>
    </w:p>
    <w:p w14:paraId="1D2F5AA7" w14:textId="77777777" w:rsidR="009A66D2" w:rsidRPr="009A66D2" w:rsidRDefault="009A66D2">
      <w:pPr>
        <w:numPr>
          <w:ilvl w:val="0"/>
          <w:numId w:val="13"/>
        </w:numPr>
        <w:rPr>
          <w:i/>
          <w:iCs/>
        </w:rPr>
      </w:pPr>
      <w:r w:rsidRPr="009A66D2">
        <w:rPr>
          <w:i/>
          <w:iCs/>
        </w:rPr>
        <w:t>Limits: The maximum resources a container can use. If exceeded, consequences depend on resource type</w:t>
      </w:r>
      <w:r w:rsidRPr="009A66D2">
        <w:rPr>
          <w:i/>
          <w:iCs/>
        </w:rPr>
        <w:br/>
        <w:t>Q: What happens when a Pod exceeds its memory limit?</w:t>
      </w:r>
      <w:r w:rsidRPr="009A66D2">
        <w:rPr>
          <w:i/>
          <w:iCs/>
        </w:rPr>
        <w:br/>
        <w:t>The container is OOMKilled (Out of Memory Killed) — terminated immediately. Kubernetes will restart it based on the pod’s restart policy. This is a hard boundary.</w:t>
      </w:r>
      <w:r w:rsidRPr="009A66D2">
        <w:rPr>
          <w:i/>
          <w:iCs/>
        </w:rPr>
        <w:br/>
        <w:t>Q: What happens when a Pod exceeds its CPU limit?</w:t>
      </w:r>
      <w:r w:rsidRPr="009A66D2">
        <w:rPr>
          <w:i/>
          <w:iCs/>
        </w:rPr>
        <w:br/>
        <w:t>The container is throttled (slowed down) — NOT killed. It just runs slower. CPU is a compressible resource.</w:t>
      </w:r>
      <w:r w:rsidRPr="009A66D2">
        <w:rPr>
          <w:i/>
          <w:iCs/>
        </w:rPr>
        <w:br/>
        <w:t>—</w:t>
      </w:r>
    </w:p>
    <w:p w14:paraId="3CB567E0" w14:textId="77777777" w:rsidR="009A66D2" w:rsidRPr="009A66D2" w:rsidRDefault="009A66D2">
      <w:pPr>
        <w:numPr>
          <w:ilvl w:val="0"/>
          <w:numId w:val="14"/>
        </w:numPr>
      </w:pPr>
    </w:p>
    <w:p w14:paraId="165EC07D" w14:textId="77777777" w:rsidR="009A66D2" w:rsidRPr="009A66D2" w:rsidRDefault="009A66D2" w:rsidP="009A66D2">
      <w:r w:rsidRPr="009A66D2">
        <w:t>a.</w:t>
      </w:r>
      <w:r w:rsidRPr="009A66D2">
        <w:br/>
        <w:t>i. Persistent Storage</w:t>
      </w:r>
      <w:r w:rsidRPr="009A66D2">
        <w:br/>
      </w:r>
      <w:r w:rsidRPr="009A66D2">
        <w:rPr>
          <w:i/>
          <w:iCs/>
        </w:rPr>
        <w:t>Q: What is a PersistentVolume (PV) vs PersistentVolumeClaim (PVC)?</w:t>
      </w:r>
    </w:p>
    <w:p w14:paraId="4C0B3328" w14:textId="77777777" w:rsidR="009A66D2" w:rsidRPr="009A66D2" w:rsidRDefault="009A66D2">
      <w:pPr>
        <w:numPr>
          <w:ilvl w:val="0"/>
          <w:numId w:val="15"/>
        </w:numPr>
        <w:rPr>
          <w:i/>
          <w:iCs/>
        </w:rPr>
      </w:pPr>
      <w:r w:rsidRPr="009A66D2">
        <w:rPr>
          <w:i/>
          <w:iCs/>
        </w:rPr>
        <w:t>PV: A piece of storage provisioned by an admin (or dynamically). Think of it as the actual disk</w:t>
      </w:r>
    </w:p>
    <w:p w14:paraId="64B664C3" w14:textId="77777777" w:rsidR="009A66D2" w:rsidRPr="009A66D2" w:rsidRDefault="009A66D2">
      <w:pPr>
        <w:numPr>
          <w:ilvl w:val="0"/>
          <w:numId w:val="15"/>
        </w:numPr>
        <w:rPr>
          <w:i/>
          <w:iCs/>
        </w:rPr>
      </w:pPr>
      <w:r w:rsidRPr="009A66D2">
        <w:rPr>
          <w:i/>
          <w:iCs/>
        </w:rPr>
        <w:t>PVC: A request for storage by a Pod. Think of it as the Pod saying “I need 10GB of storage”</w:t>
      </w:r>
    </w:p>
    <w:p w14:paraId="444487DF" w14:textId="77777777" w:rsidR="009A66D2" w:rsidRPr="009A66D2" w:rsidRDefault="009A66D2">
      <w:pPr>
        <w:numPr>
          <w:ilvl w:val="0"/>
          <w:numId w:val="15"/>
        </w:numPr>
        <w:rPr>
          <w:i/>
          <w:iCs/>
        </w:rPr>
      </w:pPr>
      <w:r w:rsidRPr="009A66D2">
        <w:rPr>
          <w:i/>
          <w:iCs/>
        </w:rPr>
        <w:lastRenderedPageBreak/>
        <w:t>PVCs get bound to PVs that match their requirements (size, access mode, storage class)</w:t>
      </w:r>
      <w:r w:rsidRPr="009A66D2">
        <w:rPr>
          <w:i/>
          <w:iCs/>
        </w:rPr>
        <w:br/>
        <w:t>Q: What are Access Modes?</w:t>
      </w:r>
    </w:p>
    <w:p w14:paraId="141D5998" w14:textId="77777777" w:rsidR="009A66D2" w:rsidRPr="009A66D2" w:rsidRDefault="009A66D2">
      <w:pPr>
        <w:numPr>
          <w:ilvl w:val="0"/>
          <w:numId w:val="15"/>
        </w:numPr>
        <w:rPr>
          <w:i/>
          <w:iCs/>
        </w:rPr>
      </w:pPr>
      <w:r w:rsidRPr="009A66D2">
        <w:rPr>
          <w:i/>
          <w:iCs/>
        </w:rPr>
        <w:t>ReadWriteOnce (RWO): Can be mounted read-write by a single node</w:t>
      </w:r>
    </w:p>
    <w:p w14:paraId="4502DF0E" w14:textId="77777777" w:rsidR="009A66D2" w:rsidRPr="009A66D2" w:rsidRDefault="009A66D2">
      <w:pPr>
        <w:numPr>
          <w:ilvl w:val="0"/>
          <w:numId w:val="15"/>
        </w:numPr>
        <w:rPr>
          <w:i/>
          <w:iCs/>
        </w:rPr>
      </w:pPr>
      <w:r w:rsidRPr="009A66D2">
        <w:rPr>
          <w:i/>
          <w:iCs/>
        </w:rPr>
        <w:t>ReadOnlyMany (ROX): Can be mounted read-only by multiple nodes</w:t>
      </w:r>
    </w:p>
    <w:p w14:paraId="1A33F6D4" w14:textId="77777777" w:rsidR="009A66D2" w:rsidRPr="009A66D2" w:rsidRDefault="009A66D2">
      <w:pPr>
        <w:numPr>
          <w:ilvl w:val="0"/>
          <w:numId w:val="15"/>
        </w:numPr>
        <w:rPr>
          <w:i/>
          <w:iCs/>
        </w:rPr>
      </w:pPr>
      <w:r w:rsidRPr="009A66D2">
        <w:rPr>
          <w:i/>
          <w:iCs/>
        </w:rPr>
        <w:t>ReadWriteMany (RWX): Can be mounted read-write by multiple nodes (not all storage types support this)</w:t>
      </w:r>
      <w:r w:rsidRPr="009A66D2">
        <w:rPr>
          <w:i/>
          <w:iCs/>
        </w:rPr>
        <w:br/>
        <w:t>Q: What is a StorageClass?</w:t>
      </w:r>
      <w:r w:rsidRPr="009A66D2">
        <w:rPr>
          <w:i/>
          <w:iCs/>
        </w:rPr>
        <w:br/>
        <w:t>Defines how storage is dynamically provisioned. Instead of pre-creating PVs, you define a StorageClass (e.g., “fast-ssd”, “standard”) and PVCs request storage from it — Kubernetes automatically creates the underlying PV.</w:t>
      </w:r>
      <w:r w:rsidRPr="009A66D2">
        <w:rPr>
          <w:i/>
          <w:iCs/>
        </w:rPr>
        <w:br/>
        <w:t>—</w:t>
      </w:r>
    </w:p>
    <w:p w14:paraId="5690D537" w14:textId="77777777" w:rsidR="009A66D2" w:rsidRPr="009A66D2" w:rsidRDefault="009A66D2">
      <w:pPr>
        <w:numPr>
          <w:ilvl w:val="0"/>
          <w:numId w:val="16"/>
        </w:numPr>
      </w:pPr>
    </w:p>
    <w:p w14:paraId="0D5093A6" w14:textId="77777777" w:rsidR="009A66D2" w:rsidRPr="009A66D2" w:rsidRDefault="009A66D2" w:rsidP="009A66D2">
      <w:r w:rsidRPr="009A66D2">
        <w:t>a.</w:t>
      </w:r>
      <w:r w:rsidRPr="009A66D2">
        <w:br/>
        <w:t>i. Ingress</w:t>
      </w:r>
      <w:r w:rsidRPr="009A66D2">
        <w:br/>
      </w:r>
      <w:r w:rsidRPr="009A66D2">
        <w:rPr>
          <w:i/>
          <w:iCs/>
        </w:rPr>
        <w:t>Q: What is Ingress vs Service?</w:t>
      </w:r>
    </w:p>
    <w:p w14:paraId="673CF3A9" w14:textId="77777777" w:rsidR="009A66D2" w:rsidRPr="009A66D2" w:rsidRDefault="009A66D2">
      <w:pPr>
        <w:numPr>
          <w:ilvl w:val="0"/>
          <w:numId w:val="17"/>
        </w:numPr>
        <w:rPr>
          <w:i/>
          <w:iCs/>
        </w:rPr>
      </w:pPr>
      <w:r w:rsidRPr="009A66D2">
        <w:rPr>
          <w:i/>
          <w:iCs/>
        </w:rPr>
        <w:t>Service: Exposes pods internally (ClusterIP) or externally (LoadBalancer) — one Service per app</w:t>
      </w:r>
    </w:p>
    <w:p w14:paraId="285C889E" w14:textId="77777777" w:rsidR="009A66D2" w:rsidRPr="009A66D2" w:rsidRDefault="009A66D2">
      <w:pPr>
        <w:numPr>
          <w:ilvl w:val="0"/>
          <w:numId w:val="17"/>
        </w:numPr>
        <w:rPr>
          <w:i/>
          <w:iCs/>
        </w:rPr>
      </w:pPr>
      <w:r w:rsidRPr="009A66D2">
        <w:rPr>
          <w:i/>
          <w:iCs/>
        </w:rPr>
        <w:t>Ingress: Acts as a smart HTTP router in front of multiple Services — handles path-based routing, host-based routing, SSL termination. One Ingress can route to many Services</w:t>
      </w:r>
      <w:r w:rsidRPr="009A66D2">
        <w:rPr>
          <w:i/>
          <w:iCs/>
        </w:rPr>
        <w:br/>
        <w:t>Q: What is path-based vs host-based routing?</w:t>
      </w:r>
    </w:p>
    <w:p w14:paraId="00F1D04C" w14:textId="77777777" w:rsidR="009A66D2" w:rsidRPr="009A66D2" w:rsidRDefault="009A66D2" w:rsidP="009A66D2">
      <w:pPr>
        <w:rPr>
          <w:i/>
          <w:iCs/>
        </w:rPr>
      </w:pPr>
      <w:r w:rsidRPr="009A66D2">
        <w:rPr>
          <w:i/>
          <w:iCs/>
        </w:rPr>
        <w:t># Path-based: same domain, different paths</w:t>
      </w:r>
    </w:p>
    <w:p w14:paraId="57D09E3E" w14:textId="77777777" w:rsidR="009A66D2" w:rsidRPr="009A66D2" w:rsidRDefault="009A66D2" w:rsidP="009A66D2">
      <w:pPr>
        <w:rPr>
          <w:i/>
          <w:iCs/>
        </w:rPr>
      </w:pPr>
      <w:r w:rsidRPr="009A66D2">
        <w:rPr>
          <w:i/>
          <w:iCs/>
        </w:rPr>
        <w:t>/api → api-service</w:t>
      </w:r>
    </w:p>
    <w:p w14:paraId="795397EC" w14:textId="77777777" w:rsidR="009A66D2" w:rsidRPr="009A66D2" w:rsidRDefault="009A66D2" w:rsidP="009A66D2">
      <w:pPr>
        <w:rPr>
          <w:i/>
          <w:iCs/>
        </w:rPr>
      </w:pPr>
      <w:r w:rsidRPr="009A66D2">
        <w:rPr>
          <w:i/>
          <w:iCs/>
        </w:rPr>
        <w:t>/web → web-service</w:t>
      </w:r>
    </w:p>
    <w:p w14:paraId="16F83784" w14:textId="77777777" w:rsidR="009A66D2" w:rsidRPr="009A66D2" w:rsidRDefault="009A66D2" w:rsidP="009A66D2">
      <w:pPr>
        <w:rPr>
          <w:i/>
          <w:iCs/>
        </w:rPr>
      </w:pPr>
    </w:p>
    <w:p w14:paraId="4B768351" w14:textId="77777777" w:rsidR="009A66D2" w:rsidRPr="009A66D2" w:rsidRDefault="009A66D2" w:rsidP="009A66D2">
      <w:pPr>
        <w:rPr>
          <w:i/>
          <w:iCs/>
        </w:rPr>
      </w:pPr>
      <w:r w:rsidRPr="009A66D2">
        <w:rPr>
          <w:i/>
          <w:iCs/>
        </w:rPr>
        <w:t># Host-based: different domains</w:t>
      </w:r>
    </w:p>
    <w:p w14:paraId="1C989564" w14:textId="77777777" w:rsidR="009A66D2" w:rsidRPr="009A66D2" w:rsidRDefault="009A66D2" w:rsidP="009A66D2">
      <w:pPr>
        <w:rPr>
          <w:i/>
          <w:iCs/>
        </w:rPr>
      </w:pPr>
      <w:r w:rsidRPr="009A66D2">
        <w:rPr>
          <w:i/>
          <w:iCs/>
        </w:rPr>
        <w:t>api.example.com → api-service</w:t>
      </w:r>
    </w:p>
    <w:p w14:paraId="24A7E470" w14:textId="77777777" w:rsidR="009A66D2" w:rsidRPr="009A66D2" w:rsidRDefault="009A66D2" w:rsidP="009A66D2">
      <w:pPr>
        <w:rPr>
          <w:i/>
          <w:iCs/>
        </w:rPr>
      </w:pPr>
      <w:r w:rsidRPr="009A66D2">
        <w:rPr>
          <w:i/>
          <w:iCs/>
        </w:rPr>
        <w:t>web.example.com → web-service</w:t>
      </w:r>
    </w:p>
    <w:p w14:paraId="57F35EA0" w14:textId="77777777" w:rsidR="009A66D2" w:rsidRPr="009A66D2" w:rsidRDefault="009A66D2" w:rsidP="009A66D2">
      <w:r w:rsidRPr="009A66D2">
        <w:rPr>
          <w:i/>
          <w:iCs/>
        </w:rPr>
        <w:t>Q: What is an Ingress Controller?</w:t>
      </w:r>
    </w:p>
    <w:p w14:paraId="2E81F3F9" w14:textId="77777777" w:rsidR="009A66D2" w:rsidRPr="009A66D2" w:rsidRDefault="009A66D2" w:rsidP="009A66D2">
      <w:pPr>
        <w:rPr>
          <w:i/>
          <w:iCs/>
        </w:rPr>
      </w:pPr>
      <w:r w:rsidRPr="009A66D2">
        <w:rPr>
          <w:i/>
          <w:iCs/>
        </w:rPr>
        <w:t xml:space="preserve">Ingress is just a resource/configuration — it doesn’t do anything by itself. An Ingress Controller (like Nginx Ingress Controller, Traefik) is the actual software that reads Ingress rules and routes traffic accordingly. You must install one — it’s not included by </w:t>
      </w:r>
      <w:r w:rsidRPr="009A66D2">
        <w:rPr>
          <w:i/>
          <w:iCs/>
        </w:rPr>
        <w:lastRenderedPageBreak/>
        <w:t>default.</w:t>
      </w:r>
      <w:r w:rsidRPr="009A66D2">
        <w:rPr>
          <w:i/>
          <w:iCs/>
        </w:rPr>
        <w:br/>
        <w:t>—</w:t>
      </w:r>
    </w:p>
    <w:p w14:paraId="4A7954C0" w14:textId="77777777" w:rsidR="009A66D2" w:rsidRPr="009A66D2" w:rsidRDefault="009A66D2">
      <w:pPr>
        <w:numPr>
          <w:ilvl w:val="0"/>
          <w:numId w:val="18"/>
        </w:numPr>
      </w:pPr>
    </w:p>
    <w:p w14:paraId="2BB5138E" w14:textId="77777777" w:rsidR="009A66D2" w:rsidRPr="009A66D2" w:rsidRDefault="009A66D2" w:rsidP="009A66D2">
      <w:r w:rsidRPr="009A66D2">
        <w:t>a. Tier 3: Good to Know</w:t>
      </w:r>
      <w:r w:rsidRPr="009A66D2">
        <w:br/>
        <w:t>1.</w:t>
      </w:r>
      <w:r w:rsidRPr="009A66D2">
        <w:br/>
        <w:t>a.</w:t>
      </w:r>
      <w:r w:rsidRPr="009A66D2">
        <w:br/>
        <w:t>i. Jobs and CronJobs</w:t>
      </w:r>
      <w:r w:rsidRPr="009A66D2">
        <w:br/>
      </w:r>
      <w:r w:rsidRPr="009A66D2">
        <w:rPr>
          <w:i/>
          <w:iCs/>
        </w:rPr>
        <w:t>Q: What is a Job vs CronJob?</w:t>
      </w:r>
    </w:p>
    <w:p w14:paraId="5CBC0534" w14:textId="77777777" w:rsidR="009A66D2" w:rsidRPr="009A66D2" w:rsidRDefault="009A66D2">
      <w:pPr>
        <w:numPr>
          <w:ilvl w:val="0"/>
          <w:numId w:val="19"/>
        </w:numPr>
        <w:rPr>
          <w:i/>
          <w:iCs/>
        </w:rPr>
      </w:pPr>
      <w:r w:rsidRPr="009A66D2">
        <w:rPr>
          <w:i/>
          <w:iCs/>
        </w:rPr>
        <w:t>Job: Runs a Pod once to completion (e.g., database migration, batch processing)</w:t>
      </w:r>
    </w:p>
    <w:p w14:paraId="342074D5" w14:textId="77777777" w:rsidR="009A66D2" w:rsidRPr="009A66D2" w:rsidRDefault="009A66D2">
      <w:pPr>
        <w:numPr>
          <w:ilvl w:val="0"/>
          <w:numId w:val="19"/>
        </w:numPr>
        <w:rPr>
          <w:i/>
          <w:iCs/>
        </w:rPr>
      </w:pPr>
      <w:r w:rsidRPr="009A66D2">
        <w:rPr>
          <w:i/>
          <w:iCs/>
        </w:rPr>
        <w:t>CronJob: Runs a Job on a schedule (cron syntax, e.g., 0 */6 * * * for every 6 hours)</w:t>
      </w:r>
      <w:r w:rsidRPr="009A66D2">
        <w:rPr>
          <w:i/>
          <w:iCs/>
        </w:rPr>
        <w:br/>
        <w:t>Q: Key Job configurations?</w:t>
      </w:r>
    </w:p>
    <w:p w14:paraId="5C2EDA28" w14:textId="77777777" w:rsidR="009A66D2" w:rsidRPr="009A66D2" w:rsidRDefault="009A66D2">
      <w:pPr>
        <w:numPr>
          <w:ilvl w:val="0"/>
          <w:numId w:val="19"/>
        </w:numPr>
        <w:rPr>
          <w:i/>
          <w:iCs/>
        </w:rPr>
      </w:pPr>
      <w:r w:rsidRPr="009A66D2">
        <w:rPr>
          <w:i/>
          <w:iCs/>
        </w:rPr>
        <w:t>backoffLimit: How many times to retry before marking as failed (default: 6)</w:t>
      </w:r>
    </w:p>
    <w:p w14:paraId="0C741503" w14:textId="77777777" w:rsidR="009A66D2" w:rsidRPr="009A66D2" w:rsidRDefault="009A66D2">
      <w:pPr>
        <w:numPr>
          <w:ilvl w:val="0"/>
          <w:numId w:val="19"/>
        </w:numPr>
        <w:rPr>
          <w:i/>
          <w:iCs/>
        </w:rPr>
      </w:pPr>
      <w:r w:rsidRPr="009A66D2">
        <w:rPr>
          <w:i/>
          <w:iCs/>
        </w:rPr>
        <w:t>activeDeadlineSeconds: Max time the Job can run before being terminated</w:t>
      </w:r>
    </w:p>
    <w:p w14:paraId="5C56DDD1" w14:textId="77777777" w:rsidR="009A66D2" w:rsidRPr="009A66D2" w:rsidRDefault="009A66D2">
      <w:pPr>
        <w:numPr>
          <w:ilvl w:val="0"/>
          <w:numId w:val="19"/>
        </w:numPr>
        <w:rPr>
          <w:i/>
          <w:iCs/>
        </w:rPr>
      </w:pPr>
      <w:r w:rsidRPr="009A66D2">
        <w:rPr>
          <w:i/>
          <w:iCs/>
        </w:rPr>
        <w:t>completions: How many successful completions are needed</w:t>
      </w:r>
      <w:r w:rsidRPr="009A66D2">
        <w:rPr>
          <w:i/>
          <w:iCs/>
        </w:rPr>
        <w:br/>
        <w:t>—</w:t>
      </w:r>
    </w:p>
    <w:p w14:paraId="0B8890F1" w14:textId="77777777" w:rsidR="009A66D2" w:rsidRPr="009A66D2" w:rsidRDefault="009A66D2">
      <w:pPr>
        <w:numPr>
          <w:ilvl w:val="0"/>
          <w:numId w:val="20"/>
        </w:numPr>
      </w:pPr>
    </w:p>
    <w:p w14:paraId="112D2440" w14:textId="77777777" w:rsidR="009A66D2" w:rsidRPr="009A66D2" w:rsidRDefault="009A66D2" w:rsidP="009A66D2">
      <w:r w:rsidRPr="009A66D2">
        <w:t>a.</w:t>
      </w:r>
      <w:r w:rsidRPr="009A66D2">
        <w:br/>
        <w:t>i. DaemonSets</w:t>
      </w:r>
      <w:r w:rsidRPr="009A66D2">
        <w:br/>
      </w:r>
      <w:r w:rsidRPr="009A66D2">
        <w:rPr>
          <w:i/>
          <w:iCs/>
        </w:rPr>
        <w:t>Q: What is a DaemonSet?</w:t>
      </w:r>
    </w:p>
    <w:p w14:paraId="0BD475A8" w14:textId="77777777" w:rsidR="009A66D2" w:rsidRPr="009A66D2" w:rsidRDefault="009A66D2" w:rsidP="009A66D2">
      <w:pPr>
        <w:rPr>
          <w:i/>
          <w:iCs/>
        </w:rPr>
      </w:pPr>
      <w:r w:rsidRPr="009A66D2">
        <w:rPr>
          <w:i/>
          <w:iCs/>
        </w:rPr>
        <w:t>Ensures one Pod runs on every node (or a subset). Used for node-level agents like log collectors (Fluentd), monitoring (Prometheus node exporter), or network plugins.</w:t>
      </w:r>
      <w:r w:rsidRPr="009A66D2">
        <w:rPr>
          <w:i/>
          <w:iCs/>
        </w:rPr>
        <w:br/>
        <w:t>Q: DaemonSet vs Deployment?</w:t>
      </w:r>
    </w:p>
    <w:p w14:paraId="70B26FAA" w14:textId="77777777" w:rsidR="009A66D2" w:rsidRPr="009A66D2" w:rsidRDefault="009A66D2">
      <w:pPr>
        <w:numPr>
          <w:ilvl w:val="0"/>
          <w:numId w:val="21"/>
        </w:numPr>
        <w:rPr>
          <w:i/>
          <w:iCs/>
        </w:rPr>
      </w:pPr>
      <w:r w:rsidRPr="009A66D2">
        <w:rPr>
          <w:i/>
          <w:iCs/>
        </w:rPr>
        <w:t>Deployment: You specify replica count, scheduler decides which nodes</w:t>
      </w:r>
    </w:p>
    <w:p w14:paraId="0872D176" w14:textId="77777777" w:rsidR="009A66D2" w:rsidRPr="009A66D2" w:rsidRDefault="009A66D2">
      <w:pPr>
        <w:numPr>
          <w:ilvl w:val="0"/>
          <w:numId w:val="21"/>
        </w:numPr>
        <w:rPr>
          <w:i/>
          <w:iCs/>
        </w:rPr>
      </w:pPr>
      <w:r w:rsidRPr="009A66D2">
        <w:rPr>
          <w:i/>
          <w:iCs/>
        </w:rPr>
        <w:t>DaemonSet: Automatically runs one pod per qualifying node — scales with your cluster (add a node, a Pod is automatically scheduled on it)</w:t>
      </w:r>
      <w:r w:rsidRPr="009A66D2">
        <w:rPr>
          <w:i/>
          <w:iCs/>
        </w:rPr>
        <w:br/>
        <w:t>—</w:t>
      </w:r>
    </w:p>
    <w:p w14:paraId="37DA435B" w14:textId="77777777" w:rsidR="009A66D2" w:rsidRPr="009A66D2" w:rsidRDefault="009A66D2">
      <w:pPr>
        <w:numPr>
          <w:ilvl w:val="0"/>
          <w:numId w:val="22"/>
        </w:numPr>
      </w:pPr>
    </w:p>
    <w:p w14:paraId="4B56C955" w14:textId="77777777" w:rsidR="009A66D2" w:rsidRPr="009A66D2" w:rsidRDefault="009A66D2" w:rsidP="009A66D2">
      <w:r w:rsidRPr="009A66D2">
        <w:t>a.</w:t>
      </w:r>
      <w:r w:rsidRPr="009A66D2">
        <w:br/>
        <w:t>i. StatefulSets</w:t>
      </w:r>
      <w:r w:rsidRPr="009A66D2">
        <w:br/>
      </w:r>
      <w:r w:rsidRPr="009A66D2">
        <w:rPr>
          <w:i/>
          <w:iCs/>
        </w:rPr>
        <w:t>Q: When to use StatefulSet vs Deployment?</w:t>
      </w:r>
    </w:p>
    <w:p w14:paraId="5B76A276" w14:textId="77777777" w:rsidR="009A66D2" w:rsidRPr="009A66D2" w:rsidRDefault="009A66D2">
      <w:pPr>
        <w:numPr>
          <w:ilvl w:val="0"/>
          <w:numId w:val="23"/>
        </w:numPr>
        <w:rPr>
          <w:i/>
          <w:iCs/>
        </w:rPr>
      </w:pPr>
      <w:r w:rsidRPr="009A66D2">
        <w:rPr>
          <w:i/>
          <w:iCs/>
        </w:rPr>
        <w:t>Deployment: For stateless apps (web servers, APIs) — Pods are interchangeable</w:t>
      </w:r>
    </w:p>
    <w:p w14:paraId="714367E0" w14:textId="77777777" w:rsidR="009A66D2" w:rsidRPr="009A66D2" w:rsidRDefault="009A66D2">
      <w:pPr>
        <w:numPr>
          <w:ilvl w:val="0"/>
          <w:numId w:val="23"/>
        </w:numPr>
        <w:rPr>
          <w:i/>
          <w:iCs/>
        </w:rPr>
      </w:pPr>
      <w:r w:rsidRPr="009A66D2">
        <w:rPr>
          <w:i/>
          <w:iCs/>
        </w:rPr>
        <w:lastRenderedPageBreak/>
        <w:t>StatefulSet: For stateful apps (databases, Kafka) — Pods need stable identity, ordered startup/shutdown, and persistent storage tied to specific Pods</w:t>
      </w:r>
      <w:r w:rsidRPr="009A66D2">
        <w:rPr>
          <w:i/>
          <w:iCs/>
        </w:rPr>
        <w:br/>
        <w:t>Q: What does StatefulSet provide that Deployment doesn’t?</w:t>
      </w:r>
    </w:p>
    <w:p w14:paraId="41F4E281" w14:textId="77777777" w:rsidR="009A66D2" w:rsidRPr="009A66D2" w:rsidRDefault="009A66D2">
      <w:pPr>
        <w:numPr>
          <w:ilvl w:val="0"/>
          <w:numId w:val="23"/>
        </w:numPr>
        <w:rPr>
          <w:i/>
          <w:iCs/>
        </w:rPr>
      </w:pPr>
      <w:r w:rsidRPr="009A66D2">
        <w:rPr>
          <w:i/>
          <w:iCs/>
        </w:rPr>
        <w:t>Stable network identity: Pods get predictable names (mysql-0, mysql-1, not random hashes)</w:t>
      </w:r>
    </w:p>
    <w:p w14:paraId="6AA23884" w14:textId="77777777" w:rsidR="009A66D2" w:rsidRPr="009A66D2" w:rsidRDefault="009A66D2">
      <w:pPr>
        <w:numPr>
          <w:ilvl w:val="0"/>
          <w:numId w:val="23"/>
        </w:numPr>
        <w:rPr>
          <w:i/>
          <w:iCs/>
        </w:rPr>
      </w:pPr>
      <w:r w:rsidRPr="009A66D2">
        <w:rPr>
          <w:i/>
          <w:iCs/>
        </w:rPr>
        <w:t>Ordered deployment/scaling: mysql-0 starts before mysql-1</w:t>
      </w:r>
    </w:p>
    <w:p w14:paraId="6C5F0EFF" w14:textId="77777777" w:rsidR="009A66D2" w:rsidRPr="009A66D2" w:rsidRDefault="009A66D2">
      <w:pPr>
        <w:numPr>
          <w:ilvl w:val="0"/>
          <w:numId w:val="23"/>
        </w:numPr>
        <w:rPr>
          <w:i/>
          <w:iCs/>
        </w:rPr>
      </w:pPr>
      <w:r w:rsidRPr="009A66D2">
        <w:rPr>
          <w:i/>
          <w:iCs/>
        </w:rPr>
        <w:t>Stable persistent storage: Each Pod gets its own PVC that sticks with it across restarts</w:t>
      </w:r>
      <w:r w:rsidRPr="009A66D2">
        <w:rPr>
          <w:i/>
          <w:iCs/>
        </w:rPr>
        <w:br/>
        <w:t>—</w:t>
      </w:r>
    </w:p>
    <w:p w14:paraId="15CF2DD2" w14:textId="77777777" w:rsidR="009A66D2" w:rsidRPr="009A66D2" w:rsidRDefault="009A66D2">
      <w:pPr>
        <w:numPr>
          <w:ilvl w:val="0"/>
          <w:numId w:val="24"/>
        </w:numPr>
      </w:pPr>
    </w:p>
    <w:p w14:paraId="481D9B65" w14:textId="77777777" w:rsidR="009A66D2" w:rsidRPr="009A66D2" w:rsidRDefault="009A66D2" w:rsidP="009A66D2">
      <w:r w:rsidRPr="009A66D2">
        <w:t>a.</w:t>
      </w:r>
      <w:r w:rsidRPr="009A66D2">
        <w:br/>
        <w:t>i. Horizontal Pod Autoscaler (HPA)</w:t>
      </w:r>
      <w:r w:rsidRPr="009A66D2">
        <w:br/>
      </w:r>
      <w:r w:rsidRPr="009A66D2">
        <w:rPr>
          <w:i/>
          <w:iCs/>
        </w:rPr>
        <w:t>Q: How does HPA work?</w:t>
      </w:r>
    </w:p>
    <w:p w14:paraId="32DF3DD2" w14:textId="77777777" w:rsidR="009A66D2" w:rsidRPr="009A66D2" w:rsidRDefault="009A66D2" w:rsidP="009A66D2">
      <w:pPr>
        <w:rPr>
          <w:i/>
          <w:iCs/>
        </w:rPr>
      </w:pPr>
      <w:r w:rsidRPr="009A66D2">
        <w:rPr>
          <w:i/>
          <w:iCs/>
        </w:rPr>
        <w:t>HPA automatically scales Deployment replicas based on observed metrics (CPU, memory, custom metrics). It checks metrics periodically (default: 15s) and adjusts replica count to maintain the target utilization.</w:t>
      </w:r>
    </w:p>
    <w:p w14:paraId="395369BF" w14:textId="77777777" w:rsidR="009A66D2" w:rsidRPr="009A66D2" w:rsidRDefault="009A66D2" w:rsidP="009A66D2">
      <w:pPr>
        <w:rPr>
          <w:i/>
          <w:iCs/>
        </w:rPr>
      </w:pPr>
      <w:r w:rsidRPr="009A66D2">
        <w:rPr>
          <w:i/>
          <w:iCs/>
        </w:rPr>
        <w:t>kubectl autoscale deployment my-app --min=2 --max=10 --cpu-percent=70</w:t>
      </w:r>
    </w:p>
    <w:p w14:paraId="500C90AA" w14:textId="77777777" w:rsidR="009A66D2" w:rsidRPr="009A66D2" w:rsidRDefault="009A66D2" w:rsidP="009A66D2">
      <w:pPr>
        <w:rPr>
          <w:i/>
          <w:iCs/>
        </w:rPr>
      </w:pPr>
      <w:r w:rsidRPr="009A66D2">
        <w:rPr>
          <w:i/>
          <w:iCs/>
        </w:rPr>
        <w:t>This keeps CPU utilization around 70% by scaling between 2 and 10 replicas.</w:t>
      </w:r>
      <w:r w:rsidRPr="009A66D2">
        <w:rPr>
          <w:i/>
          <w:iCs/>
        </w:rPr>
        <w:br/>
        <w:t>Q: What does HPA need to work?</w:t>
      </w:r>
      <w:r w:rsidRPr="009A66D2">
        <w:rPr>
          <w:i/>
          <w:iCs/>
        </w:rPr>
        <w:br/>
        <w:t>Pods must have resources.requests defined — HPA compares current usage vs. requested resources to calculate utilization percentage. Without requests, HPA can’t compute the target.</w:t>
      </w:r>
      <w:r w:rsidRPr="009A66D2">
        <w:rPr>
          <w:i/>
          <w:iCs/>
        </w:rPr>
        <w:br/>
        <w:t>—</w:t>
      </w:r>
    </w:p>
    <w:p w14:paraId="0D16A027" w14:textId="77777777" w:rsidR="009A66D2" w:rsidRPr="009A66D2" w:rsidRDefault="009A66D2">
      <w:pPr>
        <w:numPr>
          <w:ilvl w:val="0"/>
          <w:numId w:val="25"/>
        </w:numPr>
      </w:pPr>
    </w:p>
    <w:p w14:paraId="380ABC34" w14:textId="77777777" w:rsidR="009A66D2" w:rsidRPr="009A66D2" w:rsidRDefault="009A66D2" w:rsidP="009A66D2">
      <w:r w:rsidRPr="009A66D2">
        <w:t>a.</w:t>
      </w:r>
      <w:r w:rsidRPr="009A66D2">
        <w:br/>
        <w:t>i. Network Policies</w:t>
      </w:r>
      <w:r w:rsidRPr="009A66D2">
        <w:br/>
      </w:r>
      <w:r w:rsidRPr="009A66D2">
        <w:rPr>
          <w:i/>
          <w:iCs/>
        </w:rPr>
        <w:t>Q: What is a Network Policy?</w:t>
      </w:r>
    </w:p>
    <w:p w14:paraId="0EE2EE09" w14:textId="77777777" w:rsidR="009A66D2" w:rsidRPr="009A66D2" w:rsidRDefault="009A66D2" w:rsidP="009A66D2">
      <w:pPr>
        <w:rPr>
          <w:i/>
          <w:iCs/>
        </w:rPr>
      </w:pPr>
      <w:r w:rsidRPr="009A66D2">
        <w:rPr>
          <w:i/>
          <w:iCs/>
        </w:rPr>
        <w:t>By default, all Pods can communicate with all other Pods in a cluster. Network Policies let you restrict this — defining which Pods can talk to which other Pods (like a firewall rule).</w:t>
      </w:r>
      <w:r w:rsidRPr="009A66D2">
        <w:rPr>
          <w:i/>
          <w:iCs/>
        </w:rPr>
        <w:br/>
        <w:t>Q: Example use case?</w:t>
      </w:r>
      <w:r w:rsidRPr="009A66D2">
        <w:rPr>
          <w:i/>
          <w:iCs/>
        </w:rPr>
        <w:br/>
        <w:t>Restrict your database Pods to only accept traffic from your API Pods — not from any random Pod in the cluster.</w:t>
      </w:r>
      <w:r w:rsidRPr="009A66D2">
        <w:rPr>
          <w:i/>
          <w:iCs/>
        </w:rPr>
        <w:br/>
        <w:t>—</w:t>
      </w:r>
    </w:p>
    <w:p w14:paraId="32D28C43" w14:textId="77777777" w:rsidR="009A66D2" w:rsidRPr="009A66D2" w:rsidRDefault="009A66D2">
      <w:pPr>
        <w:numPr>
          <w:ilvl w:val="0"/>
          <w:numId w:val="26"/>
        </w:numPr>
      </w:pPr>
    </w:p>
    <w:p w14:paraId="525BBAA2" w14:textId="77777777" w:rsidR="009A66D2" w:rsidRPr="009A66D2" w:rsidRDefault="009A66D2" w:rsidP="009A66D2">
      <w:r w:rsidRPr="009A66D2">
        <w:lastRenderedPageBreak/>
        <w:t>a.</w:t>
      </w:r>
      <w:r w:rsidRPr="009A66D2">
        <w:br/>
        <w:t>i. RBAC</w:t>
      </w:r>
      <w:r w:rsidRPr="009A66D2">
        <w:br/>
      </w:r>
      <w:r w:rsidRPr="009A66D2">
        <w:rPr>
          <w:i/>
          <w:iCs/>
        </w:rPr>
        <w:t>Q: What is RBAC?</w:t>
      </w:r>
    </w:p>
    <w:p w14:paraId="2413BFF4" w14:textId="77777777" w:rsidR="009A66D2" w:rsidRPr="009A66D2" w:rsidRDefault="009A66D2" w:rsidP="009A66D2">
      <w:pPr>
        <w:rPr>
          <w:i/>
          <w:iCs/>
        </w:rPr>
      </w:pPr>
      <w:r w:rsidRPr="009A66D2">
        <w:rPr>
          <w:i/>
          <w:iCs/>
        </w:rPr>
        <w:t>Role-Based Access Control — controls who can do what in the cluster.</w:t>
      </w:r>
    </w:p>
    <w:p w14:paraId="24B7CB15" w14:textId="77777777" w:rsidR="009A66D2" w:rsidRPr="009A66D2" w:rsidRDefault="009A66D2">
      <w:pPr>
        <w:numPr>
          <w:ilvl w:val="0"/>
          <w:numId w:val="27"/>
        </w:numPr>
        <w:rPr>
          <w:i/>
          <w:iCs/>
        </w:rPr>
      </w:pPr>
      <w:r w:rsidRPr="009A66D2">
        <w:rPr>
          <w:i/>
          <w:iCs/>
        </w:rPr>
        <w:t>Role: Defines permissions within a specific namespace (e.g., “can read Pods in namespace dev”)</w:t>
      </w:r>
    </w:p>
    <w:p w14:paraId="39F6BD7F" w14:textId="77777777" w:rsidR="009A66D2" w:rsidRPr="009A66D2" w:rsidRDefault="009A66D2">
      <w:pPr>
        <w:numPr>
          <w:ilvl w:val="0"/>
          <w:numId w:val="27"/>
        </w:numPr>
        <w:rPr>
          <w:i/>
          <w:iCs/>
        </w:rPr>
      </w:pPr>
      <w:r w:rsidRPr="009A66D2">
        <w:rPr>
          <w:i/>
          <w:iCs/>
        </w:rPr>
        <w:t>ClusterRole: Defines permissions cluster-wide</w:t>
      </w:r>
    </w:p>
    <w:p w14:paraId="49D074F2" w14:textId="77777777" w:rsidR="009A66D2" w:rsidRPr="009A66D2" w:rsidRDefault="009A66D2">
      <w:pPr>
        <w:numPr>
          <w:ilvl w:val="0"/>
          <w:numId w:val="27"/>
        </w:numPr>
        <w:rPr>
          <w:i/>
          <w:iCs/>
        </w:rPr>
      </w:pPr>
      <w:r w:rsidRPr="009A66D2">
        <w:rPr>
          <w:i/>
          <w:iCs/>
        </w:rPr>
        <w:t>RoleBinding: Binds a Role to a user/group/ServiceAccount within a namespace</w:t>
      </w:r>
    </w:p>
    <w:p w14:paraId="5D235083" w14:textId="77777777" w:rsidR="009A66D2" w:rsidRPr="009A66D2" w:rsidRDefault="009A66D2">
      <w:pPr>
        <w:numPr>
          <w:ilvl w:val="0"/>
          <w:numId w:val="27"/>
        </w:numPr>
        <w:rPr>
          <w:i/>
          <w:iCs/>
        </w:rPr>
      </w:pPr>
      <w:r w:rsidRPr="009A66D2">
        <w:rPr>
          <w:i/>
          <w:iCs/>
        </w:rPr>
        <w:t>ClusterRoleBinding: Binds a ClusterRole cluster-wide</w:t>
      </w:r>
      <w:r w:rsidRPr="009A66D2">
        <w:rPr>
          <w:i/>
          <w:iCs/>
        </w:rPr>
        <w:br/>
        <w:t>Q: What is a ServiceAccount?</w:t>
      </w:r>
      <w:r w:rsidRPr="009A66D2">
        <w:rPr>
          <w:i/>
          <w:iCs/>
        </w:rPr>
        <w:br/>
        <w:t>An identity for Pods (not humans). When your app running inside a Pod needs to call the Kubernetes API (e.g., to list other Pods), it uses a ServiceAccount with appropriate RBAC permissions.</w:t>
      </w:r>
      <w:r w:rsidRPr="009A66D2">
        <w:rPr>
          <w:i/>
          <w:iCs/>
        </w:rPr>
        <w:br/>
        <w:t>—</w:t>
      </w:r>
    </w:p>
    <w:p w14:paraId="2ED4A14F" w14:textId="77777777" w:rsidR="009A66D2" w:rsidRPr="009A66D2" w:rsidRDefault="009A66D2">
      <w:pPr>
        <w:numPr>
          <w:ilvl w:val="0"/>
          <w:numId w:val="28"/>
        </w:numPr>
      </w:pPr>
    </w:p>
    <w:p w14:paraId="2E3D26DF" w14:textId="77777777" w:rsidR="009A66D2" w:rsidRPr="009A66D2" w:rsidRDefault="009A66D2" w:rsidP="009A66D2">
      <w:r w:rsidRPr="009A66D2">
        <w:t>a. Tier 4: Architecture / Design Questions</w:t>
      </w:r>
      <w:r w:rsidRPr="009A66D2">
        <w:br/>
      </w:r>
      <w:r w:rsidRPr="009A66D2">
        <w:rPr>
          <w:i/>
          <w:iCs/>
        </w:rPr>
        <w:t>Q: How would you deploy a microservices app on Kubernetes?</w:t>
      </w:r>
    </w:p>
    <w:p w14:paraId="7B090450" w14:textId="77777777" w:rsidR="009A66D2" w:rsidRPr="009A66D2" w:rsidRDefault="009A66D2">
      <w:pPr>
        <w:numPr>
          <w:ilvl w:val="0"/>
          <w:numId w:val="29"/>
        </w:numPr>
        <w:rPr>
          <w:i/>
          <w:iCs/>
        </w:rPr>
      </w:pPr>
      <w:r w:rsidRPr="009A66D2">
        <w:rPr>
          <w:i/>
          <w:iCs/>
        </w:rPr>
        <w:t>One Deployment per microservice (e.g., user-service, order-service, payment-service)</w:t>
      </w:r>
    </w:p>
    <w:p w14:paraId="23F75FF5" w14:textId="77777777" w:rsidR="009A66D2" w:rsidRPr="009A66D2" w:rsidRDefault="009A66D2">
      <w:pPr>
        <w:numPr>
          <w:ilvl w:val="0"/>
          <w:numId w:val="29"/>
        </w:numPr>
        <w:rPr>
          <w:i/>
          <w:iCs/>
        </w:rPr>
      </w:pPr>
      <w:r w:rsidRPr="009A66D2">
        <w:rPr>
          <w:i/>
          <w:iCs/>
        </w:rPr>
        <w:t>ClusterIP Services for internal communication between microservices</w:t>
      </w:r>
    </w:p>
    <w:p w14:paraId="64290D3F" w14:textId="77777777" w:rsidR="009A66D2" w:rsidRPr="009A66D2" w:rsidRDefault="009A66D2">
      <w:pPr>
        <w:numPr>
          <w:ilvl w:val="0"/>
          <w:numId w:val="29"/>
        </w:numPr>
        <w:rPr>
          <w:i/>
          <w:iCs/>
        </w:rPr>
      </w:pPr>
      <w:r w:rsidRPr="009A66D2">
        <w:rPr>
          <w:i/>
          <w:iCs/>
        </w:rPr>
        <w:t>Ingress for external access with path-based routing (/api/users → user-service, /api/orders → order-service)</w:t>
      </w:r>
    </w:p>
    <w:p w14:paraId="15EE2286" w14:textId="77777777" w:rsidR="009A66D2" w:rsidRPr="009A66D2" w:rsidRDefault="009A66D2">
      <w:pPr>
        <w:numPr>
          <w:ilvl w:val="0"/>
          <w:numId w:val="29"/>
        </w:numPr>
        <w:rPr>
          <w:i/>
          <w:iCs/>
        </w:rPr>
      </w:pPr>
      <w:r w:rsidRPr="009A66D2">
        <w:rPr>
          <w:i/>
          <w:iCs/>
        </w:rPr>
        <w:t>ConfigMaps for non-sensitive config, Secrets for credentials</w:t>
      </w:r>
    </w:p>
    <w:p w14:paraId="6BAF3316" w14:textId="77777777" w:rsidR="009A66D2" w:rsidRPr="009A66D2" w:rsidRDefault="009A66D2">
      <w:pPr>
        <w:numPr>
          <w:ilvl w:val="0"/>
          <w:numId w:val="29"/>
        </w:numPr>
        <w:rPr>
          <w:i/>
          <w:iCs/>
        </w:rPr>
      </w:pPr>
      <w:r w:rsidRPr="009A66D2">
        <w:rPr>
          <w:i/>
          <w:iCs/>
        </w:rPr>
        <w:t>HPA on each Deployment for auto-scaling</w:t>
      </w:r>
    </w:p>
    <w:p w14:paraId="3B47CCFA" w14:textId="77777777" w:rsidR="009A66D2" w:rsidRPr="009A66D2" w:rsidRDefault="009A66D2">
      <w:pPr>
        <w:numPr>
          <w:ilvl w:val="0"/>
          <w:numId w:val="29"/>
        </w:numPr>
        <w:rPr>
          <w:i/>
          <w:iCs/>
        </w:rPr>
      </w:pPr>
      <w:r w:rsidRPr="009A66D2">
        <w:rPr>
          <w:i/>
          <w:iCs/>
        </w:rPr>
        <w:t>Liveness + Readiness probes on every container</w:t>
      </w:r>
    </w:p>
    <w:p w14:paraId="4C8F6192" w14:textId="77777777" w:rsidR="009A66D2" w:rsidRPr="009A66D2" w:rsidRDefault="009A66D2">
      <w:pPr>
        <w:numPr>
          <w:ilvl w:val="0"/>
          <w:numId w:val="29"/>
        </w:numPr>
        <w:rPr>
          <w:i/>
          <w:iCs/>
        </w:rPr>
      </w:pPr>
      <w:r w:rsidRPr="009A66D2">
        <w:rPr>
          <w:i/>
          <w:iCs/>
        </w:rPr>
        <w:t>PVCs for any stateful services (databases)</w:t>
      </w:r>
    </w:p>
    <w:p w14:paraId="339EF435" w14:textId="77777777" w:rsidR="009A66D2" w:rsidRPr="009A66D2" w:rsidRDefault="009A66D2" w:rsidP="009A66D2">
      <w:pPr>
        <w:rPr>
          <w:i/>
          <w:iCs/>
        </w:rPr>
      </w:pPr>
      <w:r w:rsidRPr="009A66D2">
        <w:rPr>
          <w:i/>
          <w:iCs/>
        </w:rPr>
        <w:t>This is conceptually similar to how your CloudIQ AIOps platform is structured on Cloud Foundry 1 — each microservice deployed independently, connected via internal routing, with shared configuration management.</w:t>
      </w:r>
      <w:r w:rsidRPr="009A66D2">
        <w:rPr>
          <w:i/>
          <w:iCs/>
        </w:rPr>
        <w:br/>
        <w:t>Q: How would you handle zero-downtime deployments?</w:t>
      </w:r>
    </w:p>
    <w:p w14:paraId="740B6ABF" w14:textId="77777777" w:rsidR="009A66D2" w:rsidRPr="009A66D2" w:rsidRDefault="009A66D2">
      <w:pPr>
        <w:numPr>
          <w:ilvl w:val="0"/>
          <w:numId w:val="30"/>
        </w:numPr>
        <w:rPr>
          <w:i/>
          <w:iCs/>
        </w:rPr>
      </w:pPr>
      <w:r w:rsidRPr="009A66D2">
        <w:rPr>
          <w:i/>
          <w:iCs/>
        </w:rPr>
        <w:t>Use RollingUpdate strategy (default) — gradually replaces old Pods with new ones</w:t>
      </w:r>
    </w:p>
    <w:p w14:paraId="750B04E3" w14:textId="77777777" w:rsidR="009A66D2" w:rsidRPr="009A66D2" w:rsidRDefault="009A66D2">
      <w:pPr>
        <w:numPr>
          <w:ilvl w:val="0"/>
          <w:numId w:val="30"/>
        </w:numPr>
        <w:rPr>
          <w:i/>
          <w:iCs/>
        </w:rPr>
      </w:pPr>
      <w:r w:rsidRPr="009A66D2">
        <w:rPr>
          <w:i/>
          <w:iCs/>
        </w:rPr>
        <w:lastRenderedPageBreak/>
        <w:t>Set readinessProbe — ensures new Pods only receive traffic after they’re fully ready</w:t>
      </w:r>
    </w:p>
    <w:p w14:paraId="42C7810F" w14:textId="77777777" w:rsidR="009A66D2" w:rsidRPr="009A66D2" w:rsidRDefault="009A66D2">
      <w:pPr>
        <w:numPr>
          <w:ilvl w:val="0"/>
          <w:numId w:val="30"/>
        </w:numPr>
        <w:rPr>
          <w:i/>
          <w:iCs/>
        </w:rPr>
      </w:pPr>
      <w:r w:rsidRPr="009A66D2">
        <w:rPr>
          <w:i/>
          <w:iCs/>
        </w:rPr>
        <w:t>Set PodDisruptionBudget — guarantees a minimum number of Pods are always available during updates</w:t>
      </w:r>
    </w:p>
    <w:p w14:paraId="7AAEFB61" w14:textId="77777777" w:rsidR="009A66D2" w:rsidRPr="009A66D2" w:rsidRDefault="009A66D2">
      <w:pPr>
        <w:numPr>
          <w:ilvl w:val="0"/>
          <w:numId w:val="30"/>
        </w:numPr>
        <w:rPr>
          <w:i/>
          <w:iCs/>
        </w:rPr>
      </w:pPr>
      <w:r w:rsidRPr="009A66D2">
        <w:rPr>
          <w:i/>
          <w:iCs/>
        </w:rPr>
        <w:t>Use preStop lifecycle hooks — gives the old Pod time to finish in-flight requests before terminating</w:t>
      </w:r>
      <w:r w:rsidRPr="009A66D2">
        <w:rPr>
          <w:i/>
          <w:iCs/>
        </w:rPr>
        <w:br/>
        <w:t>Q: How do you debug a pod that’s not starting?</w:t>
      </w:r>
    </w:p>
    <w:p w14:paraId="25EEBDC3" w14:textId="77777777" w:rsidR="009A66D2" w:rsidRPr="009A66D2" w:rsidRDefault="009A66D2" w:rsidP="009A66D2">
      <w:pPr>
        <w:rPr>
          <w:i/>
          <w:iCs/>
        </w:rPr>
      </w:pPr>
      <w:r w:rsidRPr="009A66D2">
        <w:rPr>
          <w:i/>
          <w:iCs/>
        </w:rPr>
        <w:t>kubectl describe pod &lt;name&gt; # check Events section for scheduling/image errors</w:t>
      </w:r>
    </w:p>
    <w:p w14:paraId="52F2AFB1" w14:textId="77777777" w:rsidR="009A66D2" w:rsidRPr="009A66D2" w:rsidRDefault="009A66D2" w:rsidP="009A66D2">
      <w:pPr>
        <w:rPr>
          <w:i/>
          <w:iCs/>
        </w:rPr>
      </w:pPr>
      <w:r w:rsidRPr="009A66D2">
        <w:rPr>
          <w:i/>
          <w:iCs/>
        </w:rPr>
        <w:t>kubectl logs &lt;name&gt; # check application logs</w:t>
      </w:r>
    </w:p>
    <w:p w14:paraId="434AE893" w14:textId="77777777" w:rsidR="009A66D2" w:rsidRPr="009A66D2" w:rsidRDefault="009A66D2" w:rsidP="009A66D2">
      <w:pPr>
        <w:rPr>
          <w:i/>
          <w:iCs/>
        </w:rPr>
      </w:pPr>
      <w:r w:rsidRPr="009A66D2">
        <w:rPr>
          <w:i/>
          <w:iCs/>
        </w:rPr>
        <w:t>kubectl logs &lt;name&gt; --previous # check logs from the crashed container</w:t>
      </w:r>
    </w:p>
    <w:p w14:paraId="2BC92FFD" w14:textId="77777777" w:rsidR="009A66D2" w:rsidRPr="009A66D2" w:rsidRDefault="009A66D2" w:rsidP="009A66D2">
      <w:pPr>
        <w:rPr>
          <w:i/>
          <w:iCs/>
        </w:rPr>
      </w:pPr>
      <w:r w:rsidRPr="009A66D2">
        <w:rPr>
          <w:i/>
          <w:iCs/>
        </w:rPr>
        <w:t>kubectl get events --sort-by='.lastTimestamp' # cluster-wide events</w:t>
      </w:r>
    </w:p>
    <w:p w14:paraId="6042B58E" w14:textId="77777777" w:rsidR="009A66D2" w:rsidRPr="009A66D2" w:rsidRDefault="009A66D2" w:rsidP="009A66D2">
      <w:pPr>
        <w:rPr>
          <w:i/>
          <w:iCs/>
        </w:rPr>
      </w:pPr>
      <w:r w:rsidRPr="009A66D2">
        <w:rPr>
          <w:i/>
          <w:iCs/>
        </w:rPr>
        <w:t>kubectl exec -it &lt;name&gt; – /bin/sh # shell into running container for live debugging</w:t>
      </w:r>
    </w:p>
    <w:p w14:paraId="7A3BEEB6" w14:textId="77777777" w:rsidR="009A66D2" w:rsidRPr="009A66D2" w:rsidRDefault="009A66D2" w:rsidP="009A66D2">
      <w:pPr>
        <w:rPr>
          <w:i/>
          <w:iCs/>
        </w:rPr>
      </w:pPr>
      <w:r w:rsidRPr="009A66D2">
        <w:rPr>
          <w:i/>
          <w:iCs/>
        </w:rPr>
        <w:t>kubectl top pod &lt;name&gt; # check resource usage</w:t>
      </w:r>
    </w:p>
    <w:p w14:paraId="6841AC0F" w14:textId="77777777" w:rsidR="009A66D2" w:rsidRPr="009A66D2" w:rsidRDefault="009A66D2" w:rsidP="009A66D2">
      <w:r w:rsidRPr="009A66D2">
        <w:rPr>
          <w:i/>
          <w:iCs/>
        </w:rPr>
        <w:t>Q: How does your CI/CD pipeline deploy to Kubernetes?</w:t>
      </w:r>
    </w:p>
    <w:p w14:paraId="3A72A3AD" w14:textId="77777777" w:rsidR="009A66D2" w:rsidRPr="009A66D2" w:rsidRDefault="009A66D2" w:rsidP="009A66D2">
      <w:pPr>
        <w:rPr>
          <w:i/>
          <w:iCs/>
        </w:rPr>
      </w:pPr>
      <w:r w:rsidRPr="009A66D2">
        <w:rPr>
          <w:i/>
          <w:iCs/>
        </w:rPr>
        <w:t>Typical flow:</w:t>
      </w:r>
    </w:p>
    <w:p w14:paraId="5AFDF0B9" w14:textId="77777777" w:rsidR="009A66D2" w:rsidRPr="009A66D2" w:rsidRDefault="009A66D2">
      <w:pPr>
        <w:numPr>
          <w:ilvl w:val="0"/>
          <w:numId w:val="31"/>
        </w:numPr>
        <w:rPr>
          <w:i/>
          <w:iCs/>
        </w:rPr>
      </w:pPr>
      <w:r w:rsidRPr="009A66D2">
        <w:rPr>
          <w:i/>
          <w:iCs/>
        </w:rPr>
        <w:t>Developer pushes code → CI builds Docker image</w:t>
      </w:r>
    </w:p>
    <w:p w14:paraId="5B08D0FB" w14:textId="77777777" w:rsidR="009A66D2" w:rsidRPr="009A66D2" w:rsidRDefault="009A66D2">
      <w:pPr>
        <w:numPr>
          <w:ilvl w:val="0"/>
          <w:numId w:val="31"/>
        </w:numPr>
        <w:rPr>
          <w:i/>
          <w:iCs/>
        </w:rPr>
      </w:pPr>
      <w:r w:rsidRPr="009A66D2">
        <w:rPr>
          <w:i/>
          <w:iCs/>
        </w:rPr>
        <w:t>Image pushed to container registry (Docker Hub, ECR, ACR)</w:t>
      </w:r>
    </w:p>
    <w:p w14:paraId="7C461CF9" w14:textId="77777777" w:rsidR="009A66D2" w:rsidRPr="009A66D2" w:rsidRDefault="009A66D2">
      <w:pPr>
        <w:numPr>
          <w:ilvl w:val="0"/>
          <w:numId w:val="31"/>
        </w:numPr>
        <w:rPr>
          <w:i/>
          <w:iCs/>
        </w:rPr>
      </w:pPr>
      <w:r w:rsidRPr="009A66D2">
        <w:rPr>
          <w:i/>
          <w:iCs/>
        </w:rPr>
        <w:t>CD updates the Deployment manifest with new image tag</w:t>
      </w:r>
    </w:p>
    <w:p w14:paraId="28D27CF6" w14:textId="77777777" w:rsidR="009A66D2" w:rsidRPr="009A66D2" w:rsidRDefault="009A66D2">
      <w:pPr>
        <w:numPr>
          <w:ilvl w:val="0"/>
          <w:numId w:val="31"/>
        </w:numPr>
        <w:rPr>
          <w:i/>
          <w:iCs/>
        </w:rPr>
      </w:pPr>
      <w:r w:rsidRPr="009A66D2">
        <w:rPr>
          <w:i/>
          <w:iCs/>
        </w:rPr>
        <w:t>kubectl apply -f deployment.yaml or helm upgrade applies the change</w:t>
      </w:r>
    </w:p>
    <w:p w14:paraId="2E10B0A0" w14:textId="77777777" w:rsidR="009A66D2" w:rsidRPr="009A66D2" w:rsidRDefault="009A66D2">
      <w:pPr>
        <w:numPr>
          <w:ilvl w:val="0"/>
          <w:numId w:val="31"/>
        </w:numPr>
        <w:rPr>
          <w:i/>
          <w:iCs/>
        </w:rPr>
      </w:pPr>
      <w:r w:rsidRPr="009A66D2">
        <w:rPr>
          <w:i/>
          <w:iCs/>
        </w:rPr>
        <w:t>Kubernetes performs rolling update</w:t>
      </w:r>
    </w:p>
    <w:p w14:paraId="5154B9FF" w14:textId="77777777" w:rsidR="009A66D2" w:rsidRPr="009A66D2" w:rsidRDefault="009A66D2" w:rsidP="009A66D2">
      <w:pPr>
        <w:rPr>
          <w:i/>
          <w:iCs/>
        </w:rPr>
      </w:pPr>
      <w:r w:rsidRPr="009A66D2">
        <w:rPr>
          <w:i/>
          <w:iCs/>
        </w:rPr>
        <w:t>Similar to your CI/CD pipeline experience at Dell 1, but targeting Kubernetes instead of Cloud Foundry.</w:t>
      </w:r>
      <w:r w:rsidRPr="009A66D2">
        <w:rPr>
          <w:i/>
          <w:iCs/>
        </w:rPr>
        <w:br/>
        <w:t>—</w:t>
      </w:r>
    </w:p>
    <w:p w14:paraId="3A705D9A" w14:textId="77777777" w:rsidR="009A66D2" w:rsidRPr="009A66D2" w:rsidRDefault="009A66D2">
      <w:pPr>
        <w:numPr>
          <w:ilvl w:val="0"/>
          <w:numId w:val="32"/>
        </w:numPr>
      </w:pPr>
    </w:p>
    <w:p w14:paraId="03C3C15A" w14:textId="77777777" w:rsidR="009A66D2" w:rsidRPr="009A66D2" w:rsidRDefault="009A66D2" w:rsidP="009A66D2">
      <w:r w:rsidRPr="009A66D2">
        <w:t>a. Docker Quick Reference (Pre-requisite)</w:t>
      </w:r>
      <w:r w:rsidRPr="009A66D2">
        <w:br/>
      </w:r>
      <w:r w:rsidRPr="009A66D2">
        <w:rPr>
          <w:i/>
          <w:iCs/>
        </w:rPr>
        <w:t>Q: CMD vs ENTRYPOINT?</w:t>
      </w:r>
    </w:p>
    <w:p w14:paraId="07DD5C76" w14:textId="77777777" w:rsidR="009A66D2" w:rsidRPr="009A66D2" w:rsidRDefault="009A66D2">
      <w:pPr>
        <w:numPr>
          <w:ilvl w:val="0"/>
          <w:numId w:val="33"/>
        </w:numPr>
        <w:rPr>
          <w:i/>
          <w:iCs/>
        </w:rPr>
      </w:pPr>
      <w:r w:rsidRPr="009A66D2">
        <w:rPr>
          <w:i/>
          <w:iCs/>
        </w:rPr>
        <w:t>ENTRYPOINT: The fixed command that always runs (e.g., java -jar app.jar)</w:t>
      </w:r>
    </w:p>
    <w:p w14:paraId="5230C846" w14:textId="77777777" w:rsidR="009A66D2" w:rsidRPr="009A66D2" w:rsidRDefault="009A66D2">
      <w:pPr>
        <w:numPr>
          <w:ilvl w:val="0"/>
          <w:numId w:val="33"/>
        </w:numPr>
        <w:rPr>
          <w:i/>
          <w:iCs/>
        </w:rPr>
      </w:pPr>
      <w:r w:rsidRPr="009A66D2">
        <w:rPr>
          <w:i/>
          <w:iCs/>
        </w:rPr>
        <w:t>CMD: Default arguments that can be overridden at runtime</w:t>
      </w:r>
    </w:p>
    <w:p w14:paraId="3480021E" w14:textId="77777777" w:rsidR="009A66D2" w:rsidRPr="009A66D2" w:rsidRDefault="009A66D2">
      <w:pPr>
        <w:numPr>
          <w:ilvl w:val="0"/>
          <w:numId w:val="33"/>
        </w:numPr>
        <w:rPr>
          <w:i/>
          <w:iCs/>
        </w:rPr>
      </w:pPr>
      <w:r w:rsidRPr="009A66D2">
        <w:rPr>
          <w:i/>
          <w:iCs/>
        </w:rPr>
        <w:t>Combined: ENTRYPOINT "java", "-jar" + CMD "app.jar" → runs java -jar app.jar by default, but user can override app.jar with a different jar</w:t>
      </w:r>
      <w:r w:rsidRPr="009A66D2">
        <w:rPr>
          <w:i/>
          <w:iCs/>
        </w:rPr>
        <w:br/>
        <w:t>Q: What are multi-stage builds?</w:t>
      </w:r>
      <w:r w:rsidRPr="009A66D2">
        <w:rPr>
          <w:i/>
          <w:iCs/>
        </w:rPr>
        <w:br/>
      </w:r>
      <w:r w:rsidRPr="009A66D2">
        <w:rPr>
          <w:i/>
          <w:iCs/>
        </w:rPr>
        <w:lastRenderedPageBreak/>
        <w:t>Use one stage to build the app (with build tools, dependencies), then copy only the final artifact into a clean, minimal image for runtime. Dramatically reduces image size.</w:t>
      </w:r>
    </w:p>
    <w:p w14:paraId="2DDE06D3" w14:textId="77777777" w:rsidR="009A66D2" w:rsidRPr="009A66D2" w:rsidRDefault="009A66D2" w:rsidP="009A66D2">
      <w:pPr>
        <w:rPr>
          <w:i/>
          <w:iCs/>
        </w:rPr>
      </w:pPr>
      <w:r w:rsidRPr="009A66D2">
        <w:rPr>
          <w:i/>
          <w:iCs/>
        </w:rPr>
        <w:t>FROM node:18 AS builder</w:t>
      </w:r>
    </w:p>
    <w:p w14:paraId="39B8A2E5" w14:textId="77777777" w:rsidR="009A66D2" w:rsidRPr="009A66D2" w:rsidRDefault="009A66D2" w:rsidP="009A66D2">
      <w:pPr>
        <w:rPr>
          <w:i/>
          <w:iCs/>
        </w:rPr>
      </w:pPr>
      <w:r w:rsidRPr="009A66D2">
        <w:rPr>
          <w:i/>
          <w:iCs/>
        </w:rPr>
        <w:t>COPY . .</w:t>
      </w:r>
    </w:p>
    <w:p w14:paraId="7B4E07A6" w14:textId="77777777" w:rsidR="009A66D2" w:rsidRPr="009A66D2" w:rsidRDefault="009A66D2" w:rsidP="009A66D2">
      <w:pPr>
        <w:rPr>
          <w:i/>
          <w:iCs/>
        </w:rPr>
      </w:pPr>
      <w:r w:rsidRPr="009A66D2">
        <w:rPr>
          <w:i/>
          <w:iCs/>
        </w:rPr>
        <w:t>RUN npm install &amp;&amp; npm run build</w:t>
      </w:r>
    </w:p>
    <w:p w14:paraId="7B88710C" w14:textId="77777777" w:rsidR="009A66D2" w:rsidRPr="009A66D2" w:rsidRDefault="009A66D2" w:rsidP="009A66D2">
      <w:pPr>
        <w:rPr>
          <w:i/>
          <w:iCs/>
        </w:rPr>
      </w:pPr>
    </w:p>
    <w:p w14:paraId="3C65E267" w14:textId="77777777" w:rsidR="009A66D2" w:rsidRPr="009A66D2" w:rsidRDefault="009A66D2" w:rsidP="009A66D2">
      <w:pPr>
        <w:rPr>
          <w:i/>
          <w:iCs/>
        </w:rPr>
      </w:pPr>
      <w:r w:rsidRPr="009A66D2">
        <w:rPr>
          <w:i/>
          <w:iCs/>
        </w:rPr>
        <w:t>FROM nginx:alpine</w:t>
      </w:r>
    </w:p>
    <w:p w14:paraId="2BAB6BCD" w14:textId="77777777" w:rsidR="009A66D2" w:rsidRPr="009A66D2" w:rsidRDefault="009A66D2" w:rsidP="009A66D2">
      <w:pPr>
        <w:rPr>
          <w:i/>
          <w:iCs/>
        </w:rPr>
      </w:pPr>
      <w:r w:rsidRPr="009A66D2">
        <w:rPr>
          <w:i/>
          <w:iCs/>
        </w:rPr>
        <w:t>COPY --from=builder /app/dist /usr/share/nginx/html</w:t>
      </w:r>
    </w:p>
    <w:p w14:paraId="6A535DE7" w14:textId="77777777" w:rsidR="009A66D2" w:rsidRPr="009A66D2" w:rsidRDefault="009A66D2" w:rsidP="009A66D2">
      <w:r w:rsidRPr="009A66D2">
        <w:rPr>
          <w:i/>
          <w:iCs/>
        </w:rPr>
        <w:t>Q: What is the Docker layer cache?</w:t>
      </w:r>
    </w:p>
    <w:p w14:paraId="1B465D3B" w14:textId="77777777" w:rsidR="009A66D2" w:rsidRPr="009A66D2" w:rsidRDefault="009A66D2" w:rsidP="009A66D2">
      <w:pPr>
        <w:rPr>
          <w:i/>
          <w:iCs/>
        </w:rPr>
      </w:pPr>
      <w:r w:rsidRPr="009A66D2">
        <w:rPr>
          <w:i/>
          <w:iCs/>
        </w:rPr>
        <w:t>Each Dockerfile instruction creates a *layer. Docker caches layers — if an instruction hasn’t changed, it reuses the cached layer. *Order matters: put frequently-changing instructions (like COPY . .) at the bottom, and rarely-changing ones (like RUN apt-get install) at the top for maximum cache efficiency.</w:t>
      </w:r>
    </w:p>
    <w:p w14:paraId="068768CC" w14:textId="77777777" w:rsidR="00FC17EE" w:rsidRPr="009A66D2" w:rsidRDefault="00FC17EE" w:rsidP="009A66D2"/>
    <w:sectPr w:rsidR="00FC17EE" w:rsidRPr="009A66D2" w:rsidSect="007F1922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B3C889" w14:textId="77777777" w:rsidR="00DE1849" w:rsidRDefault="00DE1849" w:rsidP="009A66D2">
      <w:pPr>
        <w:spacing w:after="0" w:line="240" w:lineRule="auto"/>
      </w:pPr>
      <w:r>
        <w:separator/>
      </w:r>
    </w:p>
  </w:endnote>
  <w:endnote w:type="continuationSeparator" w:id="0">
    <w:p w14:paraId="07B70024" w14:textId="77777777" w:rsidR="00DE1849" w:rsidRDefault="00DE1849" w:rsidP="009A66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104A03" w14:textId="77777777" w:rsidR="00DE1849" w:rsidRDefault="00DE1849" w:rsidP="009A66D2">
      <w:pPr>
        <w:spacing w:after="0" w:line="240" w:lineRule="auto"/>
      </w:pPr>
      <w:r>
        <w:separator/>
      </w:r>
    </w:p>
  </w:footnote>
  <w:footnote w:type="continuationSeparator" w:id="0">
    <w:p w14:paraId="04821210" w14:textId="77777777" w:rsidR="00DE1849" w:rsidRDefault="00DE1849" w:rsidP="009A66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950DA"/>
    <w:multiLevelType w:val="multilevel"/>
    <w:tmpl w:val="FC56F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D18C9"/>
    <w:multiLevelType w:val="multilevel"/>
    <w:tmpl w:val="2D66F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E51474"/>
    <w:multiLevelType w:val="multilevel"/>
    <w:tmpl w:val="D332D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9C060C"/>
    <w:multiLevelType w:val="multilevel"/>
    <w:tmpl w:val="58AE6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024524"/>
    <w:multiLevelType w:val="multilevel"/>
    <w:tmpl w:val="4E1C0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EC0F93"/>
    <w:multiLevelType w:val="multilevel"/>
    <w:tmpl w:val="483C9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2D31A8"/>
    <w:multiLevelType w:val="multilevel"/>
    <w:tmpl w:val="81EEF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091C2A"/>
    <w:multiLevelType w:val="multilevel"/>
    <w:tmpl w:val="75E2D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2069F8"/>
    <w:multiLevelType w:val="multilevel"/>
    <w:tmpl w:val="19CC0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460875"/>
    <w:multiLevelType w:val="multilevel"/>
    <w:tmpl w:val="38742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792EF9"/>
    <w:multiLevelType w:val="multilevel"/>
    <w:tmpl w:val="9DA43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5F6F00"/>
    <w:multiLevelType w:val="multilevel"/>
    <w:tmpl w:val="1FE4C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94796B"/>
    <w:multiLevelType w:val="multilevel"/>
    <w:tmpl w:val="992A6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44362B"/>
    <w:multiLevelType w:val="multilevel"/>
    <w:tmpl w:val="92344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046EC4"/>
    <w:multiLevelType w:val="multilevel"/>
    <w:tmpl w:val="660EA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DB2CD2"/>
    <w:multiLevelType w:val="multilevel"/>
    <w:tmpl w:val="4A481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BC6D0B"/>
    <w:multiLevelType w:val="multilevel"/>
    <w:tmpl w:val="17765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89D1517"/>
    <w:multiLevelType w:val="multilevel"/>
    <w:tmpl w:val="79006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43D08DA"/>
    <w:multiLevelType w:val="multilevel"/>
    <w:tmpl w:val="71403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42026B"/>
    <w:multiLevelType w:val="multilevel"/>
    <w:tmpl w:val="F4F04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BAE094F"/>
    <w:multiLevelType w:val="multilevel"/>
    <w:tmpl w:val="90EE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554B3C"/>
    <w:multiLevelType w:val="multilevel"/>
    <w:tmpl w:val="DFC2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03E1A2C"/>
    <w:multiLevelType w:val="multilevel"/>
    <w:tmpl w:val="8B9E9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2D1CA4"/>
    <w:multiLevelType w:val="multilevel"/>
    <w:tmpl w:val="EF866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E673D1"/>
    <w:multiLevelType w:val="multilevel"/>
    <w:tmpl w:val="C5EED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A534C13"/>
    <w:multiLevelType w:val="multilevel"/>
    <w:tmpl w:val="952C2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207E85"/>
    <w:multiLevelType w:val="multilevel"/>
    <w:tmpl w:val="FB429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B77333"/>
    <w:multiLevelType w:val="multilevel"/>
    <w:tmpl w:val="969AF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4877AB"/>
    <w:multiLevelType w:val="multilevel"/>
    <w:tmpl w:val="74928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98B0F03"/>
    <w:multiLevelType w:val="multilevel"/>
    <w:tmpl w:val="56C40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9CF45BD"/>
    <w:multiLevelType w:val="multilevel"/>
    <w:tmpl w:val="72965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322E4D"/>
    <w:multiLevelType w:val="multilevel"/>
    <w:tmpl w:val="E94A6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BAE0324"/>
    <w:multiLevelType w:val="multilevel"/>
    <w:tmpl w:val="5656B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3630161">
    <w:abstractNumId w:val="31"/>
  </w:num>
  <w:num w:numId="2" w16cid:durableId="895818089">
    <w:abstractNumId w:val="8"/>
  </w:num>
  <w:num w:numId="3" w16cid:durableId="561018572">
    <w:abstractNumId w:val="29"/>
  </w:num>
  <w:num w:numId="4" w16cid:durableId="2147308142">
    <w:abstractNumId w:val="18"/>
  </w:num>
  <w:num w:numId="5" w16cid:durableId="245891775">
    <w:abstractNumId w:val="11"/>
  </w:num>
  <w:num w:numId="6" w16cid:durableId="851723579">
    <w:abstractNumId w:val="6"/>
  </w:num>
  <w:num w:numId="7" w16cid:durableId="147675125">
    <w:abstractNumId w:val="14"/>
  </w:num>
  <w:num w:numId="8" w16cid:durableId="1942836025">
    <w:abstractNumId w:val="13"/>
  </w:num>
  <w:num w:numId="9" w16cid:durableId="856774486">
    <w:abstractNumId w:val="30"/>
  </w:num>
  <w:num w:numId="10" w16cid:durableId="1629165347">
    <w:abstractNumId w:val="17"/>
  </w:num>
  <w:num w:numId="11" w16cid:durableId="1103308257">
    <w:abstractNumId w:val="23"/>
  </w:num>
  <w:num w:numId="12" w16cid:durableId="122040065">
    <w:abstractNumId w:val="28"/>
  </w:num>
  <w:num w:numId="13" w16cid:durableId="1842088483">
    <w:abstractNumId w:val="0"/>
  </w:num>
  <w:num w:numId="14" w16cid:durableId="466123784">
    <w:abstractNumId w:val="2"/>
  </w:num>
  <w:num w:numId="15" w16cid:durableId="688144090">
    <w:abstractNumId w:val="12"/>
  </w:num>
  <w:num w:numId="16" w16cid:durableId="1423794785">
    <w:abstractNumId w:val="32"/>
  </w:num>
  <w:num w:numId="17" w16cid:durableId="186607359">
    <w:abstractNumId w:val="26"/>
  </w:num>
  <w:num w:numId="18" w16cid:durableId="182792409">
    <w:abstractNumId w:val="10"/>
  </w:num>
  <w:num w:numId="19" w16cid:durableId="505752695">
    <w:abstractNumId w:val="15"/>
  </w:num>
  <w:num w:numId="20" w16cid:durableId="570697438">
    <w:abstractNumId w:val="1"/>
  </w:num>
  <w:num w:numId="21" w16cid:durableId="1770544551">
    <w:abstractNumId w:val="20"/>
  </w:num>
  <w:num w:numId="22" w16cid:durableId="758916287">
    <w:abstractNumId w:val="3"/>
  </w:num>
  <w:num w:numId="23" w16cid:durableId="6563931">
    <w:abstractNumId w:val="25"/>
  </w:num>
  <w:num w:numId="24" w16cid:durableId="1495998243">
    <w:abstractNumId w:val="24"/>
  </w:num>
  <w:num w:numId="25" w16cid:durableId="910771529">
    <w:abstractNumId w:val="16"/>
  </w:num>
  <w:num w:numId="26" w16cid:durableId="548299587">
    <w:abstractNumId w:val="19"/>
  </w:num>
  <w:num w:numId="27" w16cid:durableId="2118405518">
    <w:abstractNumId w:val="22"/>
  </w:num>
  <w:num w:numId="28" w16cid:durableId="1963725197">
    <w:abstractNumId w:val="7"/>
  </w:num>
  <w:num w:numId="29" w16cid:durableId="54740970">
    <w:abstractNumId w:val="4"/>
  </w:num>
  <w:num w:numId="30" w16cid:durableId="1061827468">
    <w:abstractNumId w:val="5"/>
  </w:num>
  <w:num w:numId="31" w16cid:durableId="1754936830">
    <w:abstractNumId w:val="21"/>
  </w:num>
  <w:num w:numId="32" w16cid:durableId="398796441">
    <w:abstractNumId w:val="9"/>
  </w:num>
  <w:num w:numId="33" w16cid:durableId="179203541">
    <w:abstractNumId w:val="27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1FA"/>
    <w:rsid w:val="0020028C"/>
    <w:rsid w:val="006F01FA"/>
    <w:rsid w:val="007F1922"/>
    <w:rsid w:val="009A66D2"/>
    <w:rsid w:val="00D3333B"/>
    <w:rsid w:val="00DB41AF"/>
    <w:rsid w:val="00DE1849"/>
    <w:rsid w:val="00DF5D94"/>
    <w:rsid w:val="00F267F2"/>
    <w:rsid w:val="00FC1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17815A"/>
  <w15:chartTrackingRefBased/>
  <w15:docId w15:val="{5F7378F7-9882-43F4-84E4-6A655A81B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01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01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01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1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1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1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1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1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1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1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01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01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1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01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1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1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1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1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1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01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1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01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01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1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1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1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1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1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1F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F01F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01F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A66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66D2"/>
  </w:style>
  <w:style w:type="paragraph" w:styleId="Footer">
    <w:name w:val="footer"/>
    <w:basedOn w:val="Normal"/>
    <w:link w:val="FooterChar"/>
    <w:uiPriority w:val="99"/>
    <w:unhideWhenUsed/>
    <w:rsid w:val="009A66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66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2366</Words>
  <Characters>13491</Characters>
  <Application>Microsoft Office Word</Application>
  <DocSecurity>0</DocSecurity>
  <Lines>112</Lines>
  <Paragraphs>31</Paragraphs>
  <ScaleCrop>false</ScaleCrop>
  <Company>Dell Technologies</Company>
  <LinksUpToDate>false</LinksUpToDate>
  <CharactersWithSpaces>15826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Singh, Jaideep</dc:creator>
  <cp:keywords/>
  <dc:description/>
  <cp:lastModifiedBy>Singh, Jaideep</cp:lastModifiedBy>
  <cp:revision>2</cp:revision>
  <dcterms:created xsi:type="dcterms:W3CDTF">2026-07-24T17:53:00Z</dcterms:created>
  <dcterms:modified xsi:type="dcterms:W3CDTF">2026-07-24T18:26:00Z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ad3be33-4108-4738-9e07-d8656a181486_Enabled">
    <vt:lpwstr>true</vt:lpwstr>
  </property>
  <property fmtid="{D5CDD505-2E9C-101B-9397-08002B2CF9AE}" pid="3" name="MSIP_Label_dad3be33-4108-4738-9e07-d8656a181486_SetDate">
    <vt:lpwstr>2026-07-24T17:58:09Z</vt:lpwstr>
  </property>
  <property fmtid="{D5CDD505-2E9C-101B-9397-08002B2CF9AE}" pid="4" name="MSIP_Label_dad3be33-4108-4738-9e07-d8656a181486_Method">
    <vt:lpwstr>Privileged</vt:lpwstr>
  </property>
  <property fmtid="{D5CDD505-2E9C-101B-9397-08002B2CF9AE}" pid="5" name="MSIP_Label_dad3be33-4108-4738-9e07-d8656a181486_Name">
    <vt:lpwstr>Public No Visual Label</vt:lpwstr>
  </property>
  <property fmtid="{D5CDD505-2E9C-101B-9397-08002B2CF9AE}" pid="6" name="MSIP_Label_dad3be33-4108-4738-9e07-d8656a181486_SiteId">
    <vt:lpwstr>945c199a-83a2-4e80-9f8c-5a91be5752dd</vt:lpwstr>
  </property>
  <property fmtid="{D5CDD505-2E9C-101B-9397-08002B2CF9AE}" pid="7" name="MSIP_Label_dad3be33-4108-4738-9e07-d8656a181486_ActionId">
    <vt:lpwstr>5ff612f8-e4cf-4d13-bc13-0b7cf8102def</vt:lpwstr>
  </property>
  <property fmtid="{D5CDD505-2E9C-101B-9397-08002B2CF9AE}" pid="8" name="MSIP_Label_dad3be33-4108-4738-9e07-d8656a181486_ContentBits">
    <vt:lpwstr>0</vt:lpwstr>
  </property>
  <property fmtid="{D5CDD505-2E9C-101B-9397-08002B2CF9AE}" pid="9" name="MSIP_Label_dad3be33-4108-4738-9e07-d8656a181486_Tag">
    <vt:lpwstr>10, 0, 1, 1</vt:lpwstr>
  </property>
</Properties>
</file>