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C9A1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SQL Interview Questions &amp; Answers — Comprehensive Quick Reference</w:t>
      </w:r>
    </w:p>
    <w:p w14:paraId="56E9E89F" w14:textId="77777777" w:rsidR="00CD6F07" w:rsidRPr="00CD6F07" w:rsidRDefault="00CD6F07" w:rsidP="00CD6F07">
      <w:r w:rsidRPr="00CD6F07">
        <w:pict w14:anchorId="0591D68A">
          <v:rect id="_x0000_i1253" style="width:0;height:0" o:hralign="center" o:hrstd="t" o:hr="t" fillcolor="#a0a0a0" stroked="f"/>
        </w:pict>
      </w:r>
    </w:p>
    <w:p w14:paraId="668E125F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1: SQL Basics</w:t>
      </w:r>
    </w:p>
    <w:p w14:paraId="7363B4F4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Fundamentals</w:t>
      </w:r>
    </w:p>
    <w:p w14:paraId="5321EACD" w14:textId="77777777" w:rsidR="00CD6F07" w:rsidRPr="00CD6F07" w:rsidRDefault="00CD6F07" w:rsidP="00CD6F07">
      <w:r w:rsidRPr="00CD6F07">
        <w:rPr>
          <w:b/>
          <w:bCs/>
        </w:rPr>
        <w:t>Q: What is the difference between SQL and NoSQL?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113"/>
        <w:gridCol w:w="3393"/>
      </w:tblGrid>
      <w:tr w:rsidR="00CD6F07" w:rsidRPr="00CD6F07" w14:paraId="7AABAFCC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9A58B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0B4FD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SQL (Relational)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C328B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NoSQL (Non-Relational)</w:t>
            </w:r>
          </w:p>
        </w:tc>
      </w:tr>
      <w:tr w:rsidR="00CD6F07" w:rsidRPr="00CD6F07" w14:paraId="1CC9CE2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412E2" w14:textId="77777777" w:rsidR="00CD6F07" w:rsidRPr="00CD6F07" w:rsidRDefault="00CD6F07" w:rsidP="00CD6F07">
            <w:r w:rsidRPr="00CD6F07">
              <w:t>Structure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51FA0" w14:textId="77777777" w:rsidR="00CD6F07" w:rsidRPr="00CD6F07" w:rsidRDefault="00CD6F07" w:rsidP="00CD6F07">
            <w:r w:rsidRPr="00CD6F07">
              <w:t>Tables with rows and columns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B0774" w14:textId="77777777" w:rsidR="00CD6F07" w:rsidRPr="00CD6F07" w:rsidRDefault="00CD6F07" w:rsidP="00CD6F07">
            <w:r w:rsidRPr="00CD6F07">
              <w:t>Documents, key-value, graph, wide-column</w:t>
            </w:r>
          </w:p>
        </w:tc>
      </w:tr>
      <w:tr w:rsidR="00CD6F07" w:rsidRPr="00CD6F07" w14:paraId="314F820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75072" w14:textId="77777777" w:rsidR="00CD6F07" w:rsidRPr="00CD6F07" w:rsidRDefault="00CD6F07" w:rsidP="00CD6F07">
            <w:r w:rsidRPr="00CD6F07">
              <w:t>Schema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5CC74" w14:textId="77777777" w:rsidR="00CD6F07" w:rsidRPr="00CD6F07" w:rsidRDefault="00CD6F07" w:rsidP="00CD6F07">
            <w:r w:rsidRPr="00CD6F07">
              <w:t>Fixed schema (predefined structure)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149F9" w14:textId="77777777" w:rsidR="00CD6F07" w:rsidRPr="00CD6F07" w:rsidRDefault="00CD6F07" w:rsidP="00CD6F07">
            <w:r w:rsidRPr="00CD6F07">
              <w:t>Flexible/dynamic schema</w:t>
            </w:r>
          </w:p>
        </w:tc>
      </w:tr>
      <w:tr w:rsidR="00CD6F07" w:rsidRPr="00CD6F07" w14:paraId="7DEDDCD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C9665" w14:textId="77777777" w:rsidR="00CD6F07" w:rsidRPr="00CD6F07" w:rsidRDefault="00CD6F07" w:rsidP="00CD6F07">
            <w:r w:rsidRPr="00CD6F07">
              <w:t>Relationships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27595" w14:textId="77777777" w:rsidR="00CD6F07" w:rsidRPr="00CD6F07" w:rsidRDefault="00CD6F07" w:rsidP="00CD6F07">
            <w:r w:rsidRPr="00CD6F07">
              <w:t>JOINs between tables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5CD9D" w14:textId="77777777" w:rsidR="00CD6F07" w:rsidRPr="00CD6F07" w:rsidRDefault="00CD6F07" w:rsidP="00CD6F07">
            <w:r w:rsidRPr="00CD6F07">
              <w:t>Denormalized (embedded data)</w:t>
            </w:r>
          </w:p>
        </w:tc>
      </w:tr>
      <w:tr w:rsidR="00CD6F07" w:rsidRPr="00CD6F07" w14:paraId="33DAC94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F32E0" w14:textId="77777777" w:rsidR="00CD6F07" w:rsidRPr="00CD6F07" w:rsidRDefault="00CD6F07" w:rsidP="00CD6F07">
            <w:r w:rsidRPr="00CD6F07">
              <w:t>ACID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F8986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Strong consistency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BC4D4" w14:textId="77777777" w:rsidR="00CD6F07" w:rsidRPr="00CD6F07" w:rsidRDefault="00CD6F07" w:rsidP="00CD6F07">
            <w:r w:rsidRPr="00CD6F07">
              <w:t>Eventual consistency (usually)</w:t>
            </w:r>
          </w:p>
        </w:tc>
      </w:tr>
      <w:tr w:rsidR="00CD6F07" w:rsidRPr="00CD6F07" w14:paraId="0147C12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7FDC8" w14:textId="77777777" w:rsidR="00CD6F07" w:rsidRPr="00CD6F07" w:rsidRDefault="00CD6F07" w:rsidP="00CD6F07">
            <w:r w:rsidRPr="00CD6F07">
              <w:t>Scaling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FD7D2" w14:textId="77777777" w:rsidR="00CD6F07" w:rsidRPr="00CD6F07" w:rsidRDefault="00CD6F07" w:rsidP="00CD6F07">
            <w:r w:rsidRPr="00CD6F07">
              <w:t>Vertical (bigger server)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75800" w14:textId="77777777" w:rsidR="00CD6F07" w:rsidRPr="00CD6F07" w:rsidRDefault="00CD6F07" w:rsidP="00CD6F07">
            <w:r w:rsidRPr="00CD6F07">
              <w:t>Horizontal (more servers)</w:t>
            </w:r>
          </w:p>
        </w:tc>
      </w:tr>
      <w:tr w:rsidR="00CD6F07" w:rsidRPr="00CD6F07" w14:paraId="1B60512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8F39E" w14:textId="77777777" w:rsidR="00CD6F07" w:rsidRPr="00CD6F07" w:rsidRDefault="00CD6F07" w:rsidP="00CD6F07">
            <w:r w:rsidRPr="00CD6F07">
              <w:t>Examples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6CC12" w14:textId="77777777" w:rsidR="00CD6F07" w:rsidRPr="00CD6F07" w:rsidRDefault="00CD6F07" w:rsidP="00CD6F07">
            <w:r w:rsidRPr="00CD6F07">
              <w:t>PostgreSQL, MySQL, Oracle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F7B0C" w14:textId="77777777" w:rsidR="00CD6F07" w:rsidRPr="00CD6F07" w:rsidRDefault="00CD6F07" w:rsidP="00CD6F07">
            <w:r w:rsidRPr="00CD6F07">
              <w:t>MongoDB, Redis, Cassandra, DynamoDB</w:t>
            </w:r>
          </w:p>
        </w:tc>
      </w:tr>
      <w:tr w:rsidR="00CD6F07" w:rsidRPr="00CD6F07" w14:paraId="5E33F46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61E2E" w14:textId="77777777" w:rsidR="00CD6F07" w:rsidRPr="00CD6F07" w:rsidRDefault="00CD6F07" w:rsidP="00CD6F07">
            <w:r w:rsidRPr="00CD6F07">
              <w:rPr>
                <w:b/>
                <w:bCs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0C2D2" w14:textId="77777777" w:rsidR="00CD6F07" w:rsidRPr="00CD6F07" w:rsidRDefault="00CD6F07" w:rsidP="00CD6F07">
            <w:r w:rsidRPr="00CD6F07">
              <w:t>Structured data, complex queries, transactions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ED2A6" w14:textId="77777777" w:rsidR="00CD6F07" w:rsidRPr="00CD6F07" w:rsidRDefault="00CD6F07" w:rsidP="00CD6F07">
            <w:r w:rsidRPr="00CD6F07">
              <w:t>Unstructured data, high scale, flexibility needed</w:t>
            </w:r>
          </w:p>
        </w:tc>
      </w:tr>
    </w:tbl>
    <w:p w14:paraId="0A342C46" w14:textId="77777777" w:rsidR="00CD6F07" w:rsidRPr="00CD6F07" w:rsidRDefault="00CD6F07" w:rsidP="00CD6F07">
      <w:r w:rsidRPr="00CD6F07">
        <w:rPr>
          <w:b/>
          <w:bCs/>
        </w:rPr>
        <w:t>Q: What is the difference between DDL, DML, DCL, and TCL?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057"/>
        <w:gridCol w:w="3782"/>
      </w:tblGrid>
      <w:tr w:rsidR="00CD6F07" w:rsidRPr="00CD6F07" w14:paraId="18D214E9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341E4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36DBE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5E86B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Commands</w:t>
            </w:r>
          </w:p>
        </w:tc>
      </w:tr>
      <w:tr w:rsidR="00CD6F07" w:rsidRPr="00CD6F07" w14:paraId="2C0396E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8DF6C" w14:textId="77777777" w:rsidR="00CD6F07" w:rsidRPr="00CD6F07" w:rsidRDefault="00CD6F07" w:rsidP="00CD6F07">
            <w:r w:rsidRPr="00CD6F07">
              <w:rPr>
                <w:b/>
                <w:bCs/>
              </w:rPr>
              <w:t>DDL</w:t>
            </w:r>
            <w:r w:rsidRPr="00CD6F07">
              <w:t> (Data Definition)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01598" w14:textId="77777777" w:rsidR="00CD6F07" w:rsidRPr="00CD6F07" w:rsidRDefault="00CD6F07" w:rsidP="00CD6F07">
            <w:r w:rsidRPr="00CD6F07">
              <w:t>Define/modify schema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91625" w14:textId="77777777" w:rsidR="00CD6F07" w:rsidRPr="00CD6F07" w:rsidRDefault="00CD6F07" w:rsidP="00CD6F07">
            <w:r w:rsidRPr="00CD6F07">
              <w:t>CREATE, ALTER, DROP, TRUNCATE</w:t>
            </w:r>
          </w:p>
        </w:tc>
      </w:tr>
      <w:tr w:rsidR="00CD6F07" w:rsidRPr="00CD6F07" w14:paraId="0FEDF9B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119BA" w14:textId="77777777" w:rsidR="00CD6F07" w:rsidRPr="00CD6F07" w:rsidRDefault="00CD6F07" w:rsidP="00CD6F07">
            <w:r w:rsidRPr="00CD6F07">
              <w:rPr>
                <w:b/>
                <w:bCs/>
              </w:rPr>
              <w:t>DML</w:t>
            </w:r>
            <w:r w:rsidRPr="00CD6F07">
              <w:t> (Data Manipulation)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4A713" w14:textId="77777777" w:rsidR="00CD6F07" w:rsidRPr="00CD6F07" w:rsidRDefault="00CD6F07" w:rsidP="00CD6F07">
            <w:r w:rsidRPr="00CD6F07">
              <w:t>Manipulate data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A47B6" w14:textId="77777777" w:rsidR="00CD6F07" w:rsidRPr="00CD6F07" w:rsidRDefault="00CD6F07" w:rsidP="00CD6F07">
            <w:r w:rsidRPr="00CD6F07">
              <w:t>INSERT, UPDATE, DELETE, SELECT</w:t>
            </w:r>
          </w:p>
        </w:tc>
      </w:tr>
      <w:tr w:rsidR="00CD6F07" w:rsidRPr="00CD6F07" w14:paraId="45FF6F7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1D133" w14:textId="77777777" w:rsidR="00CD6F07" w:rsidRPr="00CD6F07" w:rsidRDefault="00CD6F07" w:rsidP="00CD6F07">
            <w:r w:rsidRPr="00CD6F07">
              <w:rPr>
                <w:b/>
                <w:bCs/>
              </w:rPr>
              <w:lastRenderedPageBreak/>
              <w:t>DCL</w:t>
            </w:r>
            <w:r w:rsidRPr="00CD6F07">
              <w:t> (Data Control)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364B2" w14:textId="77777777" w:rsidR="00CD6F07" w:rsidRPr="00CD6F07" w:rsidRDefault="00CD6F07" w:rsidP="00CD6F07">
            <w:r w:rsidRPr="00CD6F07">
              <w:t>Manage permissions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AF255" w14:textId="77777777" w:rsidR="00CD6F07" w:rsidRPr="00CD6F07" w:rsidRDefault="00CD6F07" w:rsidP="00CD6F07">
            <w:r w:rsidRPr="00CD6F07">
              <w:t>GRANT, REVOKE</w:t>
            </w:r>
          </w:p>
        </w:tc>
      </w:tr>
      <w:tr w:rsidR="00CD6F07" w:rsidRPr="00CD6F07" w14:paraId="5137CDF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4C242" w14:textId="77777777" w:rsidR="00CD6F07" w:rsidRPr="00CD6F07" w:rsidRDefault="00CD6F07" w:rsidP="00CD6F07">
            <w:r w:rsidRPr="00CD6F07">
              <w:rPr>
                <w:b/>
                <w:bCs/>
              </w:rPr>
              <w:t>TCL</w:t>
            </w:r>
            <w:r w:rsidRPr="00CD6F07">
              <w:t> (Transaction Control)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D527D" w14:textId="77777777" w:rsidR="00CD6F07" w:rsidRPr="00CD6F07" w:rsidRDefault="00CD6F07" w:rsidP="00CD6F07">
            <w:r w:rsidRPr="00CD6F07">
              <w:t>Manage transactions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270A3" w14:textId="77777777" w:rsidR="00CD6F07" w:rsidRPr="00CD6F07" w:rsidRDefault="00CD6F07" w:rsidP="00CD6F07">
            <w:r w:rsidRPr="00CD6F07">
              <w:t>COMMIT, ROLLBACK, SAVEPOINT</w:t>
            </w:r>
          </w:p>
        </w:tc>
      </w:tr>
    </w:tbl>
    <w:p w14:paraId="64E66CA0" w14:textId="77777777" w:rsidR="00CD6F07" w:rsidRPr="00CD6F07" w:rsidRDefault="00CD6F07" w:rsidP="00CD6F07">
      <w:r w:rsidRPr="00CD6F07">
        <w:rPr>
          <w:b/>
          <w:bCs/>
        </w:rPr>
        <w:t>Q: What is the difference between DELETE, TRUNCATE, and DROP?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195"/>
        <w:gridCol w:w="1402"/>
        <w:gridCol w:w="1258"/>
        <w:gridCol w:w="1922"/>
      </w:tblGrid>
      <w:tr w:rsidR="00CD6F07" w:rsidRPr="00CD6F07" w14:paraId="603C596F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230C8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64FC2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E9CEA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Rollback?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6BC3D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Triggers fire?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0341F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Resets auto-increment?</w:t>
            </w:r>
          </w:p>
        </w:tc>
      </w:tr>
      <w:tr w:rsidR="00CD6F07" w:rsidRPr="00CD6F07" w14:paraId="514B01D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FDECE" w14:textId="77777777" w:rsidR="00CD6F07" w:rsidRPr="00CD6F07" w:rsidRDefault="00CD6F07" w:rsidP="00CD6F07">
            <w:r w:rsidRPr="00CD6F07">
              <w:t>DELETE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33264" w14:textId="77777777" w:rsidR="00CD6F07" w:rsidRPr="00CD6F07" w:rsidRDefault="00CD6F07" w:rsidP="00CD6F07">
            <w:r w:rsidRPr="00CD6F07">
              <w:t>Removes specific rows (with WHERE)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110F4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Yes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42654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Yes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F1525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No</w:t>
            </w:r>
          </w:p>
        </w:tc>
      </w:tr>
      <w:tr w:rsidR="00CD6F07" w:rsidRPr="00CD6F07" w14:paraId="56E0DC2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33175" w14:textId="77777777" w:rsidR="00CD6F07" w:rsidRPr="00CD6F07" w:rsidRDefault="00CD6F07" w:rsidP="00CD6F07">
            <w:r w:rsidRPr="00CD6F07">
              <w:t>TRUNCATE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D3BDB" w14:textId="77777777" w:rsidR="00CD6F07" w:rsidRPr="00CD6F07" w:rsidRDefault="00CD6F07" w:rsidP="00CD6F07">
            <w:r w:rsidRPr="00CD6F07">
              <w:t>Removes ALL rows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E1F0B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No (DDL)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9C4B5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No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C3A2F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Yes</w:t>
            </w:r>
          </w:p>
        </w:tc>
      </w:tr>
      <w:tr w:rsidR="00CD6F07" w:rsidRPr="00CD6F07" w14:paraId="0C0B4DF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B0EDA" w14:textId="77777777" w:rsidR="00CD6F07" w:rsidRPr="00CD6F07" w:rsidRDefault="00CD6F07" w:rsidP="00CD6F07">
            <w:r w:rsidRPr="00CD6F07">
              <w:t>DROP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581A3" w14:textId="77777777" w:rsidR="00CD6F07" w:rsidRPr="00CD6F07" w:rsidRDefault="00CD6F07" w:rsidP="00CD6F07">
            <w:r w:rsidRPr="00CD6F07">
              <w:t>Removes entire table (structure + data)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B05C9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No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9B302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No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5160A" w14:textId="77777777" w:rsidR="00CD6F07" w:rsidRPr="00CD6F07" w:rsidRDefault="00CD6F07" w:rsidP="00CD6F07">
            <w:r w:rsidRPr="00CD6F07">
              <w:t>N/A — table gone</w:t>
            </w:r>
          </w:p>
        </w:tc>
      </w:tr>
    </w:tbl>
    <w:p w14:paraId="28BA7F0E" w14:textId="77777777" w:rsidR="00CD6F07" w:rsidRPr="00CD6F07" w:rsidRDefault="00CD6F07" w:rsidP="00CD6F07">
      <w:r w:rsidRPr="00CD6F07">
        <w:rPr>
          <w:b/>
          <w:bCs/>
        </w:rPr>
        <w:t>Q: What is the difference between WHERE and HAVING?</w:t>
      </w:r>
    </w:p>
    <w:p w14:paraId="15A907C4" w14:textId="77777777" w:rsidR="00CD6F07" w:rsidRPr="00CD6F07" w:rsidRDefault="00CD6F07" w:rsidP="00CD6F07">
      <w:pPr>
        <w:numPr>
          <w:ilvl w:val="0"/>
          <w:numId w:val="16"/>
        </w:numPr>
        <w:rPr>
          <w:i/>
          <w:iCs/>
        </w:rPr>
      </w:pPr>
      <w:r w:rsidRPr="00CD6F07">
        <w:rPr>
          <w:b/>
          <w:bCs/>
          <w:i/>
          <w:iCs/>
        </w:rPr>
        <w:t>WHERE:</w:t>
      </w:r>
      <w:r w:rsidRPr="00CD6F07">
        <w:rPr>
          <w:i/>
          <w:iCs/>
        </w:rPr>
        <w:t> Filters rows </w:t>
      </w:r>
      <w:r w:rsidRPr="00CD6F07">
        <w:rPr>
          <w:b/>
          <w:bCs/>
          <w:i/>
          <w:iCs/>
        </w:rPr>
        <w:t>before</w:t>
      </w:r>
      <w:r w:rsidRPr="00CD6F07">
        <w:rPr>
          <w:i/>
          <w:iCs/>
        </w:rPr>
        <w:t> grouping (works on individual rows)</w:t>
      </w:r>
    </w:p>
    <w:p w14:paraId="109BAF37" w14:textId="77777777" w:rsidR="00CD6F07" w:rsidRPr="00CD6F07" w:rsidRDefault="00CD6F07" w:rsidP="00CD6F07">
      <w:pPr>
        <w:numPr>
          <w:ilvl w:val="0"/>
          <w:numId w:val="16"/>
        </w:numPr>
        <w:rPr>
          <w:i/>
          <w:iCs/>
        </w:rPr>
      </w:pPr>
      <w:r w:rsidRPr="00CD6F07">
        <w:rPr>
          <w:b/>
          <w:bCs/>
          <w:i/>
          <w:iCs/>
        </w:rPr>
        <w:t>HAVING:</w:t>
      </w:r>
      <w:r w:rsidRPr="00CD6F07">
        <w:rPr>
          <w:i/>
          <w:iCs/>
        </w:rPr>
        <w:t> Filters groups </w:t>
      </w:r>
      <w:r w:rsidRPr="00CD6F07">
        <w:rPr>
          <w:b/>
          <w:bCs/>
          <w:i/>
          <w:iCs/>
        </w:rPr>
        <w:t>after</w:t>
      </w:r>
      <w:r w:rsidRPr="00CD6F07">
        <w:rPr>
          <w:i/>
          <w:iCs/>
        </w:rPr>
        <w:t> GROUP BY (works on aggregated results)</w:t>
      </w:r>
    </w:p>
    <w:p w14:paraId="3F9D8F9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WHERE: filter individual rows</w:t>
      </w:r>
    </w:p>
    <w:p w14:paraId="1A9B9AE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users WHERE age &gt; 25;</w:t>
      </w:r>
    </w:p>
    <w:p w14:paraId="5E928F72" w14:textId="77777777" w:rsidR="00CD6F07" w:rsidRPr="00CD6F07" w:rsidRDefault="00CD6F07" w:rsidP="00CD6F07">
      <w:pPr>
        <w:rPr>
          <w:i/>
          <w:iCs/>
        </w:rPr>
      </w:pPr>
    </w:p>
    <w:p w14:paraId="3795E81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HAVING: filter aggregated groups</w:t>
      </w:r>
    </w:p>
    <w:p w14:paraId="0CF5DF3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role, COUNT(*) as total</w:t>
      </w:r>
    </w:p>
    <w:p w14:paraId="4F80726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</w:t>
      </w:r>
    </w:p>
    <w:p w14:paraId="0DB0DEB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GROUP BY role</w:t>
      </w:r>
    </w:p>
    <w:p w14:paraId="555BCB8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HAVING COUNT(*) &gt; 5;  -- only roles with more than 5 users</w:t>
      </w:r>
    </w:p>
    <w:p w14:paraId="3D9C89E2" w14:textId="77777777" w:rsidR="00CD6F07" w:rsidRPr="00CD6F07" w:rsidRDefault="00CD6F07" w:rsidP="00CD6F07">
      <w:r w:rsidRPr="00CD6F07">
        <w:lastRenderedPageBreak/>
        <w:pict w14:anchorId="46E027A0">
          <v:rect id="_x0000_i1254" style="width:0;height:0" o:hralign="center" o:hrstd="t" o:hr="t" fillcolor="#a0a0a0" stroked="f"/>
        </w:pict>
      </w:r>
    </w:p>
    <w:p w14:paraId="39627CA4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2: JOINs (Most Commonly Asked)</w:t>
      </w:r>
    </w:p>
    <w:p w14:paraId="12547BBE" w14:textId="77777777" w:rsidR="00CD6F07" w:rsidRPr="00CD6F07" w:rsidRDefault="00CD6F07" w:rsidP="00CD6F07">
      <w:r w:rsidRPr="00CD6F07">
        <w:rPr>
          <w:b/>
          <w:bCs/>
        </w:rPr>
        <w:t>Q: Explain all types of JOINs?</w:t>
      </w:r>
    </w:p>
    <w:p w14:paraId="4E1BEB8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Table A: users           Table B: orders</w:t>
      </w:r>
    </w:p>
    <w:p w14:paraId="2027B38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id | name  |          | id | user_id | amount |</w:t>
      </w:r>
    </w:p>
    <w:p w14:paraId="2E1DE8F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1  | Alice |          | 1  |    1    |  100   |</w:t>
      </w:r>
    </w:p>
    <w:p w14:paraId="4C7F907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2  | Bob   |          | 2  |    1    |  200   |</w:t>
      </w:r>
    </w:p>
    <w:p w14:paraId="54D70B2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3  | Carol |          | 3  |    4    |  300   |</w:t>
      </w:r>
    </w:p>
    <w:p w14:paraId="58D4187B" w14:textId="77777777" w:rsidR="00CD6F07" w:rsidRPr="00CD6F07" w:rsidRDefault="00CD6F07" w:rsidP="00CD6F07">
      <w:r w:rsidRPr="00CD6F07">
        <w:rPr>
          <w:b/>
          <w:bCs/>
        </w:rPr>
        <w:t>INNER JOIN — only matching rows from both tables</w:t>
      </w:r>
    </w:p>
    <w:p w14:paraId="5BBC18C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u.name, o.amount</w:t>
      </w:r>
    </w:p>
    <w:p w14:paraId="5A103C7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 u</w:t>
      </w:r>
    </w:p>
    <w:p w14:paraId="3BEBE8A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INNER JOIN orders o ON u.id = o.user_id;</w:t>
      </w:r>
    </w:p>
    <w:p w14:paraId="64496FE9" w14:textId="77777777" w:rsidR="00CD6F07" w:rsidRPr="00CD6F07" w:rsidRDefault="00CD6F07" w:rsidP="00CD6F07">
      <w:pPr>
        <w:rPr>
          <w:i/>
          <w:iCs/>
        </w:rPr>
      </w:pPr>
    </w:p>
    <w:p w14:paraId="705739A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Result: Alice|100, Alice|200</w:t>
      </w:r>
    </w:p>
    <w:p w14:paraId="5D4B86B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Carol excluded (no orders), order#3 excluded (user_id=4 doesn't exist)</w:t>
      </w:r>
    </w:p>
    <w:p w14:paraId="357D2787" w14:textId="77777777" w:rsidR="00CD6F07" w:rsidRPr="00CD6F07" w:rsidRDefault="00CD6F07" w:rsidP="00CD6F07">
      <w:r w:rsidRPr="00CD6F07">
        <w:rPr>
          <w:b/>
          <w:bCs/>
        </w:rPr>
        <w:t>LEFT JOIN — all rows from left table, matching from right</w:t>
      </w:r>
    </w:p>
    <w:p w14:paraId="1D622D3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u.name, o.amount</w:t>
      </w:r>
    </w:p>
    <w:p w14:paraId="5A6DD2F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 u</w:t>
      </w:r>
    </w:p>
    <w:p w14:paraId="4243908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LEFT JOIN orders o ON u.id = o.user_id;</w:t>
      </w:r>
    </w:p>
    <w:p w14:paraId="350D0887" w14:textId="77777777" w:rsidR="00CD6F07" w:rsidRPr="00CD6F07" w:rsidRDefault="00CD6F07" w:rsidP="00CD6F07">
      <w:pPr>
        <w:rPr>
          <w:i/>
          <w:iCs/>
        </w:rPr>
      </w:pPr>
    </w:p>
    <w:p w14:paraId="500CE95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Result: Alice|100, Alice|200, Bob|NULL, Carol|NULL</w:t>
      </w:r>
    </w:p>
    <w:p w14:paraId="1A5FFD8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All users shown, even those without orders (NULL for order columns)</w:t>
      </w:r>
    </w:p>
    <w:p w14:paraId="6F8DFEDA" w14:textId="77777777" w:rsidR="00CD6F07" w:rsidRPr="00CD6F07" w:rsidRDefault="00CD6F07" w:rsidP="00CD6F07">
      <w:r w:rsidRPr="00CD6F07">
        <w:rPr>
          <w:b/>
          <w:bCs/>
        </w:rPr>
        <w:t>RIGHT JOIN — all rows from right table, matching from left</w:t>
      </w:r>
    </w:p>
    <w:p w14:paraId="3576F71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u.name, o.amount</w:t>
      </w:r>
    </w:p>
    <w:p w14:paraId="2FF21DF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 u</w:t>
      </w:r>
    </w:p>
    <w:p w14:paraId="7674B38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RIGHT JOIN orders o ON u.id = o.user_id;</w:t>
      </w:r>
    </w:p>
    <w:p w14:paraId="7617DBE4" w14:textId="77777777" w:rsidR="00CD6F07" w:rsidRPr="00CD6F07" w:rsidRDefault="00CD6F07" w:rsidP="00CD6F07">
      <w:pPr>
        <w:rPr>
          <w:i/>
          <w:iCs/>
        </w:rPr>
      </w:pPr>
    </w:p>
    <w:p w14:paraId="0C5BAD4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Result: Alice|100, Alice|200, NULL|300</w:t>
      </w:r>
    </w:p>
    <w:p w14:paraId="3413ECA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-- All orders shown, even those without matching users</w:t>
      </w:r>
    </w:p>
    <w:p w14:paraId="7B6A139C" w14:textId="77777777" w:rsidR="00CD6F07" w:rsidRPr="00CD6F07" w:rsidRDefault="00CD6F07" w:rsidP="00CD6F07">
      <w:r w:rsidRPr="00CD6F07">
        <w:rPr>
          <w:b/>
          <w:bCs/>
        </w:rPr>
        <w:t>FULL OUTER JOIN — all rows from both tables</w:t>
      </w:r>
    </w:p>
    <w:p w14:paraId="2F7F452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u.name, o.amount</w:t>
      </w:r>
    </w:p>
    <w:p w14:paraId="408DB2C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 u</w:t>
      </w:r>
    </w:p>
    <w:p w14:paraId="1710578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FULL OUTER JOIN orders o ON u.id = o.user_id;</w:t>
      </w:r>
    </w:p>
    <w:p w14:paraId="68FBC590" w14:textId="77777777" w:rsidR="00CD6F07" w:rsidRPr="00CD6F07" w:rsidRDefault="00CD6F07" w:rsidP="00CD6F07">
      <w:pPr>
        <w:rPr>
          <w:i/>
          <w:iCs/>
        </w:rPr>
      </w:pPr>
    </w:p>
    <w:p w14:paraId="1DD7237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Result: Alice|100, Alice|200, Bob|NULL, Carol|NULL, NULL|300</w:t>
      </w:r>
    </w:p>
    <w:p w14:paraId="61796E1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Everything from both sides</w:t>
      </w:r>
    </w:p>
    <w:p w14:paraId="0A824A78" w14:textId="77777777" w:rsidR="00CD6F07" w:rsidRPr="00CD6F07" w:rsidRDefault="00CD6F07" w:rsidP="00CD6F07">
      <w:r w:rsidRPr="00CD6F07">
        <w:rPr>
          <w:b/>
          <w:bCs/>
        </w:rPr>
        <w:t>CROSS JOIN — every row from A paired with every row from B (cartesian product)</w:t>
      </w:r>
    </w:p>
    <w:p w14:paraId="436FA1B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u.name, o.amount</w:t>
      </w:r>
    </w:p>
    <w:p w14:paraId="2C9B548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 u</w:t>
      </w:r>
    </w:p>
    <w:p w14:paraId="5E0591B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CROSS JOIN orders o;</w:t>
      </w:r>
    </w:p>
    <w:p w14:paraId="16B4ADF8" w14:textId="77777777" w:rsidR="00CD6F07" w:rsidRPr="00CD6F07" w:rsidRDefault="00CD6F07" w:rsidP="00CD6F07">
      <w:pPr>
        <w:rPr>
          <w:i/>
          <w:iCs/>
        </w:rPr>
      </w:pPr>
    </w:p>
    <w:p w14:paraId="2C82C05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Result: 3 users × 3 orders = 9 rows (all combinations)</w:t>
      </w:r>
    </w:p>
    <w:p w14:paraId="2F187FE6" w14:textId="77777777" w:rsidR="00CD6F07" w:rsidRPr="00CD6F07" w:rsidRDefault="00CD6F07" w:rsidP="00CD6F07">
      <w:r w:rsidRPr="00CD6F07">
        <w:rPr>
          <w:b/>
          <w:bCs/>
        </w:rPr>
        <w:t>SELF JOIN — table joined with itself</w:t>
      </w:r>
    </w:p>
    <w:p w14:paraId="59EF754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Find employees and their managers (both in same table)</w:t>
      </w:r>
    </w:p>
    <w:p w14:paraId="527396C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e.name AS employee, m.name AS manager</w:t>
      </w:r>
    </w:p>
    <w:p w14:paraId="376D77D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 e</w:t>
      </w:r>
    </w:p>
    <w:p w14:paraId="7D9C2C0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JOIN employees m ON e.manager_id = m.id;</w:t>
      </w:r>
    </w:p>
    <w:p w14:paraId="6B511095" w14:textId="77777777" w:rsidR="00CD6F07" w:rsidRPr="00CD6F07" w:rsidRDefault="00CD6F07" w:rsidP="00CD6F07">
      <w:r w:rsidRPr="00CD6F07">
        <w:pict w14:anchorId="205D0782">
          <v:rect id="_x0000_i1255" style="width:0;height:0" o:hralign="center" o:hrstd="t" o:hr="t" fillcolor="#a0a0a0" stroked="f"/>
        </w:pict>
      </w:r>
    </w:p>
    <w:p w14:paraId="1FF60577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3: Aggregation &amp; Grouping</w:t>
      </w:r>
    </w:p>
    <w:p w14:paraId="3C3C57E9" w14:textId="77777777" w:rsidR="00CD6F07" w:rsidRPr="00CD6F07" w:rsidRDefault="00CD6F07" w:rsidP="00CD6F07">
      <w:r w:rsidRPr="00CD6F07">
        <w:rPr>
          <w:b/>
          <w:bCs/>
        </w:rPr>
        <w:t>Q: What are aggregate functions?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114"/>
        <w:gridCol w:w="3822"/>
      </w:tblGrid>
      <w:tr w:rsidR="00CD6F07" w:rsidRPr="00CD6F07" w14:paraId="7FC00D7B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54987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2AF9C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7DF58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Example</w:t>
            </w:r>
          </w:p>
        </w:tc>
      </w:tr>
      <w:tr w:rsidR="00CD6F07" w:rsidRPr="00CD6F07" w14:paraId="449408E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211B6" w14:textId="77777777" w:rsidR="00CD6F07" w:rsidRPr="00CD6F07" w:rsidRDefault="00CD6F07" w:rsidP="00CD6F07">
            <w:r w:rsidRPr="00CD6F07">
              <w:t>COUNT()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E277D" w14:textId="77777777" w:rsidR="00CD6F07" w:rsidRPr="00CD6F07" w:rsidRDefault="00CD6F07" w:rsidP="00CD6F07">
            <w:r w:rsidRPr="00CD6F07">
              <w:t>Number of rows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DE557" w14:textId="77777777" w:rsidR="00CD6F07" w:rsidRPr="00CD6F07" w:rsidRDefault="00CD6F07" w:rsidP="00CD6F07">
            <w:r w:rsidRPr="00CD6F07">
              <w:t>COUNT(*), COUNT(DISTINCT role)</w:t>
            </w:r>
          </w:p>
        </w:tc>
      </w:tr>
      <w:tr w:rsidR="00CD6F07" w:rsidRPr="00CD6F07" w14:paraId="2BF42ED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67F00" w14:textId="77777777" w:rsidR="00CD6F07" w:rsidRPr="00CD6F07" w:rsidRDefault="00CD6F07" w:rsidP="00CD6F07">
            <w:r w:rsidRPr="00CD6F07">
              <w:t>SUM()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31139" w14:textId="77777777" w:rsidR="00CD6F07" w:rsidRPr="00CD6F07" w:rsidRDefault="00CD6F07" w:rsidP="00CD6F07">
            <w:r w:rsidRPr="00CD6F07">
              <w:t>Total of numeric column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872AE" w14:textId="77777777" w:rsidR="00CD6F07" w:rsidRPr="00CD6F07" w:rsidRDefault="00CD6F07" w:rsidP="00CD6F07">
            <w:r w:rsidRPr="00CD6F07">
              <w:t>SUM(amount)</w:t>
            </w:r>
          </w:p>
        </w:tc>
      </w:tr>
      <w:tr w:rsidR="00CD6F07" w:rsidRPr="00CD6F07" w14:paraId="0A91D62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4C4D7" w14:textId="77777777" w:rsidR="00CD6F07" w:rsidRPr="00CD6F07" w:rsidRDefault="00CD6F07" w:rsidP="00CD6F07">
            <w:r w:rsidRPr="00CD6F07">
              <w:lastRenderedPageBreak/>
              <w:t>AVG()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05FCC" w14:textId="77777777" w:rsidR="00CD6F07" w:rsidRPr="00CD6F07" w:rsidRDefault="00CD6F07" w:rsidP="00CD6F07">
            <w:r w:rsidRPr="00CD6F07">
              <w:t>Average of numeric column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7D9F9" w14:textId="77777777" w:rsidR="00CD6F07" w:rsidRPr="00CD6F07" w:rsidRDefault="00CD6F07" w:rsidP="00CD6F07">
            <w:r w:rsidRPr="00CD6F07">
              <w:t>AVG(salary)</w:t>
            </w:r>
          </w:p>
        </w:tc>
      </w:tr>
      <w:tr w:rsidR="00CD6F07" w:rsidRPr="00CD6F07" w14:paraId="77CF722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1BF49" w14:textId="77777777" w:rsidR="00CD6F07" w:rsidRPr="00CD6F07" w:rsidRDefault="00CD6F07" w:rsidP="00CD6F07">
            <w:r w:rsidRPr="00CD6F07">
              <w:t>MIN()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40592" w14:textId="77777777" w:rsidR="00CD6F07" w:rsidRPr="00CD6F07" w:rsidRDefault="00CD6F07" w:rsidP="00CD6F07">
            <w:r w:rsidRPr="00CD6F07">
              <w:t>Minimum value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698C5" w14:textId="77777777" w:rsidR="00CD6F07" w:rsidRPr="00CD6F07" w:rsidRDefault="00CD6F07" w:rsidP="00CD6F07">
            <w:r w:rsidRPr="00CD6F07">
              <w:t>MIN(created_at)</w:t>
            </w:r>
          </w:p>
        </w:tc>
      </w:tr>
      <w:tr w:rsidR="00CD6F07" w:rsidRPr="00CD6F07" w14:paraId="67C0EDF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BA2BA" w14:textId="77777777" w:rsidR="00CD6F07" w:rsidRPr="00CD6F07" w:rsidRDefault="00CD6F07" w:rsidP="00CD6F07">
            <w:r w:rsidRPr="00CD6F07">
              <w:t>MAX()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EA1F3" w14:textId="77777777" w:rsidR="00CD6F07" w:rsidRPr="00CD6F07" w:rsidRDefault="00CD6F07" w:rsidP="00CD6F07">
            <w:r w:rsidRPr="00CD6F07">
              <w:t>Maximum value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79BCE" w14:textId="77777777" w:rsidR="00CD6F07" w:rsidRPr="00CD6F07" w:rsidRDefault="00CD6F07" w:rsidP="00CD6F07">
            <w:r w:rsidRPr="00CD6F07">
              <w:t>MAX(salary)</w:t>
            </w:r>
          </w:p>
        </w:tc>
      </w:tr>
    </w:tbl>
    <w:p w14:paraId="6F7655E0" w14:textId="77777777" w:rsidR="00CD6F07" w:rsidRPr="00CD6F07" w:rsidRDefault="00CD6F07" w:rsidP="00CD6F07">
      <w:r w:rsidRPr="00CD6F07">
        <w:rPr>
          <w:b/>
          <w:bCs/>
        </w:rPr>
        <w:t>Q: How does GROUP BY work?</w:t>
      </w:r>
    </w:p>
    <w:p w14:paraId="29C96C3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Groups rows sharing a value, typically used with aggregate functions:</w:t>
      </w:r>
    </w:p>
    <w:p w14:paraId="2F49149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Count users per role</w:t>
      </w:r>
    </w:p>
    <w:p w14:paraId="21A75E1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role, COUNT(*) AS user_count</w:t>
      </w:r>
    </w:p>
    <w:p w14:paraId="2CD24B0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</w:t>
      </w:r>
    </w:p>
    <w:p w14:paraId="1A958392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GROUP BY role;</w:t>
      </w:r>
    </w:p>
    <w:p w14:paraId="74E52FB5" w14:textId="77777777" w:rsidR="00CD6F07" w:rsidRPr="00CD6F07" w:rsidRDefault="00CD6F07" w:rsidP="00CD6F07">
      <w:pPr>
        <w:rPr>
          <w:i/>
          <w:iCs/>
        </w:rPr>
      </w:pPr>
    </w:p>
    <w:p w14:paraId="1764316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Total order amount per user</w:t>
      </w:r>
    </w:p>
    <w:p w14:paraId="79C7558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user_id, SUM(amount) AS total_spent</w:t>
      </w:r>
    </w:p>
    <w:p w14:paraId="6F29804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orders</w:t>
      </w:r>
    </w:p>
    <w:p w14:paraId="262AE20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GROUP BY user_id;</w:t>
      </w:r>
    </w:p>
    <w:p w14:paraId="562F3130" w14:textId="77777777" w:rsidR="00CD6F07" w:rsidRPr="00CD6F07" w:rsidRDefault="00CD6F07" w:rsidP="00CD6F07">
      <w:pPr>
        <w:rPr>
          <w:i/>
          <w:iCs/>
        </w:rPr>
      </w:pPr>
    </w:p>
    <w:p w14:paraId="6B7EF32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Multiple columns in GROUP BY</w:t>
      </w:r>
    </w:p>
    <w:p w14:paraId="0043DF0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department, role, AVG(salary)</w:t>
      </w:r>
    </w:p>
    <w:p w14:paraId="46D0467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</w:t>
      </w:r>
    </w:p>
    <w:p w14:paraId="3F2B45A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GROUP BY department, role;</w:t>
      </w:r>
    </w:p>
    <w:p w14:paraId="7A1BEF68" w14:textId="77777777" w:rsidR="00CD6F07" w:rsidRPr="00CD6F07" w:rsidRDefault="00CD6F07" w:rsidP="00CD6F07">
      <w:r w:rsidRPr="00CD6F07">
        <w:rPr>
          <w:b/>
          <w:bCs/>
        </w:rPr>
        <w:t>Q: What is the SQL execution order?</w:t>
      </w:r>
    </w:p>
    <w:p w14:paraId="1CBC5D8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      → which table(s)</w:t>
      </w:r>
    </w:p>
    <w:p w14:paraId="015C912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JOIN       → combine tables</w:t>
      </w:r>
    </w:p>
    <w:p w14:paraId="57397D3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     → filter individual rows</w:t>
      </w:r>
    </w:p>
    <w:p w14:paraId="53850D4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GROUP BY   → group rows</w:t>
      </w:r>
    </w:p>
    <w:p w14:paraId="325B5CD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HAVING     → filter groups</w:t>
      </w:r>
    </w:p>
    <w:p w14:paraId="7605B49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SELECT     → choose columns</w:t>
      </w:r>
    </w:p>
    <w:p w14:paraId="53ED004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DISTINCT   → remove duplicates</w:t>
      </w:r>
    </w:p>
    <w:p w14:paraId="4631A44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ORDER BY   → sort results</w:t>
      </w:r>
    </w:p>
    <w:p w14:paraId="7977050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LIMIT      → restrict row count</w:t>
      </w:r>
    </w:p>
    <w:p w14:paraId="66083528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Common interview gotcha:</w:t>
      </w:r>
      <w:r w:rsidRPr="00CD6F07">
        <w:rPr>
          <w:i/>
          <w:iCs/>
        </w:rPr>
        <w:t> You can’t use column aliases from SELECT in WHERE (because WHERE executes before SELECT), but you CAN use them in ORDER BY (because ORDER BY executes after SELECT).</w:t>
      </w:r>
    </w:p>
    <w:p w14:paraId="63EC1D1D" w14:textId="77777777" w:rsidR="00CD6F07" w:rsidRPr="00CD6F07" w:rsidRDefault="00CD6F07" w:rsidP="00CD6F07">
      <w:r w:rsidRPr="00CD6F07">
        <w:pict w14:anchorId="2BF5CCA9">
          <v:rect id="_x0000_i1256" style="width:0;height:0" o:hralign="center" o:hrstd="t" o:hr="t" fillcolor="#a0a0a0" stroked="f"/>
        </w:pict>
      </w:r>
    </w:p>
    <w:p w14:paraId="7425DCB7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4: Subqueries</w:t>
      </w:r>
    </w:p>
    <w:p w14:paraId="6B9149FF" w14:textId="77777777" w:rsidR="00CD6F07" w:rsidRPr="00CD6F07" w:rsidRDefault="00CD6F07" w:rsidP="00CD6F07">
      <w:r w:rsidRPr="00CD6F07">
        <w:rPr>
          <w:b/>
          <w:bCs/>
        </w:rPr>
        <w:t>Q: What is a subquery?</w:t>
      </w:r>
    </w:p>
    <w:p w14:paraId="3FD09CA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A query nested inside another query — can appear in SELECT, FROM, WHERE, or HAVING:</w:t>
      </w:r>
    </w:p>
    <w:p w14:paraId="41172EA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Subquery in WHERE — find users who have placed orders</w:t>
      </w:r>
    </w:p>
    <w:p w14:paraId="3165910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 FROM users</w:t>
      </w:r>
    </w:p>
    <w:p w14:paraId="2079F45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id IN (SELECT DISTINCT user_id FROM orders);</w:t>
      </w:r>
    </w:p>
    <w:p w14:paraId="019F80EE" w14:textId="77777777" w:rsidR="00CD6F07" w:rsidRPr="00CD6F07" w:rsidRDefault="00CD6F07" w:rsidP="00CD6F07">
      <w:pPr>
        <w:rPr>
          <w:i/>
          <w:iCs/>
        </w:rPr>
      </w:pPr>
    </w:p>
    <w:p w14:paraId="5F21DD5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Subquery in FROM — treat subquery result as a table</w:t>
      </w:r>
    </w:p>
    <w:p w14:paraId="313512E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avg_amount FROM (</w:t>
      </w:r>
    </w:p>
    <w:p w14:paraId="5C22BAA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SELECT user_id, AVG(amount) AS avg_amount</w:t>
      </w:r>
    </w:p>
    <w:p w14:paraId="3B5F5BE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FROM orders</w:t>
      </w:r>
    </w:p>
    <w:p w14:paraId="54549DF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GROUP BY user_id</w:t>
      </w:r>
    </w:p>
    <w:p w14:paraId="4D3C83F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) AS user_averages</w:t>
      </w:r>
    </w:p>
    <w:p w14:paraId="259F6AE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avg_amount &gt; 100;</w:t>
      </w:r>
    </w:p>
    <w:p w14:paraId="6FD50764" w14:textId="77777777" w:rsidR="00CD6F07" w:rsidRPr="00CD6F07" w:rsidRDefault="00CD6F07" w:rsidP="00CD6F07">
      <w:pPr>
        <w:rPr>
          <w:i/>
          <w:iCs/>
        </w:rPr>
      </w:pPr>
    </w:p>
    <w:p w14:paraId="5A89819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Subquery in SELECT — calculate per-row value</w:t>
      </w:r>
    </w:p>
    <w:p w14:paraId="683E284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name,</w:t>
      </w:r>
    </w:p>
    <w:p w14:paraId="339CB14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(SELECT COUNT(*) FROM orders o WHERE o.user_id = u.id) AS order_count</w:t>
      </w:r>
    </w:p>
    <w:p w14:paraId="1D4A613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 u;</w:t>
      </w:r>
    </w:p>
    <w:p w14:paraId="49813694" w14:textId="77777777" w:rsidR="00CD6F07" w:rsidRPr="00CD6F07" w:rsidRDefault="00CD6F07" w:rsidP="00CD6F07">
      <w:r w:rsidRPr="00CD6F07">
        <w:rPr>
          <w:b/>
          <w:bCs/>
        </w:rPr>
        <w:t>Q: What is the difference between IN, EXISTS, and JOIN for filtering?</w:t>
      </w:r>
    </w:p>
    <w:p w14:paraId="7D17A84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-- IN — simple, readable, can be slow for large subqueries</w:t>
      </w:r>
    </w:p>
    <w:p w14:paraId="0FA0785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users WHERE id IN (SELECT user_id FROM orders);</w:t>
      </w:r>
    </w:p>
    <w:p w14:paraId="1A34E6CA" w14:textId="77777777" w:rsidR="00CD6F07" w:rsidRPr="00CD6F07" w:rsidRDefault="00CD6F07" w:rsidP="00CD6F07">
      <w:pPr>
        <w:rPr>
          <w:i/>
          <w:iCs/>
        </w:rPr>
      </w:pPr>
    </w:p>
    <w:p w14:paraId="7A8696A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EXISTS — often faster for correlated subqueries</w:t>
      </w:r>
    </w:p>
    <w:p w14:paraId="184EFC4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users u</w:t>
      </w:r>
    </w:p>
    <w:p w14:paraId="2932229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EXISTS (SELECT 1 FROM orders o WHERE o.user_id = u.id);</w:t>
      </w:r>
    </w:p>
    <w:p w14:paraId="0366B88E" w14:textId="77777777" w:rsidR="00CD6F07" w:rsidRPr="00CD6F07" w:rsidRDefault="00CD6F07" w:rsidP="00CD6F07">
      <w:pPr>
        <w:rPr>
          <w:i/>
          <w:iCs/>
        </w:rPr>
      </w:pPr>
    </w:p>
    <w:p w14:paraId="16C2D90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JOIN — most efficient for large datasets, also returns joined data</w:t>
      </w:r>
    </w:p>
    <w:p w14:paraId="4C0DD42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DISTINCT u.* FROM users u</w:t>
      </w:r>
    </w:p>
    <w:p w14:paraId="49902BB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JOIN orders o ON u.id = o.user_id;</w:t>
      </w:r>
    </w:p>
    <w:p w14:paraId="3AE8EB22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Rule of thumb:</w:t>
      </w:r>
      <w:r w:rsidRPr="00CD6F07">
        <w:rPr>
          <w:i/>
          <w:iCs/>
        </w:rPr>
        <w:t> EXISTS is typically faster than IN for large subqueries because it stops as soon as it finds one match (short-circuits).</w:t>
      </w:r>
    </w:p>
    <w:p w14:paraId="14915C48" w14:textId="77777777" w:rsidR="00CD6F07" w:rsidRPr="00CD6F07" w:rsidRDefault="00CD6F07" w:rsidP="00CD6F07">
      <w:r w:rsidRPr="00CD6F07">
        <w:pict w14:anchorId="0FB93F59">
          <v:rect id="_x0000_i1257" style="width:0;height:0" o:hralign="center" o:hrstd="t" o:hr="t" fillcolor="#a0a0a0" stroked="f"/>
        </w:pict>
      </w:r>
    </w:p>
    <w:p w14:paraId="278E0356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5: Indexing (Performance Topic)</w:t>
      </w:r>
    </w:p>
    <w:p w14:paraId="0E22B12B" w14:textId="77777777" w:rsidR="00CD6F07" w:rsidRPr="00CD6F07" w:rsidRDefault="00CD6F07" w:rsidP="00CD6F07">
      <w:r w:rsidRPr="00CD6F07">
        <w:rPr>
          <w:b/>
          <w:bCs/>
        </w:rPr>
        <w:t>Q: What is an Index?</w:t>
      </w:r>
    </w:p>
    <w:p w14:paraId="63F3779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A data structure (typically B-tree) that speeds up data retrieval — like a book’s index that helps you find a page without reading the entire book. Without an index, the database scans every row (full table scan).</w:t>
      </w:r>
    </w:p>
    <w:p w14:paraId="0E3ED151" w14:textId="77777777" w:rsidR="00CD6F07" w:rsidRPr="00CD6F07" w:rsidRDefault="00CD6F07" w:rsidP="00CD6F07">
      <w:r w:rsidRPr="00CD6F07">
        <w:rPr>
          <w:b/>
          <w:bCs/>
        </w:rPr>
        <w:t>Q: When should you add an index?</w:t>
      </w:r>
    </w:p>
    <w:p w14:paraId="1AF0C986" w14:textId="77777777" w:rsidR="00CD6F07" w:rsidRPr="00CD6F07" w:rsidRDefault="00CD6F07" w:rsidP="00CD6F07">
      <w:pPr>
        <w:rPr>
          <w:i/>
          <w:iCs/>
        </w:rPr>
      </w:pPr>
      <w:r w:rsidRPr="00CD6F07">
        <w:rPr>
          <w:rFonts w:ascii="Segoe UI Emoji" w:hAnsi="Segoe UI Emoji" w:cs="Segoe UI Emoji"/>
          <w:i/>
          <w:iCs/>
        </w:rPr>
        <w:t>✅</w:t>
      </w:r>
      <w:r w:rsidRPr="00CD6F07">
        <w:rPr>
          <w:i/>
          <w:iCs/>
        </w:rPr>
        <w:t xml:space="preserve"> Add index on:</w:t>
      </w:r>
    </w:p>
    <w:p w14:paraId="226FDCE4" w14:textId="77777777" w:rsidR="00CD6F07" w:rsidRPr="00CD6F07" w:rsidRDefault="00CD6F07" w:rsidP="00CD6F07">
      <w:pPr>
        <w:numPr>
          <w:ilvl w:val="0"/>
          <w:numId w:val="17"/>
        </w:numPr>
        <w:rPr>
          <w:i/>
          <w:iCs/>
        </w:rPr>
      </w:pPr>
      <w:r w:rsidRPr="00CD6F07">
        <w:rPr>
          <w:i/>
          <w:iCs/>
        </w:rPr>
        <w:t>Columns frequently used in WHERE clauses</w:t>
      </w:r>
    </w:p>
    <w:p w14:paraId="3879EE0C" w14:textId="77777777" w:rsidR="00CD6F07" w:rsidRPr="00CD6F07" w:rsidRDefault="00CD6F07" w:rsidP="00CD6F07">
      <w:pPr>
        <w:numPr>
          <w:ilvl w:val="0"/>
          <w:numId w:val="17"/>
        </w:numPr>
        <w:rPr>
          <w:i/>
          <w:iCs/>
        </w:rPr>
      </w:pPr>
      <w:r w:rsidRPr="00CD6F07">
        <w:rPr>
          <w:i/>
          <w:iCs/>
        </w:rPr>
        <w:t>Columns used in JOIN conditions</w:t>
      </w:r>
    </w:p>
    <w:p w14:paraId="38AE0652" w14:textId="77777777" w:rsidR="00CD6F07" w:rsidRPr="00CD6F07" w:rsidRDefault="00CD6F07" w:rsidP="00CD6F07">
      <w:pPr>
        <w:numPr>
          <w:ilvl w:val="0"/>
          <w:numId w:val="17"/>
        </w:numPr>
        <w:rPr>
          <w:i/>
          <w:iCs/>
        </w:rPr>
      </w:pPr>
      <w:r w:rsidRPr="00CD6F07">
        <w:rPr>
          <w:i/>
          <w:iCs/>
        </w:rPr>
        <w:t>Columns used in ORDER BY or GROUP BY</w:t>
      </w:r>
    </w:p>
    <w:p w14:paraId="073547F7" w14:textId="77777777" w:rsidR="00CD6F07" w:rsidRPr="00CD6F07" w:rsidRDefault="00CD6F07" w:rsidP="00CD6F07">
      <w:pPr>
        <w:numPr>
          <w:ilvl w:val="0"/>
          <w:numId w:val="17"/>
        </w:numPr>
        <w:rPr>
          <w:i/>
          <w:iCs/>
        </w:rPr>
      </w:pPr>
      <w:r w:rsidRPr="00CD6F07">
        <w:rPr>
          <w:i/>
          <w:iCs/>
        </w:rPr>
        <w:t>Foreign key columns</w:t>
      </w:r>
    </w:p>
    <w:p w14:paraId="22168FD8" w14:textId="77777777" w:rsidR="00CD6F07" w:rsidRPr="00CD6F07" w:rsidRDefault="00CD6F07" w:rsidP="00CD6F07">
      <w:pPr>
        <w:rPr>
          <w:i/>
          <w:iCs/>
        </w:rPr>
      </w:pPr>
      <w:r w:rsidRPr="00CD6F07">
        <w:rPr>
          <w:rFonts w:ascii="Segoe UI Emoji" w:hAnsi="Segoe UI Emoji" w:cs="Segoe UI Emoji"/>
          <w:i/>
          <w:iCs/>
        </w:rPr>
        <w:t>❌</w:t>
      </w:r>
      <w:r w:rsidRPr="00CD6F07">
        <w:rPr>
          <w:i/>
          <w:iCs/>
        </w:rPr>
        <w:t xml:space="preserve"> Don’t add index on:</w:t>
      </w:r>
    </w:p>
    <w:p w14:paraId="56992563" w14:textId="77777777" w:rsidR="00CD6F07" w:rsidRPr="00CD6F07" w:rsidRDefault="00CD6F07" w:rsidP="00CD6F07">
      <w:pPr>
        <w:numPr>
          <w:ilvl w:val="0"/>
          <w:numId w:val="18"/>
        </w:numPr>
        <w:rPr>
          <w:i/>
          <w:iCs/>
        </w:rPr>
      </w:pPr>
      <w:r w:rsidRPr="00CD6F07">
        <w:rPr>
          <w:i/>
          <w:iCs/>
        </w:rPr>
        <w:t>Tables with very few rows (full scan is fast enough)</w:t>
      </w:r>
    </w:p>
    <w:p w14:paraId="4C3C3196" w14:textId="77777777" w:rsidR="00CD6F07" w:rsidRPr="00CD6F07" w:rsidRDefault="00CD6F07" w:rsidP="00CD6F07">
      <w:pPr>
        <w:numPr>
          <w:ilvl w:val="0"/>
          <w:numId w:val="18"/>
        </w:numPr>
        <w:rPr>
          <w:i/>
          <w:iCs/>
        </w:rPr>
      </w:pPr>
      <w:r w:rsidRPr="00CD6F07">
        <w:rPr>
          <w:i/>
          <w:iCs/>
        </w:rPr>
        <w:t>Columns with very low cardinality (e.g., boolean — only 2 values)</w:t>
      </w:r>
    </w:p>
    <w:p w14:paraId="3C47338A" w14:textId="77777777" w:rsidR="00CD6F07" w:rsidRPr="00CD6F07" w:rsidRDefault="00CD6F07" w:rsidP="00CD6F07">
      <w:pPr>
        <w:numPr>
          <w:ilvl w:val="0"/>
          <w:numId w:val="18"/>
        </w:numPr>
        <w:rPr>
          <w:i/>
          <w:iCs/>
        </w:rPr>
      </w:pPr>
      <w:r w:rsidRPr="00CD6F07">
        <w:rPr>
          <w:i/>
          <w:iCs/>
        </w:rPr>
        <w:t>Columns that are rarely queried but frequently updated</w:t>
      </w:r>
    </w:p>
    <w:p w14:paraId="12910C21" w14:textId="77777777" w:rsidR="00CD6F07" w:rsidRPr="00CD6F07" w:rsidRDefault="00CD6F07" w:rsidP="00CD6F07">
      <w:r w:rsidRPr="00CD6F07">
        <w:rPr>
          <w:b/>
          <w:bCs/>
        </w:rPr>
        <w:t>Q: What is the downside of indexes?</w:t>
      </w:r>
    </w:p>
    <w:p w14:paraId="618AFD0B" w14:textId="77777777" w:rsidR="00CD6F07" w:rsidRPr="00CD6F07" w:rsidRDefault="00CD6F07" w:rsidP="00CD6F07">
      <w:pPr>
        <w:numPr>
          <w:ilvl w:val="0"/>
          <w:numId w:val="19"/>
        </w:numPr>
        <w:rPr>
          <w:i/>
          <w:iCs/>
        </w:rPr>
      </w:pPr>
      <w:r w:rsidRPr="00CD6F07">
        <w:rPr>
          <w:b/>
          <w:bCs/>
          <w:i/>
          <w:iCs/>
        </w:rPr>
        <w:lastRenderedPageBreak/>
        <w:t>Slower writes:</w:t>
      </w:r>
      <w:r w:rsidRPr="00CD6F07">
        <w:rPr>
          <w:i/>
          <w:iCs/>
        </w:rPr>
        <w:t> Every INSERT, UPDATE, DELETE must also update the index</w:t>
      </w:r>
    </w:p>
    <w:p w14:paraId="2C1A6B89" w14:textId="77777777" w:rsidR="00CD6F07" w:rsidRPr="00CD6F07" w:rsidRDefault="00CD6F07" w:rsidP="00CD6F07">
      <w:pPr>
        <w:numPr>
          <w:ilvl w:val="0"/>
          <w:numId w:val="19"/>
        </w:numPr>
        <w:rPr>
          <w:i/>
          <w:iCs/>
        </w:rPr>
      </w:pPr>
      <w:r w:rsidRPr="00CD6F07">
        <w:rPr>
          <w:b/>
          <w:bCs/>
          <w:i/>
          <w:iCs/>
        </w:rPr>
        <w:t>Extra storage:</w:t>
      </w:r>
      <w:r w:rsidRPr="00CD6F07">
        <w:rPr>
          <w:i/>
          <w:iCs/>
        </w:rPr>
        <w:t> Indexes take disk space</w:t>
      </w:r>
    </w:p>
    <w:p w14:paraId="0C9C26C3" w14:textId="77777777" w:rsidR="00CD6F07" w:rsidRPr="00CD6F07" w:rsidRDefault="00CD6F07" w:rsidP="00CD6F07">
      <w:pPr>
        <w:numPr>
          <w:ilvl w:val="0"/>
          <w:numId w:val="19"/>
        </w:numPr>
        <w:rPr>
          <w:i/>
          <w:iCs/>
        </w:rPr>
      </w:pPr>
      <w:r w:rsidRPr="00CD6F07">
        <w:rPr>
          <w:b/>
          <w:bCs/>
          <w:i/>
          <w:iCs/>
        </w:rPr>
        <w:t>Over-indexing:</w:t>
      </w:r>
      <w:r w:rsidRPr="00CD6F07">
        <w:rPr>
          <w:i/>
          <w:iCs/>
        </w:rPr>
        <w:t> Too many indexes slow down write-heavy workloads</w:t>
      </w:r>
    </w:p>
    <w:p w14:paraId="5D87BEF6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Balance:</w:t>
      </w:r>
      <w:r w:rsidRPr="00CD6F07">
        <w:rPr>
          <w:i/>
          <w:iCs/>
        </w:rPr>
        <w:t> Index columns that are </w:t>
      </w:r>
      <w:r w:rsidRPr="00CD6F07">
        <w:rPr>
          <w:b/>
          <w:bCs/>
          <w:i/>
          <w:iCs/>
        </w:rPr>
        <w:t>read frequently and written infrequently</w:t>
      </w:r>
      <w:r w:rsidRPr="00CD6F07">
        <w:rPr>
          <w:i/>
          <w:iCs/>
        </w:rPr>
        <w:t>.</w:t>
      </w:r>
    </w:p>
    <w:p w14:paraId="3BB5BF14" w14:textId="77777777" w:rsidR="00CD6F07" w:rsidRPr="00CD6F07" w:rsidRDefault="00CD6F07" w:rsidP="00CD6F07">
      <w:r w:rsidRPr="00CD6F07">
        <w:rPr>
          <w:b/>
          <w:bCs/>
        </w:rPr>
        <w:t>Q: What types of indexes exist?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153"/>
      </w:tblGrid>
      <w:tr w:rsidR="00CD6F07" w:rsidRPr="00CD6F07" w14:paraId="3DAE2AB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048B1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193C1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Description</w:t>
            </w:r>
          </w:p>
        </w:tc>
      </w:tr>
      <w:tr w:rsidR="00CD6F07" w:rsidRPr="00CD6F07" w14:paraId="37DD564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92231" w14:textId="77777777" w:rsidR="00CD6F07" w:rsidRPr="00CD6F07" w:rsidRDefault="00CD6F07" w:rsidP="00CD6F07">
            <w:r w:rsidRPr="00CD6F07">
              <w:rPr>
                <w:b/>
                <w:bCs/>
              </w:rPr>
              <w:t>B-tree</w:t>
            </w:r>
            <w:r w:rsidRPr="00CD6F07">
              <w:t> (default)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193BC" w14:textId="77777777" w:rsidR="00CD6F07" w:rsidRPr="00CD6F07" w:rsidRDefault="00CD6F07" w:rsidP="00CD6F07">
            <w:r w:rsidRPr="00CD6F07">
              <w:t>Balanced tree — good for equality and range queries</w:t>
            </w:r>
          </w:p>
        </w:tc>
      </w:tr>
      <w:tr w:rsidR="00CD6F07" w:rsidRPr="00CD6F07" w14:paraId="14B1277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3F0D5" w14:textId="77777777" w:rsidR="00CD6F07" w:rsidRPr="00CD6F07" w:rsidRDefault="00CD6F07" w:rsidP="00CD6F07">
            <w:r w:rsidRPr="00CD6F07">
              <w:rPr>
                <w:b/>
                <w:bCs/>
              </w:rPr>
              <w:t>Hash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AEBB3" w14:textId="77777777" w:rsidR="00CD6F07" w:rsidRPr="00CD6F07" w:rsidRDefault="00CD6F07" w:rsidP="00CD6F07">
            <w:r w:rsidRPr="00CD6F07">
              <w:t>Fast for exact equality only — not for ranges</w:t>
            </w:r>
          </w:p>
        </w:tc>
      </w:tr>
      <w:tr w:rsidR="00CD6F07" w:rsidRPr="00CD6F07" w14:paraId="7C9531A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2E5BA" w14:textId="77777777" w:rsidR="00CD6F07" w:rsidRPr="00CD6F07" w:rsidRDefault="00CD6F07" w:rsidP="00CD6F07">
            <w:r w:rsidRPr="00CD6F07">
              <w:rPr>
                <w:b/>
                <w:bCs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3FBF2" w14:textId="77777777" w:rsidR="00CD6F07" w:rsidRPr="00CD6F07" w:rsidRDefault="00CD6F07" w:rsidP="00CD6F07">
            <w:r w:rsidRPr="00CD6F07">
              <w:t>Index on multiple columns — order matters</w:t>
            </w:r>
          </w:p>
        </w:tc>
      </w:tr>
      <w:tr w:rsidR="00CD6F07" w:rsidRPr="00CD6F07" w14:paraId="0FF2C60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DC89B" w14:textId="77777777" w:rsidR="00CD6F07" w:rsidRPr="00CD6F07" w:rsidRDefault="00CD6F07" w:rsidP="00CD6F07">
            <w:r w:rsidRPr="00CD6F07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59C86" w14:textId="77777777" w:rsidR="00CD6F07" w:rsidRPr="00CD6F07" w:rsidRDefault="00CD6F07" w:rsidP="00CD6F07">
            <w:r w:rsidRPr="00CD6F07">
              <w:t>Enforces uniqueness + provides index</w:t>
            </w:r>
          </w:p>
        </w:tc>
      </w:tr>
      <w:tr w:rsidR="00CD6F07" w:rsidRPr="00CD6F07" w14:paraId="6F2A947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4DDED" w14:textId="77777777" w:rsidR="00CD6F07" w:rsidRPr="00CD6F07" w:rsidRDefault="00CD6F07" w:rsidP="00CD6F07">
            <w:r w:rsidRPr="00CD6F07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2BAF2" w14:textId="77777777" w:rsidR="00CD6F07" w:rsidRPr="00CD6F07" w:rsidRDefault="00CD6F07" w:rsidP="00CD6F07">
            <w:r w:rsidRPr="00CD6F07">
              <w:t>Index on a subset of rows (with WHERE condition)</w:t>
            </w:r>
          </w:p>
        </w:tc>
      </w:tr>
    </w:tbl>
    <w:p w14:paraId="4F8EFFDC" w14:textId="77777777" w:rsidR="00CD6F07" w:rsidRPr="00CD6F07" w:rsidRDefault="00CD6F07" w:rsidP="00CD6F07">
      <w:r w:rsidRPr="00CD6F07">
        <w:rPr>
          <w:b/>
          <w:bCs/>
        </w:rPr>
        <w:t>Q: What is a Composite Index and does column order matter?</w:t>
      </w:r>
    </w:p>
    <w:p w14:paraId="3BFA785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An index on </w:t>
      </w:r>
      <w:r w:rsidRPr="00CD6F07">
        <w:rPr>
          <w:b/>
          <w:bCs/>
          <w:i/>
          <w:iCs/>
        </w:rPr>
        <w:t>multiple columns</w:t>
      </w:r>
      <w:r w:rsidRPr="00CD6F07">
        <w:rPr>
          <w:i/>
          <w:iCs/>
        </w:rPr>
        <w:t>. Order is critical:</w:t>
      </w:r>
    </w:p>
    <w:p w14:paraId="12E8284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CREATE INDEX idx_name_age ON users(name, age);</w:t>
      </w:r>
    </w:p>
    <w:p w14:paraId="6F5F0BBB" w14:textId="77777777" w:rsidR="00CD6F07" w:rsidRPr="00CD6F07" w:rsidRDefault="00CD6F07" w:rsidP="00CD6F07">
      <w:pPr>
        <w:rPr>
          <w:i/>
          <w:iCs/>
        </w:rPr>
      </w:pPr>
    </w:p>
    <w:p w14:paraId="2C51E52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-- </w:t>
      </w:r>
      <w:r w:rsidRPr="00CD6F07">
        <w:rPr>
          <w:rFonts w:ascii="Segoe UI Emoji" w:hAnsi="Segoe UI Emoji" w:cs="Segoe UI Emoji"/>
          <w:i/>
          <w:iCs/>
        </w:rPr>
        <w:t>✅</w:t>
      </w:r>
      <w:r w:rsidRPr="00CD6F07">
        <w:rPr>
          <w:i/>
          <w:iCs/>
        </w:rPr>
        <w:t xml:space="preserve"> This query uses the index (leftmost prefix match)</w:t>
      </w:r>
    </w:p>
    <w:p w14:paraId="5CD0789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users WHERE name = 'John';</w:t>
      </w:r>
    </w:p>
    <w:p w14:paraId="44AFCD0B" w14:textId="77777777" w:rsidR="00CD6F07" w:rsidRPr="00CD6F07" w:rsidRDefault="00CD6F07" w:rsidP="00CD6F07">
      <w:pPr>
        <w:rPr>
          <w:i/>
          <w:iCs/>
        </w:rPr>
      </w:pPr>
    </w:p>
    <w:p w14:paraId="2759E6B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-- </w:t>
      </w:r>
      <w:r w:rsidRPr="00CD6F07">
        <w:rPr>
          <w:rFonts w:ascii="Segoe UI Emoji" w:hAnsi="Segoe UI Emoji" w:cs="Segoe UI Emoji"/>
          <w:i/>
          <w:iCs/>
        </w:rPr>
        <w:t>✅</w:t>
      </w:r>
      <w:r w:rsidRPr="00CD6F07">
        <w:rPr>
          <w:i/>
          <w:iCs/>
        </w:rPr>
        <w:t xml:space="preserve"> This query uses the index</w:t>
      </w:r>
    </w:p>
    <w:p w14:paraId="3EF45AB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users WHERE name = 'John' AND age = 30;</w:t>
      </w:r>
    </w:p>
    <w:p w14:paraId="3F48D15B" w14:textId="77777777" w:rsidR="00CD6F07" w:rsidRPr="00CD6F07" w:rsidRDefault="00CD6F07" w:rsidP="00CD6F07">
      <w:pPr>
        <w:rPr>
          <w:i/>
          <w:iCs/>
        </w:rPr>
      </w:pPr>
    </w:p>
    <w:p w14:paraId="679476B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-- </w:t>
      </w:r>
      <w:r w:rsidRPr="00CD6F07">
        <w:rPr>
          <w:rFonts w:ascii="Segoe UI Emoji" w:hAnsi="Segoe UI Emoji" w:cs="Segoe UI Emoji"/>
          <w:i/>
          <w:iCs/>
        </w:rPr>
        <w:t>❌</w:t>
      </w:r>
      <w:r w:rsidRPr="00CD6F07">
        <w:rPr>
          <w:i/>
          <w:iCs/>
        </w:rPr>
        <w:t xml:space="preserve"> This query CANNOT use the index (skips the leftmost column)</w:t>
      </w:r>
    </w:p>
    <w:p w14:paraId="459AF81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users WHERE age = 30;</w:t>
      </w:r>
    </w:p>
    <w:p w14:paraId="652D3BC3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Rule:</w:t>
      </w:r>
      <w:r w:rsidRPr="00CD6F07">
        <w:rPr>
          <w:i/>
          <w:iCs/>
        </w:rPr>
        <w:t> Composite indexes follow the </w:t>
      </w:r>
      <w:r w:rsidRPr="00CD6F07">
        <w:rPr>
          <w:b/>
          <w:bCs/>
          <w:i/>
          <w:iCs/>
        </w:rPr>
        <w:t>leftmost prefix rule</w:t>
      </w:r>
      <w:r w:rsidRPr="00CD6F07">
        <w:rPr>
          <w:i/>
          <w:iCs/>
        </w:rPr>
        <w:t> — the index is usable only if the query includes the leftmost column(s) in order.</w:t>
      </w:r>
    </w:p>
    <w:p w14:paraId="135A8FC5" w14:textId="77777777" w:rsidR="00CD6F07" w:rsidRPr="00CD6F07" w:rsidRDefault="00CD6F07" w:rsidP="00CD6F07">
      <w:r w:rsidRPr="00CD6F07">
        <w:lastRenderedPageBreak/>
        <w:pict w14:anchorId="50BFE58A">
          <v:rect id="_x0000_i1258" style="width:0;height:0" o:hralign="center" o:hrstd="t" o:hr="t" fillcolor="#a0a0a0" stroked="f"/>
        </w:pict>
      </w:r>
    </w:p>
    <w:p w14:paraId="144A2993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6: Normalization</w:t>
      </w:r>
    </w:p>
    <w:p w14:paraId="7C2997EF" w14:textId="77777777" w:rsidR="00CD6F07" w:rsidRPr="00CD6F07" w:rsidRDefault="00CD6F07" w:rsidP="00CD6F07">
      <w:r w:rsidRPr="00CD6F07">
        <w:rPr>
          <w:b/>
          <w:bCs/>
        </w:rPr>
        <w:t>Q: What is Normalization?</w:t>
      </w:r>
    </w:p>
    <w:p w14:paraId="62B69A1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The process of organizing data to </w:t>
      </w:r>
      <w:r w:rsidRPr="00CD6F07">
        <w:rPr>
          <w:b/>
          <w:bCs/>
          <w:i/>
          <w:iCs/>
        </w:rPr>
        <w:t>minimize redundancy</w:t>
      </w:r>
      <w:r w:rsidRPr="00CD6F07">
        <w:rPr>
          <w:i/>
          <w:iCs/>
        </w:rPr>
        <w:t> and </w:t>
      </w:r>
      <w:r w:rsidRPr="00CD6F07">
        <w:rPr>
          <w:b/>
          <w:bCs/>
          <w:i/>
          <w:iCs/>
        </w:rPr>
        <w:t>prevent anomalies</w:t>
      </w:r>
      <w:r w:rsidRPr="00CD6F07">
        <w:rPr>
          <w:i/>
          <w:iCs/>
        </w:rPr>
        <w:t> (insert/update/delete inconsistencies).</w:t>
      </w:r>
    </w:p>
    <w:p w14:paraId="12435920" w14:textId="77777777" w:rsidR="00CD6F07" w:rsidRPr="00CD6F07" w:rsidRDefault="00CD6F07" w:rsidP="00CD6F07">
      <w:r w:rsidRPr="00CD6F07">
        <w:rPr>
          <w:b/>
          <w:bCs/>
        </w:rPr>
        <w:t>Q: Explain the Normal Forms?</w:t>
      </w:r>
    </w:p>
    <w:p w14:paraId="3CBEED81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1NF (First Normal Form):</w:t>
      </w:r>
    </w:p>
    <w:p w14:paraId="03AA2F48" w14:textId="77777777" w:rsidR="00CD6F07" w:rsidRPr="00CD6F07" w:rsidRDefault="00CD6F07" w:rsidP="00CD6F07">
      <w:pPr>
        <w:numPr>
          <w:ilvl w:val="0"/>
          <w:numId w:val="20"/>
        </w:numPr>
        <w:rPr>
          <w:i/>
          <w:iCs/>
        </w:rPr>
      </w:pPr>
      <w:r w:rsidRPr="00CD6F07">
        <w:rPr>
          <w:i/>
          <w:iCs/>
        </w:rPr>
        <w:t>Each column contains </w:t>
      </w:r>
      <w:r w:rsidRPr="00CD6F07">
        <w:rPr>
          <w:b/>
          <w:bCs/>
          <w:i/>
          <w:iCs/>
        </w:rPr>
        <w:t>atomic (single) values</w:t>
      </w:r>
      <w:r w:rsidRPr="00CD6F07">
        <w:rPr>
          <w:i/>
          <w:iCs/>
        </w:rPr>
        <w:t> — no arrays, no comma-separated lists</w:t>
      </w:r>
    </w:p>
    <w:p w14:paraId="32E48039" w14:textId="77777777" w:rsidR="00CD6F07" w:rsidRPr="00CD6F07" w:rsidRDefault="00CD6F07" w:rsidP="00CD6F07">
      <w:pPr>
        <w:numPr>
          <w:ilvl w:val="0"/>
          <w:numId w:val="20"/>
        </w:numPr>
        <w:rPr>
          <w:i/>
          <w:iCs/>
        </w:rPr>
      </w:pPr>
      <w:r w:rsidRPr="00CD6F07">
        <w:rPr>
          <w:i/>
          <w:iCs/>
        </w:rPr>
        <w:t>Each row is unique (has a primary key)</w:t>
      </w:r>
    </w:p>
    <w:p w14:paraId="0317E4DA" w14:textId="77777777" w:rsidR="00CD6F07" w:rsidRPr="00CD6F07" w:rsidRDefault="00CD6F07" w:rsidP="00CD6F07">
      <w:pPr>
        <w:rPr>
          <w:i/>
          <w:iCs/>
        </w:rPr>
      </w:pPr>
      <w:r w:rsidRPr="00CD6F07">
        <w:rPr>
          <w:rFonts w:ascii="Segoe UI Emoji" w:hAnsi="Segoe UI Emoji" w:cs="Segoe UI Emoji"/>
          <w:i/>
          <w:iCs/>
        </w:rPr>
        <w:t>❌</w:t>
      </w:r>
      <w:r w:rsidRPr="00CD6F07">
        <w:rPr>
          <w:i/>
          <w:iCs/>
        </w:rPr>
        <w:t xml:space="preserve"> Violates 1NF:</w:t>
      </w:r>
    </w:p>
    <w:p w14:paraId="46B3200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id | name  | phones           |</w:t>
      </w:r>
    </w:p>
    <w:p w14:paraId="60E0025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1  | Alice | 123-456, 789-012 |  ← multiple values in one cell</w:t>
      </w:r>
    </w:p>
    <w:p w14:paraId="0CC76A27" w14:textId="77777777" w:rsidR="00CD6F07" w:rsidRPr="00CD6F07" w:rsidRDefault="00CD6F07" w:rsidP="00CD6F07">
      <w:pPr>
        <w:rPr>
          <w:i/>
          <w:iCs/>
        </w:rPr>
      </w:pPr>
    </w:p>
    <w:p w14:paraId="59400EC4" w14:textId="77777777" w:rsidR="00CD6F07" w:rsidRPr="00CD6F07" w:rsidRDefault="00CD6F07" w:rsidP="00CD6F07">
      <w:pPr>
        <w:rPr>
          <w:i/>
          <w:iCs/>
        </w:rPr>
      </w:pPr>
      <w:r w:rsidRPr="00CD6F07">
        <w:rPr>
          <w:rFonts w:ascii="Segoe UI Emoji" w:hAnsi="Segoe UI Emoji" w:cs="Segoe UI Emoji"/>
          <w:i/>
          <w:iCs/>
        </w:rPr>
        <w:t>✅</w:t>
      </w:r>
      <w:r w:rsidRPr="00CD6F07">
        <w:rPr>
          <w:i/>
          <w:iCs/>
        </w:rPr>
        <w:t xml:space="preserve"> 1NF:</w:t>
      </w:r>
    </w:p>
    <w:p w14:paraId="098362A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id | name  | phone   |</w:t>
      </w:r>
    </w:p>
    <w:p w14:paraId="106D48C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1  | Alice | 123-456 |</w:t>
      </w:r>
    </w:p>
    <w:p w14:paraId="4B8E1AD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1  | Alice | 789-012 |</w:t>
      </w:r>
    </w:p>
    <w:p w14:paraId="25A973F1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2NF (Second Normal Form):</w:t>
      </w:r>
    </w:p>
    <w:p w14:paraId="70D1AE5A" w14:textId="77777777" w:rsidR="00CD6F07" w:rsidRPr="00CD6F07" w:rsidRDefault="00CD6F07" w:rsidP="00CD6F07">
      <w:pPr>
        <w:numPr>
          <w:ilvl w:val="0"/>
          <w:numId w:val="21"/>
        </w:numPr>
        <w:rPr>
          <w:i/>
          <w:iCs/>
        </w:rPr>
      </w:pPr>
      <w:r w:rsidRPr="00CD6F07">
        <w:rPr>
          <w:i/>
          <w:iCs/>
        </w:rPr>
        <w:t>Must be in 1NF</w:t>
      </w:r>
    </w:p>
    <w:p w14:paraId="371AAFAD" w14:textId="77777777" w:rsidR="00CD6F07" w:rsidRPr="00CD6F07" w:rsidRDefault="00CD6F07" w:rsidP="00CD6F07">
      <w:pPr>
        <w:numPr>
          <w:ilvl w:val="0"/>
          <w:numId w:val="21"/>
        </w:numPr>
        <w:rPr>
          <w:i/>
          <w:iCs/>
        </w:rPr>
      </w:pPr>
      <w:r w:rsidRPr="00CD6F07">
        <w:rPr>
          <w:i/>
          <w:iCs/>
        </w:rPr>
        <w:t>Every non-key column depends on the </w:t>
      </w:r>
      <w:r w:rsidRPr="00CD6F07">
        <w:rPr>
          <w:b/>
          <w:bCs/>
          <w:i/>
          <w:iCs/>
        </w:rPr>
        <w:t>entire</w:t>
      </w:r>
      <w:r w:rsidRPr="00CD6F07">
        <w:rPr>
          <w:i/>
          <w:iCs/>
        </w:rPr>
        <w:t> primary key (no partial dependencies)</w:t>
      </w:r>
    </w:p>
    <w:p w14:paraId="15D258CA" w14:textId="77777777" w:rsidR="00CD6F07" w:rsidRPr="00CD6F07" w:rsidRDefault="00CD6F07" w:rsidP="00CD6F07">
      <w:pPr>
        <w:numPr>
          <w:ilvl w:val="0"/>
          <w:numId w:val="21"/>
        </w:numPr>
        <w:rPr>
          <w:i/>
          <w:iCs/>
        </w:rPr>
      </w:pPr>
      <w:r w:rsidRPr="00CD6F07">
        <w:rPr>
          <w:i/>
          <w:iCs/>
        </w:rPr>
        <w:t>Only relevant for </w:t>
      </w:r>
      <w:r w:rsidRPr="00CD6F07">
        <w:rPr>
          <w:b/>
          <w:bCs/>
          <w:i/>
          <w:iCs/>
        </w:rPr>
        <w:t>composite primary keys</w:t>
      </w:r>
    </w:p>
    <w:p w14:paraId="41A50829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3NF (Third Normal Form):</w:t>
      </w:r>
    </w:p>
    <w:p w14:paraId="7336F15F" w14:textId="77777777" w:rsidR="00CD6F07" w:rsidRPr="00CD6F07" w:rsidRDefault="00CD6F07" w:rsidP="00CD6F07">
      <w:pPr>
        <w:numPr>
          <w:ilvl w:val="0"/>
          <w:numId w:val="22"/>
        </w:numPr>
        <w:rPr>
          <w:i/>
          <w:iCs/>
        </w:rPr>
      </w:pPr>
      <w:r w:rsidRPr="00CD6F07">
        <w:rPr>
          <w:i/>
          <w:iCs/>
        </w:rPr>
        <w:t>Must be in 2NF</w:t>
      </w:r>
    </w:p>
    <w:p w14:paraId="1DD6B99B" w14:textId="77777777" w:rsidR="00CD6F07" w:rsidRPr="00CD6F07" w:rsidRDefault="00CD6F07" w:rsidP="00CD6F07">
      <w:pPr>
        <w:numPr>
          <w:ilvl w:val="0"/>
          <w:numId w:val="22"/>
        </w:numPr>
        <w:rPr>
          <w:i/>
          <w:iCs/>
        </w:rPr>
      </w:pPr>
      <w:r w:rsidRPr="00CD6F07">
        <w:rPr>
          <w:i/>
          <w:iCs/>
        </w:rPr>
        <w:t>No </w:t>
      </w:r>
      <w:r w:rsidRPr="00CD6F07">
        <w:rPr>
          <w:b/>
          <w:bCs/>
          <w:i/>
          <w:iCs/>
        </w:rPr>
        <w:t>transitive dependencies</w:t>
      </w:r>
      <w:r w:rsidRPr="00CD6F07">
        <w:rPr>
          <w:i/>
          <w:iCs/>
        </w:rPr>
        <w:t> — non-key columns should not depend on other non-key columns</w:t>
      </w:r>
    </w:p>
    <w:p w14:paraId="519B3EF5" w14:textId="77777777" w:rsidR="00CD6F07" w:rsidRPr="00CD6F07" w:rsidRDefault="00CD6F07" w:rsidP="00CD6F07">
      <w:pPr>
        <w:rPr>
          <w:i/>
          <w:iCs/>
        </w:rPr>
      </w:pPr>
      <w:r w:rsidRPr="00CD6F07">
        <w:rPr>
          <w:rFonts w:ascii="Segoe UI Emoji" w:hAnsi="Segoe UI Emoji" w:cs="Segoe UI Emoji"/>
          <w:i/>
          <w:iCs/>
        </w:rPr>
        <w:t>❌</w:t>
      </w:r>
      <w:r w:rsidRPr="00CD6F07">
        <w:rPr>
          <w:i/>
          <w:iCs/>
        </w:rPr>
        <w:t xml:space="preserve"> Violates 3NF:</w:t>
      </w:r>
    </w:p>
    <w:p w14:paraId="4BCB1A1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| id | name  | zip_code | city      |</w:t>
      </w:r>
    </w:p>
    <w:p w14:paraId="49B3C89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| 1  | Alice | 10001    | New York  |  ← city depends on zip_code, not on id</w:t>
      </w:r>
    </w:p>
    <w:p w14:paraId="1122BDC5" w14:textId="77777777" w:rsidR="00CD6F07" w:rsidRPr="00CD6F07" w:rsidRDefault="00CD6F07" w:rsidP="00CD6F07">
      <w:pPr>
        <w:rPr>
          <w:i/>
          <w:iCs/>
        </w:rPr>
      </w:pPr>
    </w:p>
    <w:p w14:paraId="7CD6E689" w14:textId="77777777" w:rsidR="00CD6F07" w:rsidRPr="00CD6F07" w:rsidRDefault="00CD6F07" w:rsidP="00CD6F07">
      <w:pPr>
        <w:rPr>
          <w:i/>
          <w:iCs/>
        </w:rPr>
      </w:pPr>
      <w:r w:rsidRPr="00CD6F07">
        <w:rPr>
          <w:rFonts w:ascii="Segoe UI Emoji" w:hAnsi="Segoe UI Emoji" w:cs="Segoe UI Emoji"/>
          <w:i/>
          <w:iCs/>
        </w:rPr>
        <w:t>✅</w:t>
      </w:r>
      <w:r w:rsidRPr="00CD6F07">
        <w:rPr>
          <w:i/>
          <w:iCs/>
        </w:rPr>
        <w:t xml:space="preserve"> 3NF: Split into two tables</w:t>
      </w:r>
    </w:p>
    <w:p w14:paraId="5B5709E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users: | id | name  | zip_code |</w:t>
      </w:r>
    </w:p>
    <w:p w14:paraId="3523F81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zips:  | zip_code | city     |</w:t>
      </w:r>
    </w:p>
    <w:p w14:paraId="3FF1C9B9" w14:textId="77777777" w:rsidR="00CD6F07" w:rsidRPr="00CD6F07" w:rsidRDefault="00CD6F07" w:rsidP="00CD6F07">
      <w:r w:rsidRPr="00CD6F07">
        <w:rPr>
          <w:b/>
          <w:bCs/>
        </w:rPr>
        <w:t>Q: What is Denormalization?</w:t>
      </w:r>
    </w:p>
    <w:p w14:paraId="39D4949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Intentionally adding redundancy back to improve </w:t>
      </w:r>
      <w:r w:rsidRPr="00CD6F07">
        <w:rPr>
          <w:b/>
          <w:bCs/>
          <w:i/>
          <w:iCs/>
        </w:rPr>
        <w:t>read performance</w:t>
      </w:r>
      <w:r w:rsidRPr="00CD6F07">
        <w:rPr>
          <w:i/>
          <w:iCs/>
        </w:rPr>
        <w:t> — trading write efficiency for read speed. Common in data warehouses, reporting databases, and NoSQL systems.</w:t>
      </w:r>
    </w:p>
    <w:p w14:paraId="2B559BFB" w14:textId="77777777" w:rsidR="00CD6F07" w:rsidRPr="00CD6F07" w:rsidRDefault="00CD6F07" w:rsidP="00CD6F07">
      <w:r w:rsidRPr="00CD6F07">
        <w:pict w14:anchorId="6CD5BF6A">
          <v:rect id="_x0000_i1259" style="width:0;height:0" o:hralign="center" o:hrstd="t" o:hr="t" fillcolor="#a0a0a0" stroked="f"/>
        </w:pict>
      </w:r>
    </w:p>
    <w:p w14:paraId="0E4DC354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7: Transactions &amp; ACID</w:t>
      </w:r>
    </w:p>
    <w:p w14:paraId="584B2A82" w14:textId="77777777" w:rsidR="00CD6F07" w:rsidRPr="00CD6F07" w:rsidRDefault="00CD6F07" w:rsidP="00CD6F07">
      <w:r w:rsidRPr="00CD6F07">
        <w:rPr>
          <w:b/>
          <w:bCs/>
        </w:rPr>
        <w:t>Q: What are ACID properties?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582"/>
        <w:gridCol w:w="2979"/>
      </w:tblGrid>
      <w:tr w:rsidR="00CD6F07" w:rsidRPr="00CD6F07" w14:paraId="287B47E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A9185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D826A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11A4F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Example</w:t>
            </w:r>
          </w:p>
        </w:tc>
      </w:tr>
      <w:tr w:rsidR="00CD6F07" w:rsidRPr="00CD6F07" w14:paraId="301D74F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3396C" w14:textId="77777777" w:rsidR="00CD6F07" w:rsidRPr="00CD6F07" w:rsidRDefault="00CD6F07" w:rsidP="00CD6F07">
            <w:r w:rsidRPr="00CD6F07">
              <w:rPr>
                <w:b/>
                <w:bCs/>
              </w:rPr>
              <w:t>Atomicity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EB468" w14:textId="77777777" w:rsidR="00CD6F07" w:rsidRPr="00CD6F07" w:rsidRDefault="00CD6F07" w:rsidP="00CD6F07">
            <w:r w:rsidRPr="00CD6F07">
              <w:t>All or nothing — either all operations succeed or all are rolled back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BE143" w14:textId="77777777" w:rsidR="00CD6F07" w:rsidRPr="00CD6F07" w:rsidRDefault="00CD6F07" w:rsidP="00CD6F07">
            <w:r w:rsidRPr="00CD6F07">
              <w:t>Transfer money: debit AND credit must both succeed</w:t>
            </w:r>
          </w:p>
        </w:tc>
      </w:tr>
      <w:tr w:rsidR="00CD6F07" w:rsidRPr="00CD6F07" w14:paraId="1A70EB7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D3FAF" w14:textId="77777777" w:rsidR="00CD6F07" w:rsidRPr="00CD6F07" w:rsidRDefault="00CD6F07" w:rsidP="00CD6F07">
            <w:r w:rsidRPr="00CD6F07">
              <w:rPr>
                <w:b/>
                <w:bCs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1047F" w14:textId="77777777" w:rsidR="00CD6F07" w:rsidRPr="00CD6F07" w:rsidRDefault="00CD6F07" w:rsidP="00CD6F07">
            <w:r w:rsidRPr="00CD6F07">
              <w:t>Database moves from one valid state to another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679F1" w14:textId="77777777" w:rsidR="00CD6F07" w:rsidRPr="00CD6F07" w:rsidRDefault="00CD6F07" w:rsidP="00CD6F07">
            <w:r w:rsidRPr="00CD6F07">
              <w:t>Constraints (NOT NULL, FK) are never violated</w:t>
            </w:r>
          </w:p>
        </w:tc>
      </w:tr>
      <w:tr w:rsidR="00CD6F07" w:rsidRPr="00CD6F07" w14:paraId="749A4FC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0B8C" w14:textId="77777777" w:rsidR="00CD6F07" w:rsidRPr="00CD6F07" w:rsidRDefault="00CD6F07" w:rsidP="00CD6F07">
            <w:r w:rsidRPr="00CD6F07"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304B4" w14:textId="77777777" w:rsidR="00CD6F07" w:rsidRPr="00CD6F07" w:rsidRDefault="00CD6F07" w:rsidP="00CD6F07">
            <w:r w:rsidRPr="00CD6F07">
              <w:t>Concurrent transactions don’t interfere with each other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83731" w14:textId="77777777" w:rsidR="00CD6F07" w:rsidRPr="00CD6F07" w:rsidRDefault="00CD6F07" w:rsidP="00CD6F07">
            <w:r w:rsidRPr="00CD6F07">
              <w:t>Two people booking the last seat — only one succeeds</w:t>
            </w:r>
          </w:p>
        </w:tc>
      </w:tr>
      <w:tr w:rsidR="00CD6F07" w:rsidRPr="00CD6F07" w14:paraId="3399B68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38498" w14:textId="77777777" w:rsidR="00CD6F07" w:rsidRPr="00CD6F07" w:rsidRDefault="00CD6F07" w:rsidP="00CD6F07">
            <w:r w:rsidRPr="00CD6F07">
              <w:rPr>
                <w:b/>
                <w:bCs/>
              </w:rPr>
              <w:t>Durability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2AC70" w14:textId="77777777" w:rsidR="00CD6F07" w:rsidRPr="00CD6F07" w:rsidRDefault="00CD6F07" w:rsidP="00CD6F07">
            <w:r w:rsidRPr="00CD6F07">
              <w:t>Committed data survives crashes/power failures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09C6" w14:textId="77777777" w:rsidR="00CD6F07" w:rsidRPr="00CD6F07" w:rsidRDefault="00CD6F07" w:rsidP="00CD6F07">
            <w:r w:rsidRPr="00CD6F07">
              <w:t>Once “transfer complete” is shown, data is safe on disk</w:t>
            </w:r>
          </w:p>
        </w:tc>
      </w:tr>
    </w:tbl>
    <w:p w14:paraId="2AFC9C28" w14:textId="77777777" w:rsidR="00CD6F07" w:rsidRPr="00CD6F07" w:rsidRDefault="00CD6F07" w:rsidP="00CD6F07">
      <w:r w:rsidRPr="00CD6F07">
        <w:rPr>
          <w:b/>
          <w:bCs/>
        </w:rPr>
        <w:t>Q: What are Transaction Isolation Levels?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282"/>
        <w:gridCol w:w="1494"/>
        <w:gridCol w:w="1282"/>
        <w:gridCol w:w="1656"/>
      </w:tblGrid>
      <w:tr w:rsidR="00CD6F07" w:rsidRPr="00CD6F07" w14:paraId="5018395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F8412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A82B3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Dirty Read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4F6E6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Non-Repeatable Read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0C8A6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Phantom Read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E3BC8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Performance</w:t>
            </w:r>
          </w:p>
        </w:tc>
      </w:tr>
      <w:tr w:rsidR="00CD6F07" w:rsidRPr="00CD6F07" w14:paraId="068DCCD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C24E8" w14:textId="77777777" w:rsidR="00CD6F07" w:rsidRPr="00CD6F07" w:rsidRDefault="00CD6F07" w:rsidP="00CD6F07">
            <w:r w:rsidRPr="00CD6F07">
              <w:t>READ_UNCOMMITTED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0A683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Possible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094FA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Possible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02D29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Possible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15EC7" w14:textId="77777777" w:rsidR="00CD6F07" w:rsidRPr="00CD6F07" w:rsidRDefault="00CD6F07" w:rsidP="00CD6F07">
            <w:r w:rsidRPr="00CD6F07">
              <w:t>Fastest</w:t>
            </w:r>
          </w:p>
        </w:tc>
      </w:tr>
      <w:tr w:rsidR="00CD6F07" w:rsidRPr="00CD6F07" w14:paraId="2B50E29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71D36" w14:textId="77777777" w:rsidR="00CD6F07" w:rsidRPr="00CD6F07" w:rsidRDefault="00CD6F07" w:rsidP="00CD6F07">
            <w:r w:rsidRPr="00CD6F07">
              <w:t>READ_COMMITTED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84556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Prevented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8A7DF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Possible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CCF42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Possible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7E81F" w14:textId="77777777" w:rsidR="00CD6F07" w:rsidRPr="00CD6F07" w:rsidRDefault="00CD6F07" w:rsidP="00CD6F07">
            <w:r w:rsidRPr="00CD6F07">
              <w:t>Good</w:t>
            </w:r>
          </w:p>
        </w:tc>
      </w:tr>
      <w:tr w:rsidR="00CD6F07" w:rsidRPr="00CD6F07" w14:paraId="3489984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1F2CE" w14:textId="77777777" w:rsidR="00CD6F07" w:rsidRPr="00CD6F07" w:rsidRDefault="00CD6F07" w:rsidP="00CD6F07">
            <w:r w:rsidRPr="00CD6F07">
              <w:t>REPEATABLE_READ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C9FE8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Prevented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F3D4E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Prevented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FB1C0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✅</w:t>
            </w:r>
            <w:r w:rsidRPr="00CD6F07">
              <w:t xml:space="preserve"> Possible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2F97B" w14:textId="77777777" w:rsidR="00CD6F07" w:rsidRPr="00CD6F07" w:rsidRDefault="00CD6F07" w:rsidP="00CD6F07">
            <w:r w:rsidRPr="00CD6F07">
              <w:t>Moderate</w:t>
            </w:r>
          </w:p>
        </w:tc>
      </w:tr>
      <w:tr w:rsidR="00CD6F07" w:rsidRPr="00CD6F07" w14:paraId="02985D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3EFA1" w14:textId="77777777" w:rsidR="00CD6F07" w:rsidRPr="00CD6F07" w:rsidRDefault="00CD6F07" w:rsidP="00CD6F07">
            <w:r w:rsidRPr="00CD6F07">
              <w:t>SERIALIZABLE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CB56D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Prevented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8EA72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Prevented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6D4B5" w14:textId="77777777" w:rsidR="00CD6F07" w:rsidRPr="00CD6F07" w:rsidRDefault="00CD6F07" w:rsidP="00CD6F07">
            <w:r w:rsidRPr="00CD6F07">
              <w:rPr>
                <w:rFonts w:ascii="Segoe UI Emoji" w:hAnsi="Segoe UI Emoji" w:cs="Segoe UI Emoji"/>
              </w:rPr>
              <w:t>❌</w:t>
            </w:r>
            <w:r w:rsidRPr="00CD6F07">
              <w:t xml:space="preserve"> Prevented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AED8E" w14:textId="77777777" w:rsidR="00CD6F07" w:rsidRPr="00CD6F07" w:rsidRDefault="00CD6F07" w:rsidP="00CD6F07">
            <w:r w:rsidRPr="00CD6F07">
              <w:t>Slowest</w:t>
            </w:r>
          </w:p>
        </w:tc>
      </w:tr>
    </w:tbl>
    <w:p w14:paraId="2A4A5C9E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Default in PostgreSQL:</w:t>
      </w:r>
      <w:r w:rsidRPr="00CD6F07">
        <w:rPr>
          <w:i/>
          <w:iCs/>
        </w:rPr>
        <w:t> READ_COMMITTED</w:t>
      </w:r>
      <w:r w:rsidRPr="00CD6F07">
        <w:rPr>
          <w:i/>
          <w:iCs/>
        </w:rPr>
        <w:br/>
      </w:r>
      <w:r w:rsidRPr="00CD6F07">
        <w:rPr>
          <w:b/>
          <w:bCs/>
          <w:i/>
          <w:iCs/>
        </w:rPr>
        <w:t>Default in MySQL:</w:t>
      </w:r>
      <w:r w:rsidRPr="00CD6F07">
        <w:rPr>
          <w:i/>
          <w:iCs/>
        </w:rPr>
        <w:t> REPEATABLE_READ</w:t>
      </w:r>
    </w:p>
    <w:p w14:paraId="01CFE42F" w14:textId="77777777" w:rsidR="00CD6F07" w:rsidRPr="00CD6F07" w:rsidRDefault="00CD6F07" w:rsidP="00CD6F07">
      <w:r w:rsidRPr="00CD6F07">
        <w:rPr>
          <w:b/>
          <w:bCs/>
        </w:rPr>
        <w:t>Q: What are Dirty Read, Non-Repeatable Read, and Phantom Read?</w:t>
      </w:r>
    </w:p>
    <w:p w14:paraId="1F718DD5" w14:textId="77777777" w:rsidR="00CD6F07" w:rsidRPr="00CD6F07" w:rsidRDefault="00CD6F07" w:rsidP="00CD6F07">
      <w:pPr>
        <w:numPr>
          <w:ilvl w:val="0"/>
          <w:numId w:val="23"/>
        </w:numPr>
        <w:rPr>
          <w:i/>
          <w:iCs/>
        </w:rPr>
      </w:pPr>
      <w:r w:rsidRPr="00CD6F07">
        <w:rPr>
          <w:b/>
          <w:bCs/>
          <w:i/>
          <w:iCs/>
        </w:rPr>
        <w:t>Dirty Read:</w:t>
      </w:r>
      <w:r w:rsidRPr="00CD6F07">
        <w:rPr>
          <w:i/>
          <w:iCs/>
        </w:rPr>
        <w:t> Reading data from an </w:t>
      </w:r>
      <w:r w:rsidRPr="00CD6F07">
        <w:rPr>
          <w:b/>
          <w:bCs/>
          <w:i/>
          <w:iCs/>
        </w:rPr>
        <w:t>uncommitted</w:t>
      </w:r>
      <w:r w:rsidRPr="00CD6F07">
        <w:rPr>
          <w:i/>
          <w:iCs/>
        </w:rPr>
        <w:t> transaction (could be rolled back)</w:t>
      </w:r>
    </w:p>
    <w:p w14:paraId="625AE50B" w14:textId="77777777" w:rsidR="00CD6F07" w:rsidRPr="00CD6F07" w:rsidRDefault="00CD6F07" w:rsidP="00CD6F07">
      <w:pPr>
        <w:numPr>
          <w:ilvl w:val="0"/>
          <w:numId w:val="23"/>
        </w:numPr>
        <w:rPr>
          <w:i/>
          <w:iCs/>
        </w:rPr>
      </w:pPr>
      <w:r w:rsidRPr="00CD6F07">
        <w:rPr>
          <w:b/>
          <w:bCs/>
          <w:i/>
          <w:iCs/>
        </w:rPr>
        <w:t>Non-Repeatable Read:</w:t>
      </w:r>
      <w:r w:rsidRPr="00CD6F07">
        <w:rPr>
          <w:i/>
          <w:iCs/>
        </w:rPr>
        <w:t> Reading the same row twice within one transaction returns </w:t>
      </w:r>
      <w:r w:rsidRPr="00CD6F07">
        <w:rPr>
          <w:b/>
          <w:bCs/>
          <w:i/>
          <w:iCs/>
        </w:rPr>
        <w:t>different values</w:t>
      </w:r>
      <w:r w:rsidRPr="00CD6F07">
        <w:rPr>
          <w:i/>
          <w:iCs/>
        </w:rPr>
        <w:t> (another transaction updated it between reads)</w:t>
      </w:r>
    </w:p>
    <w:p w14:paraId="5411BE79" w14:textId="77777777" w:rsidR="00CD6F07" w:rsidRPr="00CD6F07" w:rsidRDefault="00CD6F07" w:rsidP="00CD6F07">
      <w:pPr>
        <w:numPr>
          <w:ilvl w:val="0"/>
          <w:numId w:val="23"/>
        </w:numPr>
        <w:rPr>
          <w:i/>
          <w:iCs/>
        </w:rPr>
      </w:pPr>
      <w:r w:rsidRPr="00CD6F07">
        <w:rPr>
          <w:b/>
          <w:bCs/>
          <w:i/>
          <w:iCs/>
        </w:rPr>
        <w:t>Phantom Read:</w:t>
      </w:r>
      <w:r w:rsidRPr="00CD6F07">
        <w:rPr>
          <w:i/>
          <w:iCs/>
        </w:rPr>
        <w:t> Running the same query twice within one transaction returns </w:t>
      </w:r>
      <w:r w:rsidRPr="00CD6F07">
        <w:rPr>
          <w:b/>
          <w:bCs/>
          <w:i/>
          <w:iCs/>
        </w:rPr>
        <w:t>different number of rows</w:t>
      </w:r>
      <w:r w:rsidRPr="00CD6F07">
        <w:rPr>
          <w:i/>
          <w:iCs/>
        </w:rPr>
        <w:t> (another transaction inserted/deleted rows between queries)</w:t>
      </w:r>
    </w:p>
    <w:p w14:paraId="47C4FBE0" w14:textId="77777777" w:rsidR="00CD6F07" w:rsidRPr="00CD6F07" w:rsidRDefault="00CD6F07" w:rsidP="00CD6F07">
      <w:r w:rsidRPr="00CD6F07">
        <w:pict w14:anchorId="5F1D2F01">
          <v:rect id="_x0000_i1260" style="width:0;height:0" o:hralign="center" o:hrstd="t" o:hr="t" fillcolor="#a0a0a0" stroked="f"/>
        </w:pict>
      </w:r>
    </w:p>
    <w:p w14:paraId="6AFFAAFF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8: Window Functions (Advanced, Commonly Asked)</w:t>
      </w:r>
    </w:p>
    <w:p w14:paraId="6D4FE4AE" w14:textId="77777777" w:rsidR="00CD6F07" w:rsidRPr="00CD6F07" w:rsidRDefault="00CD6F07" w:rsidP="00CD6F07">
      <w:r w:rsidRPr="00CD6F07">
        <w:rPr>
          <w:b/>
          <w:bCs/>
        </w:rPr>
        <w:t>Q: What are Window Functions?</w:t>
      </w:r>
    </w:p>
    <w:p w14:paraId="2D04E4B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Functions that perform calculations </w:t>
      </w:r>
      <w:r w:rsidRPr="00CD6F07">
        <w:rPr>
          <w:b/>
          <w:bCs/>
          <w:i/>
          <w:iCs/>
        </w:rPr>
        <w:t>across a set of rows</w:t>
      </w:r>
      <w:r w:rsidRPr="00CD6F07">
        <w:rPr>
          <w:i/>
          <w:iCs/>
        </w:rPr>
        <w:t> related to the current row — without collapsing rows like GROUP BY does:</w:t>
      </w:r>
    </w:p>
    <w:p w14:paraId="2FC723E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GROUP BY collapses rows — you lose individual row data</w:t>
      </w:r>
    </w:p>
    <w:p w14:paraId="05B97CE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department, AVG(salary) FROM employees GROUP BY department;</w:t>
      </w:r>
    </w:p>
    <w:p w14:paraId="37F9B343" w14:textId="77777777" w:rsidR="00CD6F07" w:rsidRPr="00CD6F07" w:rsidRDefault="00CD6F07" w:rsidP="00CD6F07">
      <w:pPr>
        <w:rPr>
          <w:i/>
          <w:iCs/>
        </w:rPr>
      </w:pPr>
    </w:p>
    <w:p w14:paraId="015EE92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-- Window function preserves individual rows — adds computed column</w:t>
      </w:r>
    </w:p>
    <w:p w14:paraId="312378E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name, department, salary,</w:t>
      </w:r>
    </w:p>
    <w:p w14:paraId="38E0FEF2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AVG(salary) OVER (PARTITION BY department) AS dept_avg</w:t>
      </w:r>
    </w:p>
    <w:p w14:paraId="2AA1598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employees;</w:t>
      </w:r>
    </w:p>
    <w:p w14:paraId="0AF4567B" w14:textId="77777777" w:rsidR="00CD6F07" w:rsidRPr="00CD6F07" w:rsidRDefault="00CD6F07" w:rsidP="00CD6F07">
      <w:r w:rsidRPr="00CD6F07">
        <w:rPr>
          <w:b/>
          <w:bCs/>
        </w:rPr>
        <w:t>Q: Common Window Functions?</w:t>
      </w:r>
    </w:p>
    <w:p w14:paraId="5AA6564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ROW_NUMBER: unique sequential number per partition</w:t>
      </w:r>
    </w:p>
    <w:p w14:paraId="3A4867A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name, department, salary,</w:t>
      </w:r>
    </w:p>
    <w:p w14:paraId="06BCB88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ROW_NUMBER() OVER (PARTITION BY department ORDER BY salary DESC) AS rank</w:t>
      </w:r>
    </w:p>
    <w:p w14:paraId="10FEC9A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employees;</w:t>
      </w:r>
    </w:p>
    <w:p w14:paraId="198A427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Gives rank 1, 2, 3... within each department by salary</w:t>
      </w:r>
    </w:p>
    <w:p w14:paraId="6824974F" w14:textId="77777777" w:rsidR="00CD6F07" w:rsidRPr="00CD6F07" w:rsidRDefault="00CD6F07" w:rsidP="00CD6F07">
      <w:pPr>
        <w:rPr>
          <w:i/>
          <w:iCs/>
        </w:rPr>
      </w:pPr>
    </w:p>
    <w:p w14:paraId="5ECDA7D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RANK: same as ROW_NUMBER but ties get same rank, with gaps</w:t>
      </w:r>
    </w:p>
    <w:p w14:paraId="12AD8DE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Salary: 100, 100, 90 → Rank: 1, 1, 3 (skips 2)</w:t>
      </w:r>
    </w:p>
    <w:p w14:paraId="272A58E6" w14:textId="77777777" w:rsidR="00CD6F07" w:rsidRPr="00CD6F07" w:rsidRDefault="00CD6F07" w:rsidP="00CD6F07">
      <w:pPr>
        <w:rPr>
          <w:i/>
          <w:iCs/>
        </w:rPr>
      </w:pPr>
    </w:p>
    <w:p w14:paraId="1EA131F2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DENSE_RANK: same as RANK but no gaps</w:t>
      </w:r>
    </w:p>
    <w:p w14:paraId="2905C1D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Salary: 100, 100, 90 → Rank: 1, 1, 2</w:t>
      </w:r>
    </w:p>
    <w:p w14:paraId="5CEA4665" w14:textId="77777777" w:rsidR="00CD6F07" w:rsidRPr="00CD6F07" w:rsidRDefault="00CD6F07" w:rsidP="00CD6F07">
      <w:pPr>
        <w:rPr>
          <w:i/>
          <w:iCs/>
        </w:rPr>
      </w:pPr>
    </w:p>
    <w:p w14:paraId="229B831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LAG / LEAD: access previous/next row's value</w:t>
      </w:r>
    </w:p>
    <w:p w14:paraId="43018AA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name, salary,</w:t>
      </w:r>
    </w:p>
    <w:p w14:paraId="2D3145C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LAG(salary) OVER (ORDER BY hire_date) AS prev_salary,</w:t>
      </w:r>
    </w:p>
    <w:p w14:paraId="564F52C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LEAD(salary) OVER (ORDER BY hire_date) AS next_salary</w:t>
      </w:r>
    </w:p>
    <w:p w14:paraId="3C26F0C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employees;</w:t>
      </w:r>
    </w:p>
    <w:p w14:paraId="3CEF2E39" w14:textId="77777777" w:rsidR="00CD6F07" w:rsidRPr="00CD6F07" w:rsidRDefault="00CD6F07" w:rsidP="00CD6F07">
      <w:pPr>
        <w:rPr>
          <w:i/>
          <w:iCs/>
        </w:rPr>
      </w:pPr>
    </w:p>
    <w:p w14:paraId="3ECD223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Running total</w:t>
      </w:r>
    </w:p>
    <w:p w14:paraId="5EA5715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name, amount,</w:t>
      </w:r>
    </w:p>
    <w:p w14:paraId="0BF9F1A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SUM(amount) OVER (ORDER BY created_at) AS running_total</w:t>
      </w:r>
    </w:p>
    <w:p w14:paraId="0EB8150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orders;</w:t>
      </w:r>
    </w:p>
    <w:p w14:paraId="470B1EA2" w14:textId="77777777" w:rsidR="00CD6F07" w:rsidRPr="00CD6F07" w:rsidRDefault="00CD6F07" w:rsidP="00CD6F07">
      <w:r w:rsidRPr="00CD6F07">
        <w:rPr>
          <w:b/>
          <w:bCs/>
        </w:rPr>
        <w:t>Q: ROW_NUMBER vs RANK vs DENSE_RANK?</w:t>
      </w:r>
    </w:p>
    <w:p w14:paraId="10A3011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For values: 100, 100, 90, 80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5806"/>
      </w:tblGrid>
      <w:tr w:rsidR="00CD6F07" w:rsidRPr="00CD6F07" w14:paraId="5F1E25D9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CEFAC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3750B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Result</w:t>
            </w:r>
          </w:p>
        </w:tc>
      </w:tr>
      <w:tr w:rsidR="00CD6F07" w:rsidRPr="00CD6F07" w14:paraId="380F33F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EE387" w14:textId="77777777" w:rsidR="00CD6F07" w:rsidRPr="00CD6F07" w:rsidRDefault="00CD6F07" w:rsidP="00CD6F07">
            <w:r w:rsidRPr="00CD6F07">
              <w:t>ROW_NUMBER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B88E3" w14:textId="77777777" w:rsidR="00CD6F07" w:rsidRPr="00CD6F07" w:rsidRDefault="00CD6F07" w:rsidP="00CD6F07">
            <w:r w:rsidRPr="00CD6F07">
              <w:t>1, 2, 3, 4 (always unique, arbitrary for ties)</w:t>
            </w:r>
          </w:p>
        </w:tc>
      </w:tr>
      <w:tr w:rsidR="00CD6F07" w:rsidRPr="00CD6F07" w14:paraId="4FA7C97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8AFB1" w14:textId="77777777" w:rsidR="00CD6F07" w:rsidRPr="00CD6F07" w:rsidRDefault="00CD6F07" w:rsidP="00CD6F07">
            <w:r w:rsidRPr="00CD6F07">
              <w:t>RANK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8FEE8" w14:textId="77777777" w:rsidR="00CD6F07" w:rsidRPr="00CD6F07" w:rsidRDefault="00CD6F07" w:rsidP="00CD6F07">
            <w:r w:rsidRPr="00CD6F07">
              <w:t>1, 1, 3, 4 (ties get same rank, gap after)</w:t>
            </w:r>
          </w:p>
        </w:tc>
      </w:tr>
      <w:tr w:rsidR="00CD6F07" w:rsidRPr="00CD6F07" w14:paraId="721A601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F8F9" w14:textId="77777777" w:rsidR="00CD6F07" w:rsidRPr="00CD6F07" w:rsidRDefault="00CD6F07" w:rsidP="00CD6F07">
            <w:r w:rsidRPr="00CD6F07">
              <w:t>DENSE_RANK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74B23" w14:textId="77777777" w:rsidR="00CD6F07" w:rsidRPr="00CD6F07" w:rsidRDefault="00CD6F07" w:rsidP="00CD6F07">
            <w:r w:rsidRPr="00CD6F07">
              <w:t>1, 1, 2, 3 (ties get same rank, no gap)</w:t>
            </w:r>
          </w:p>
        </w:tc>
      </w:tr>
    </w:tbl>
    <w:p w14:paraId="78E56583" w14:textId="77777777" w:rsidR="00CD6F07" w:rsidRPr="00CD6F07" w:rsidRDefault="00CD6F07" w:rsidP="00CD6F07">
      <w:r w:rsidRPr="00CD6F07">
        <w:pict w14:anchorId="7DA12FF9">
          <v:rect id="_x0000_i1261" style="width:0;height:0" o:hralign="center" o:hrstd="t" o:hr="t" fillcolor="#a0a0a0" stroked="f"/>
        </w:pict>
      </w:r>
    </w:p>
    <w:p w14:paraId="137448E8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9: Common Interview Queries</w:t>
      </w:r>
    </w:p>
    <w:p w14:paraId="6F1D9890" w14:textId="77777777" w:rsidR="00CD6F07" w:rsidRPr="00CD6F07" w:rsidRDefault="00CD6F07" w:rsidP="00CD6F07">
      <w:r w:rsidRPr="00CD6F07">
        <w:rPr>
          <w:b/>
          <w:bCs/>
        </w:rPr>
        <w:t>Q: Find the second highest salary?</w:t>
      </w:r>
    </w:p>
    <w:p w14:paraId="5D72B39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Method 1: LIMIT + OFFSET</w:t>
      </w:r>
    </w:p>
    <w:p w14:paraId="145F80D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DISTINCT salary FROM employees</w:t>
      </w:r>
    </w:p>
    <w:p w14:paraId="2EDE96A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ORDER BY salary DESC</w:t>
      </w:r>
    </w:p>
    <w:p w14:paraId="2C46DA7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LIMIT 1 OFFSET 1;</w:t>
      </w:r>
    </w:p>
    <w:p w14:paraId="3536DCFF" w14:textId="77777777" w:rsidR="00CD6F07" w:rsidRPr="00CD6F07" w:rsidRDefault="00CD6F07" w:rsidP="00CD6F07">
      <w:pPr>
        <w:rPr>
          <w:i/>
          <w:iCs/>
        </w:rPr>
      </w:pPr>
    </w:p>
    <w:p w14:paraId="14C8E21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Method 2: Subquery</w:t>
      </w:r>
    </w:p>
    <w:p w14:paraId="7996D38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MAX(salary) FROM employees</w:t>
      </w:r>
    </w:p>
    <w:p w14:paraId="2A3D412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salary &lt; (SELECT MAX(salary) FROM employees);</w:t>
      </w:r>
    </w:p>
    <w:p w14:paraId="0AF932B0" w14:textId="77777777" w:rsidR="00CD6F07" w:rsidRPr="00CD6F07" w:rsidRDefault="00CD6F07" w:rsidP="00CD6F07">
      <w:pPr>
        <w:rPr>
          <w:i/>
          <w:iCs/>
        </w:rPr>
      </w:pPr>
    </w:p>
    <w:p w14:paraId="151A424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Method 3: DENSE_RANK (most flexible — works for Nth highest)</w:t>
      </w:r>
    </w:p>
    <w:p w14:paraId="2B6DB4C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salary FROM (</w:t>
      </w:r>
    </w:p>
    <w:p w14:paraId="2ABCE9F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SELECT salary, DENSE_RANK() OVER (ORDER BY salary DESC) AS rank</w:t>
      </w:r>
    </w:p>
    <w:p w14:paraId="2C699BD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FROM employees</w:t>
      </w:r>
    </w:p>
    <w:p w14:paraId="6A8CC73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) ranked</w:t>
      </w:r>
    </w:p>
    <w:p w14:paraId="35C3A50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rank = 2;</w:t>
      </w:r>
    </w:p>
    <w:p w14:paraId="2D9FF1A3" w14:textId="77777777" w:rsidR="00CD6F07" w:rsidRPr="00CD6F07" w:rsidRDefault="00CD6F07" w:rsidP="00CD6F07">
      <w:r w:rsidRPr="00CD6F07">
        <w:rPr>
          <w:b/>
          <w:bCs/>
        </w:rPr>
        <w:t>Q: Find duplicate records?</w:t>
      </w:r>
    </w:p>
    <w:p w14:paraId="6C05D51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email, COUNT(*) AS count</w:t>
      </w:r>
    </w:p>
    <w:p w14:paraId="36CD2CF3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users</w:t>
      </w:r>
    </w:p>
    <w:p w14:paraId="78422C5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GROUP BY email</w:t>
      </w:r>
    </w:p>
    <w:p w14:paraId="1DABB2B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HAVING COUNT(*) &gt; 1;</w:t>
      </w:r>
    </w:p>
    <w:p w14:paraId="5EF3D771" w14:textId="77777777" w:rsidR="00CD6F07" w:rsidRPr="00CD6F07" w:rsidRDefault="00CD6F07" w:rsidP="00CD6F07">
      <w:r w:rsidRPr="00CD6F07">
        <w:rPr>
          <w:b/>
          <w:bCs/>
        </w:rPr>
        <w:t>Q: Delete duplicate records keeping one?</w:t>
      </w:r>
    </w:p>
    <w:p w14:paraId="4B9CF66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DELETE FROM users</w:t>
      </w:r>
    </w:p>
    <w:p w14:paraId="5FA5738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id NOT IN (</w:t>
      </w:r>
    </w:p>
    <w:p w14:paraId="694EF9E2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SELECT MIN(id) FROM users GROUP BY email</w:t>
      </w:r>
    </w:p>
    <w:p w14:paraId="15D5312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);</w:t>
      </w:r>
    </w:p>
    <w:p w14:paraId="2ECAE3FB" w14:textId="77777777" w:rsidR="00CD6F07" w:rsidRPr="00CD6F07" w:rsidRDefault="00CD6F07" w:rsidP="00CD6F07">
      <w:r w:rsidRPr="00CD6F07">
        <w:rPr>
          <w:b/>
          <w:bCs/>
        </w:rPr>
        <w:t>Q: Find employees earning more than their manager?</w:t>
      </w:r>
    </w:p>
    <w:p w14:paraId="3898ECF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e.name AS employee, e.salary, m.name AS manager, m.salary</w:t>
      </w:r>
    </w:p>
    <w:p w14:paraId="5DC7EFA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 e</w:t>
      </w:r>
    </w:p>
    <w:p w14:paraId="5A42131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JOIN employees m ON e.manager_id = m.id</w:t>
      </w:r>
    </w:p>
    <w:p w14:paraId="33E42EE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e.salary &gt; m.salary;</w:t>
      </w:r>
    </w:p>
    <w:p w14:paraId="53E7446E" w14:textId="77777777" w:rsidR="00CD6F07" w:rsidRPr="00CD6F07" w:rsidRDefault="00CD6F07" w:rsidP="00CD6F07">
      <w:r w:rsidRPr="00CD6F07">
        <w:rPr>
          <w:b/>
          <w:bCs/>
        </w:rPr>
        <w:t>Q: Find users with no orders?</w:t>
      </w:r>
    </w:p>
    <w:p w14:paraId="6A390FD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Method 1: LEFT JOIN + NULL check</w:t>
      </w:r>
    </w:p>
    <w:p w14:paraId="2A22A4AC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 FROM users u</w:t>
      </w:r>
    </w:p>
    <w:p w14:paraId="0E1418F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LEFT JOIN orders o ON u.id = o.user_id</w:t>
      </w:r>
    </w:p>
    <w:p w14:paraId="340EF50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o.id IS NULL;</w:t>
      </w:r>
    </w:p>
    <w:p w14:paraId="3CDAEEF3" w14:textId="77777777" w:rsidR="00CD6F07" w:rsidRPr="00CD6F07" w:rsidRDefault="00CD6F07" w:rsidP="00CD6F07">
      <w:pPr>
        <w:rPr>
          <w:i/>
          <w:iCs/>
        </w:rPr>
      </w:pPr>
    </w:p>
    <w:p w14:paraId="360DBF3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Method 2: NOT EXISTS</w:t>
      </w:r>
    </w:p>
    <w:p w14:paraId="486D59C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u.name FROM users u</w:t>
      </w:r>
    </w:p>
    <w:p w14:paraId="2619F4FF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NOT EXISTS (SELECT 1 FROM orders o WHERE o.user_id = u.id);</w:t>
      </w:r>
    </w:p>
    <w:p w14:paraId="4CD89BF9" w14:textId="77777777" w:rsidR="00CD6F07" w:rsidRPr="00CD6F07" w:rsidRDefault="00CD6F07" w:rsidP="00CD6F07">
      <w:pPr>
        <w:rPr>
          <w:i/>
          <w:iCs/>
        </w:rPr>
      </w:pPr>
    </w:p>
    <w:p w14:paraId="2CE4884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Method 3: NOT IN</w:t>
      </w:r>
    </w:p>
    <w:p w14:paraId="564D106A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name FROM users</w:t>
      </w:r>
    </w:p>
    <w:p w14:paraId="657B9FAD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WHERE id NOT IN (SELECT DISTINCT user_id FROM orders);</w:t>
      </w:r>
    </w:p>
    <w:p w14:paraId="52A9A2A3" w14:textId="77777777" w:rsidR="00CD6F07" w:rsidRPr="00CD6F07" w:rsidRDefault="00CD6F07" w:rsidP="00CD6F07">
      <w:r w:rsidRPr="00CD6F07">
        <w:rPr>
          <w:b/>
          <w:bCs/>
        </w:rPr>
        <w:t>Q: Find the department with the highest average salary?</w:t>
      </w:r>
    </w:p>
    <w:p w14:paraId="50D12B8B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department, AVG(salary) AS avg_salary</w:t>
      </w:r>
    </w:p>
    <w:p w14:paraId="038055A8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employees</w:t>
      </w:r>
    </w:p>
    <w:p w14:paraId="6D62BF8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lastRenderedPageBreak/>
        <w:t>GROUP BY department</w:t>
      </w:r>
    </w:p>
    <w:p w14:paraId="005BAD44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ORDER BY avg_salary DESC</w:t>
      </w:r>
    </w:p>
    <w:p w14:paraId="5812B4C9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LIMIT 1;</w:t>
      </w:r>
    </w:p>
    <w:p w14:paraId="60AE6DDE" w14:textId="77777777" w:rsidR="00CD6F07" w:rsidRPr="00CD6F07" w:rsidRDefault="00CD6F07" w:rsidP="00CD6F07">
      <w:r w:rsidRPr="00CD6F07">
        <w:rPr>
          <w:b/>
          <w:bCs/>
        </w:rPr>
        <w:t>Q: Find consecutive login dates for each user?</w:t>
      </w:r>
    </w:p>
    <w:p w14:paraId="1EB9C6A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user_id, login_date,</w:t>
      </w:r>
    </w:p>
    <w:p w14:paraId="5805ADF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 xml:space="preserve">    login_date - ROW_NUMBER() OVER (PARTITION BY user_id ORDER BY login_date) * INTERVAL '1 day' AS grp</w:t>
      </w:r>
    </w:p>
    <w:p w14:paraId="6CEF74EE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FROM logins;</w:t>
      </w:r>
    </w:p>
    <w:p w14:paraId="3965C200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Group by user_id and grp to find consecutive sequences</w:t>
      </w:r>
    </w:p>
    <w:p w14:paraId="0FD05770" w14:textId="77777777" w:rsidR="00CD6F07" w:rsidRPr="00CD6F07" w:rsidRDefault="00CD6F07" w:rsidP="00CD6F07">
      <w:r w:rsidRPr="00CD6F07">
        <w:pict w14:anchorId="2BBA51E7">
          <v:rect id="_x0000_i1262" style="width:0;height:0" o:hralign="center" o:hrstd="t" o:hr="t" fillcolor="#a0a0a0" stroked="f"/>
        </w:pict>
      </w:r>
    </w:p>
    <w:p w14:paraId="46B72A92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10: Keys &amp; Constraints</w:t>
      </w:r>
    </w:p>
    <w:p w14:paraId="7BE8F66E" w14:textId="77777777" w:rsidR="00CD6F07" w:rsidRPr="00CD6F07" w:rsidRDefault="00CD6F07" w:rsidP="00CD6F07">
      <w:r w:rsidRPr="00CD6F07">
        <w:rPr>
          <w:b/>
          <w:bCs/>
        </w:rPr>
        <w:t>Q: What types of keys exist?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352"/>
      </w:tblGrid>
      <w:tr w:rsidR="00CD6F07" w:rsidRPr="00CD6F07" w14:paraId="251A028F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2E089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CA3F0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Purpose</w:t>
            </w:r>
          </w:p>
        </w:tc>
      </w:tr>
      <w:tr w:rsidR="00CD6F07" w:rsidRPr="00CD6F07" w14:paraId="66F6FCE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0EFA7" w14:textId="77777777" w:rsidR="00CD6F07" w:rsidRPr="00CD6F07" w:rsidRDefault="00CD6F07" w:rsidP="00CD6F07">
            <w:r w:rsidRPr="00CD6F07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6D35A" w14:textId="77777777" w:rsidR="00CD6F07" w:rsidRPr="00CD6F07" w:rsidRDefault="00CD6F07" w:rsidP="00CD6F07">
            <w:r w:rsidRPr="00CD6F07">
              <w:t>Uniquely identifies each row. NOT NULL + UNIQUE. One per table</w:t>
            </w:r>
          </w:p>
        </w:tc>
      </w:tr>
      <w:tr w:rsidR="00CD6F07" w:rsidRPr="00CD6F07" w14:paraId="189BB5A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2437A" w14:textId="77777777" w:rsidR="00CD6F07" w:rsidRPr="00CD6F07" w:rsidRDefault="00CD6F07" w:rsidP="00CD6F07">
            <w:r w:rsidRPr="00CD6F07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37350" w14:textId="77777777" w:rsidR="00CD6F07" w:rsidRPr="00CD6F07" w:rsidRDefault="00CD6F07" w:rsidP="00CD6F07">
            <w:r w:rsidRPr="00CD6F07">
              <w:t>References primary key of another table. Enforces referential integrity</w:t>
            </w:r>
          </w:p>
        </w:tc>
      </w:tr>
      <w:tr w:rsidR="00CD6F07" w:rsidRPr="00CD6F07" w14:paraId="7378196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4AF98" w14:textId="77777777" w:rsidR="00CD6F07" w:rsidRPr="00CD6F07" w:rsidRDefault="00CD6F07" w:rsidP="00CD6F07">
            <w:r w:rsidRPr="00CD6F07">
              <w:rPr>
                <w:b/>
                <w:bCs/>
              </w:rPr>
              <w:t>Unique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13195" w14:textId="77777777" w:rsidR="00CD6F07" w:rsidRPr="00CD6F07" w:rsidRDefault="00CD6F07" w:rsidP="00CD6F07">
            <w:r w:rsidRPr="00CD6F07">
              <w:t>Ensures column values are unique. Allows one NULL</w:t>
            </w:r>
          </w:p>
        </w:tc>
      </w:tr>
      <w:tr w:rsidR="00CD6F07" w:rsidRPr="00CD6F07" w14:paraId="774F5E8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2D955" w14:textId="77777777" w:rsidR="00CD6F07" w:rsidRPr="00CD6F07" w:rsidRDefault="00CD6F07" w:rsidP="00CD6F07">
            <w:r w:rsidRPr="00CD6F07">
              <w:rPr>
                <w:b/>
                <w:bCs/>
              </w:rPr>
              <w:t>Composite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88127" w14:textId="77777777" w:rsidR="00CD6F07" w:rsidRPr="00CD6F07" w:rsidRDefault="00CD6F07" w:rsidP="00CD6F07">
            <w:r w:rsidRPr="00CD6F07">
              <w:t>Primary key consisting of two or more columns</w:t>
            </w:r>
          </w:p>
        </w:tc>
      </w:tr>
      <w:tr w:rsidR="00CD6F07" w:rsidRPr="00CD6F07" w14:paraId="733EC35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A4513" w14:textId="77777777" w:rsidR="00CD6F07" w:rsidRPr="00CD6F07" w:rsidRDefault="00CD6F07" w:rsidP="00CD6F07">
            <w:r w:rsidRPr="00CD6F07">
              <w:rPr>
                <w:b/>
                <w:bCs/>
              </w:rPr>
              <w:t>Candidate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8B043" w14:textId="77777777" w:rsidR="00CD6F07" w:rsidRPr="00CD6F07" w:rsidRDefault="00CD6F07" w:rsidP="00CD6F07">
            <w:r w:rsidRPr="00CD6F07">
              <w:t>Column(s) that could serve as primary key (all qualifying options)</w:t>
            </w:r>
          </w:p>
        </w:tc>
      </w:tr>
      <w:tr w:rsidR="00CD6F07" w:rsidRPr="00CD6F07" w14:paraId="5005B2B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7F77B" w14:textId="77777777" w:rsidR="00CD6F07" w:rsidRPr="00CD6F07" w:rsidRDefault="00CD6F07" w:rsidP="00CD6F07">
            <w:r w:rsidRPr="00CD6F07">
              <w:rPr>
                <w:b/>
                <w:bCs/>
              </w:rPr>
              <w:t>Super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E09AA" w14:textId="77777777" w:rsidR="00CD6F07" w:rsidRPr="00CD6F07" w:rsidRDefault="00CD6F07" w:rsidP="00CD6F07">
            <w:r w:rsidRPr="00CD6F07">
              <w:t>Any combination of columns that uniquely identifies a row</w:t>
            </w:r>
          </w:p>
        </w:tc>
      </w:tr>
    </w:tbl>
    <w:p w14:paraId="05A72A1F" w14:textId="77777777" w:rsidR="00CD6F07" w:rsidRPr="00CD6F07" w:rsidRDefault="00CD6F07" w:rsidP="00CD6F07">
      <w:r w:rsidRPr="00CD6F07">
        <w:rPr>
          <w:b/>
          <w:bCs/>
        </w:rPr>
        <w:t>Q: What are common constraints?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6216"/>
      </w:tblGrid>
      <w:tr w:rsidR="00CD6F07" w:rsidRPr="00CD6F07" w14:paraId="76310E76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ADD7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lastRenderedPageBreak/>
              <w:t>Constraint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5155B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Purpose</w:t>
            </w:r>
          </w:p>
        </w:tc>
      </w:tr>
      <w:tr w:rsidR="00CD6F07" w:rsidRPr="00CD6F07" w14:paraId="49A7F75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4ACDE" w14:textId="77777777" w:rsidR="00CD6F07" w:rsidRPr="00CD6F07" w:rsidRDefault="00CD6F07" w:rsidP="00CD6F07">
            <w:r w:rsidRPr="00CD6F07">
              <w:t>NOT NULL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89EFB" w14:textId="77777777" w:rsidR="00CD6F07" w:rsidRPr="00CD6F07" w:rsidRDefault="00CD6F07" w:rsidP="00CD6F07">
            <w:r w:rsidRPr="00CD6F07">
              <w:t>Column cannot have NULL values</w:t>
            </w:r>
          </w:p>
        </w:tc>
      </w:tr>
      <w:tr w:rsidR="00CD6F07" w:rsidRPr="00CD6F07" w14:paraId="414207A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7F39C" w14:textId="77777777" w:rsidR="00CD6F07" w:rsidRPr="00CD6F07" w:rsidRDefault="00CD6F07" w:rsidP="00CD6F07">
            <w:r w:rsidRPr="00CD6F07">
              <w:t>UNIQUE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973F3" w14:textId="77777777" w:rsidR="00CD6F07" w:rsidRPr="00CD6F07" w:rsidRDefault="00CD6F07" w:rsidP="00CD6F07">
            <w:r w:rsidRPr="00CD6F07">
              <w:t>All values in column must be different</w:t>
            </w:r>
          </w:p>
        </w:tc>
      </w:tr>
      <w:tr w:rsidR="00CD6F07" w:rsidRPr="00CD6F07" w14:paraId="2F2A79D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D1586" w14:textId="77777777" w:rsidR="00CD6F07" w:rsidRPr="00CD6F07" w:rsidRDefault="00CD6F07" w:rsidP="00CD6F07">
            <w:r w:rsidRPr="00CD6F07">
              <w:t>PRIMARY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F6675" w14:textId="77777777" w:rsidR="00CD6F07" w:rsidRPr="00CD6F07" w:rsidRDefault="00CD6F07" w:rsidP="00CD6F07">
            <w:r w:rsidRPr="00CD6F07">
              <w:t>NOT NULL + UNIQUE combined</w:t>
            </w:r>
          </w:p>
        </w:tc>
      </w:tr>
      <w:tr w:rsidR="00CD6F07" w:rsidRPr="00CD6F07" w14:paraId="4529F71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1C138" w14:textId="77777777" w:rsidR="00CD6F07" w:rsidRPr="00CD6F07" w:rsidRDefault="00CD6F07" w:rsidP="00CD6F07">
            <w:r w:rsidRPr="00CD6F07">
              <w:t>FOREIGN 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E4214" w14:textId="77777777" w:rsidR="00CD6F07" w:rsidRPr="00CD6F07" w:rsidRDefault="00CD6F07" w:rsidP="00CD6F07">
            <w:r w:rsidRPr="00CD6F07">
              <w:t>References another table’s primary key</w:t>
            </w:r>
          </w:p>
        </w:tc>
      </w:tr>
      <w:tr w:rsidR="00CD6F07" w:rsidRPr="00CD6F07" w14:paraId="3D893E7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8467A" w14:textId="77777777" w:rsidR="00CD6F07" w:rsidRPr="00CD6F07" w:rsidRDefault="00CD6F07" w:rsidP="00CD6F07">
            <w:r w:rsidRPr="00CD6F07">
              <w:t>CHECK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4A776" w14:textId="77777777" w:rsidR="00CD6F07" w:rsidRPr="00CD6F07" w:rsidRDefault="00CD6F07" w:rsidP="00CD6F07">
            <w:r w:rsidRPr="00CD6F07">
              <w:t>Validates against a condition (CHECK (age &gt;= 18))</w:t>
            </w:r>
          </w:p>
        </w:tc>
      </w:tr>
      <w:tr w:rsidR="00CD6F07" w:rsidRPr="00CD6F07" w14:paraId="2F5CC35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F65CD" w14:textId="77777777" w:rsidR="00CD6F07" w:rsidRPr="00CD6F07" w:rsidRDefault="00CD6F07" w:rsidP="00CD6F07">
            <w:r w:rsidRPr="00CD6F07">
              <w:t>DEFAULT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1573F" w14:textId="77777777" w:rsidR="00CD6F07" w:rsidRPr="00CD6F07" w:rsidRDefault="00CD6F07" w:rsidP="00CD6F07">
            <w:r w:rsidRPr="00CD6F07">
              <w:t>Sets a default value if none provided</w:t>
            </w:r>
          </w:p>
        </w:tc>
      </w:tr>
    </w:tbl>
    <w:p w14:paraId="14BE7D9B" w14:textId="77777777" w:rsidR="00CD6F07" w:rsidRPr="00CD6F07" w:rsidRDefault="00CD6F07" w:rsidP="00CD6F07">
      <w:r w:rsidRPr="00CD6F07">
        <w:pict w14:anchorId="25E4DADE">
          <v:rect id="_x0000_i1263" style="width:0;height:0" o:hralign="center" o:hrstd="t" o:hr="t" fillcolor="#a0a0a0" stroked="f"/>
        </w:pict>
      </w:r>
    </w:p>
    <w:p w14:paraId="6AE56219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Part 11: Views &amp; Stored Procedures</w:t>
      </w:r>
    </w:p>
    <w:p w14:paraId="7CF13B29" w14:textId="77777777" w:rsidR="00CD6F07" w:rsidRPr="00CD6F07" w:rsidRDefault="00CD6F07" w:rsidP="00CD6F07">
      <w:r w:rsidRPr="00CD6F07">
        <w:rPr>
          <w:b/>
          <w:bCs/>
        </w:rPr>
        <w:t>Q: What is a View?</w:t>
      </w:r>
    </w:p>
    <w:p w14:paraId="4D778B41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A </w:t>
      </w:r>
      <w:r w:rsidRPr="00CD6F07">
        <w:rPr>
          <w:b/>
          <w:bCs/>
          <w:i/>
          <w:iCs/>
        </w:rPr>
        <w:t>virtual table</w:t>
      </w:r>
      <w:r w:rsidRPr="00CD6F07">
        <w:rPr>
          <w:i/>
          <w:iCs/>
        </w:rPr>
        <w:t> based on a SELECT query — doesn’t store data, just stores the query definition:</w:t>
      </w:r>
    </w:p>
    <w:p w14:paraId="7E26241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CREATE VIEW active_users AS</w:t>
      </w:r>
    </w:p>
    <w:p w14:paraId="18435A47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id, name, email FROM users WHERE active = true;</w:t>
      </w:r>
    </w:p>
    <w:p w14:paraId="6AEB1A0D" w14:textId="77777777" w:rsidR="00CD6F07" w:rsidRPr="00CD6F07" w:rsidRDefault="00CD6F07" w:rsidP="00CD6F07">
      <w:pPr>
        <w:rPr>
          <w:i/>
          <w:iCs/>
        </w:rPr>
      </w:pPr>
    </w:p>
    <w:p w14:paraId="585350C5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-- Use it like a table</w:t>
      </w:r>
    </w:p>
    <w:p w14:paraId="0F4E6CB6" w14:textId="77777777" w:rsidR="00CD6F07" w:rsidRPr="00CD6F07" w:rsidRDefault="00CD6F07" w:rsidP="00CD6F07">
      <w:pPr>
        <w:rPr>
          <w:i/>
          <w:iCs/>
        </w:rPr>
      </w:pPr>
      <w:r w:rsidRPr="00CD6F07">
        <w:rPr>
          <w:i/>
          <w:iCs/>
        </w:rPr>
        <w:t>SELECT * FROM active_users WHERE name LIKE 'J%';</w:t>
      </w:r>
    </w:p>
    <w:p w14:paraId="4EAD3F1C" w14:textId="77777777" w:rsidR="00CD6F07" w:rsidRPr="00CD6F07" w:rsidRDefault="00CD6F07" w:rsidP="00CD6F07">
      <w:pPr>
        <w:rPr>
          <w:i/>
          <w:iCs/>
        </w:rPr>
      </w:pPr>
      <w:r w:rsidRPr="00CD6F07">
        <w:rPr>
          <w:b/>
          <w:bCs/>
          <w:i/>
          <w:iCs/>
        </w:rPr>
        <w:t>Use cases:</w:t>
      </w:r>
      <w:r w:rsidRPr="00CD6F07">
        <w:rPr>
          <w:i/>
          <w:iCs/>
        </w:rPr>
        <w:t> Simplify complex queries, restrict data access (security), provide consistent interface even if underlying tables change.</w:t>
      </w:r>
    </w:p>
    <w:p w14:paraId="675AE977" w14:textId="77777777" w:rsidR="00CD6F07" w:rsidRPr="00CD6F07" w:rsidRDefault="00CD6F07" w:rsidP="00CD6F07">
      <w:r w:rsidRPr="00CD6F07">
        <w:rPr>
          <w:b/>
          <w:bCs/>
        </w:rPr>
        <w:t>Q: What is the difference between a View and a Materialized View?</w:t>
      </w:r>
    </w:p>
    <w:p w14:paraId="25BB6155" w14:textId="77777777" w:rsidR="00CD6F07" w:rsidRPr="00CD6F07" w:rsidRDefault="00CD6F07" w:rsidP="00CD6F07">
      <w:pPr>
        <w:numPr>
          <w:ilvl w:val="0"/>
          <w:numId w:val="24"/>
        </w:numPr>
        <w:rPr>
          <w:i/>
          <w:iCs/>
        </w:rPr>
      </w:pPr>
      <w:r w:rsidRPr="00CD6F07">
        <w:rPr>
          <w:b/>
          <w:bCs/>
          <w:i/>
          <w:iCs/>
        </w:rPr>
        <w:t>View:</w:t>
      </w:r>
      <w:r w:rsidRPr="00CD6F07">
        <w:rPr>
          <w:i/>
          <w:iCs/>
        </w:rPr>
        <w:t> Virtual — query runs every time the view is accessed (always up-to-date but potentially slow)</w:t>
      </w:r>
    </w:p>
    <w:p w14:paraId="2091D153" w14:textId="77777777" w:rsidR="00CD6F07" w:rsidRPr="00CD6F07" w:rsidRDefault="00CD6F07" w:rsidP="00CD6F07">
      <w:pPr>
        <w:numPr>
          <w:ilvl w:val="0"/>
          <w:numId w:val="24"/>
        </w:numPr>
        <w:rPr>
          <w:i/>
          <w:iCs/>
        </w:rPr>
      </w:pPr>
      <w:r w:rsidRPr="00CD6F07">
        <w:rPr>
          <w:b/>
          <w:bCs/>
          <w:i/>
          <w:iCs/>
        </w:rPr>
        <w:t>Materialized View:</w:t>
      </w:r>
      <w:r w:rsidRPr="00CD6F07">
        <w:rPr>
          <w:i/>
          <w:iCs/>
        </w:rPr>
        <w:t> Physical — query result is stored on disk (fast reads but can become stale, needs manual refresh)</w:t>
      </w:r>
    </w:p>
    <w:p w14:paraId="15180FA8" w14:textId="77777777" w:rsidR="00CD6F07" w:rsidRPr="00CD6F07" w:rsidRDefault="00CD6F07" w:rsidP="00CD6F07">
      <w:r w:rsidRPr="00CD6F07">
        <w:pict w14:anchorId="57AD4938">
          <v:rect id="_x0000_i1264" style="width:0;height:0" o:hralign="center" o:hrstd="t" o:hr="t" fillcolor="#a0a0a0" stroked="f"/>
        </w:pict>
      </w:r>
    </w:p>
    <w:p w14:paraId="571D63D7" w14:textId="77777777" w:rsidR="00CD6F07" w:rsidRPr="00CD6F07" w:rsidRDefault="00CD6F07" w:rsidP="00CD6F07">
      <w:pPr>
        <w:rPr>
          <w:b/>
          <w:bCs/>
        </w:rPr>
      </w:pPr>
      <w:r w:rsidRPr="00CD6F07">
        <w:rPr>
          <w:b/>
          <w:bCs/>
        </w:rPr>
        <w:t>Quick Revision Cheat Sheet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090"/>
      </w:tblGrid>
      <w:tr w:rsidR="00CD6F07" w:rsidRPr="00CD6F07" w14:paraId="2E1FB95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C17B5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6441C" w14:textId="77777777" w:rsidR="00CD6F07" w:rsidRPr="00CD6F07" w:rsidRDefault="00CD6F07" w:rsidP="00CD6F07">
            <w:pPr>
              <w:rPr>
                <w:b/>
                <w:bCs/>
              </w:rPr>
            </w:pPr>
            <w:r w:rsidRPr="00CD6F07">
              <w:rPr>
                <w:b/>
                <w:bCs/>
              </w:rPr>
              <w:t>Key Thing to Remember</w:t>
            </w:r>
          </w:p>
        </w:tc>
      </w:tr>
      <w:tr w:rsidR="00CD6F07" w:rsidRPr="00CD6F07" w14:paraId="4BBF719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63046" w14:textId="77777777" w:rsidR="00CD6F07" w:rsidRPr="00CD6F07" w:rsidRDefault="00CD6F07" w:rsidP="00CD6F07">
            <w:r w:rsidRPr="00CD6F07">
              <w:t>INNER JOIN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6B5F5" w14:textId="77777777" w:rsidR="00CD6F07" w:rsidRPr="00CD6F07" w:rsidRDefault="00CD6F07" w:rsidP="00CD6F07">
            <w:r w:rsidRPr="00CD6F07">
              <w:t>Only matching rows from both tables</w:t>
            </w:r>
          </w:p>
        </w:tc>
      </w:tr>
      <w:tr w:rsidR="00CD6F07" w:rsidRPr="00CD6F07" w14:paraId="428DD4A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66663" w14:textId="77777777" w:rsidR="00CD6F07" w:rsidRPr="00CD6F07" w:rsidRDefault="00CD6F07" w:rsidP="00CD6F07">
            <w:r w:rsidRPr="00CD6F07">
              <w:t>LEFT JOIN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288FA" w14:textId="77777777" w:rsidR="00CD6F07" w:rsidRPr="00CD6F07" w:rsidRDefault="00CD6F07" w:rsidP="00CD6F07">
            <w:r w:rsidRPr="00CD6F07">
              <w:t>All from left + matching from right (NULL if no match)</w:t>
            </w:r>
          </w:p>
        </w:tc>
      </w:tr>
      <w:tr w:rsidR="00CD6F07" w:rsidRPr="00CD6F07" w14:paraId="3A4474A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50CC6" w14:textId="77777777" w:rsidR="00CD6F07" w:rsidRPr="00CD6F07" w:rsidRDefault="00CD6F07" w:rsidP="00CD6F07">
            <w:r w:rsidRPr="00CD6F07">
              <w:t>WHERE vs HAVING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7E18B" w14:textId="77777777" w:rsidR="00CD6F07" w:rsidRPr="00CD6F07" w:rsidRDefault="00CD6F07" w:rsidP="00CD6F07">
            <w:r w:rsidRPr="00CD6F07">
              <w:t>WHERE = before grouping, HAVING = after grouping</w:t>
            </w:r>
          </w:p>
        </w:tc>
      </w:tr>
      <w:tr w:rsidR="00CD6F07" w:rsidRPr="00CD6F07" w14:paraId="06375D8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B03E0" w14:textId="77777777" w:rsidR="00CD6F07" w:rsidRPr="00CD6F07" w:rsidRDefault="00CD6F07" w:rsidP="00CD6F07">
            <w:r w:rsidRPr="00CD6F07">
              <w:t>Execution order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09BD7" w14:textId="77777777" w:rsidR="00CD6F07" w:rsidRPr="00CD6F07" w:rsidRDefault="00CD6F07" w:rsidP="00CD6F07">
            <w:r w:rsidRPr="00CD6F07">
              <w:t>FROM → JOIN → WHERE → GROUP BY → HAVING → SELECT → ORDER BY → LIMIT</w:t>
            </w:r>
          </w:p>
        </w:tc>
      </w:tr>
      <w:tr w:rsidR="00CD6F07" w:rsidRPr="00CD6F07" w14:paraId="60BEC6F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ABB8A" w14:textId="77777777" w:rsidR="00CD6F07" w:rsidRPr="00CD6F07" w:rsidRDefault="00CD6F07" w:rsidP="00CD6F07">
            <w:r w:rsidRPr="00CD6F07">
              <w:t>INDEX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94DE9" w14:textId="77777777" w:rsidR="00CD6F07" w:rsidRPr="00CD6F07" w:rsidRDefault="00CD6F07" w:rsidP="00CD6F07">
            <w:r w:rsidRPr="00CD6F07">
              <w:t>Speeds reads, slows writes. Don’t over-index</w:t>
            </w:r>
          </w:p>
        </w:tc>
      </w:tr>
      <w:tr w:rsidR="00CD6F07" w:rsidRPr="00CD6F07" w14:paraId="5DFF98C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51F4C" w14:textId="77777777" w:rsidR="00CD6F07" w:rsidRPr="00CD6F07" w:rsidRDefault="00CD6F07" w:rsidP="00CD6F07">
            <w:r w:rsidRPr="00CD6F07">
              <w:t>Composite Index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E675A" w14:textId="77777777" w:rsidR="00CD6F07" w:rsidRPr="00CD6F07" w:rsidRDefault="00CD6F07" w:rsidP="00CD6F07">
            <w:r w:rsidRPr="00CD6F07">
              <w:t>Leftmost prefix rule — column order matters</w:t>
            </w:r>
          </w:p>
        </w:tc>
      </w:tr>
      <w:tr w:rsidR="00CD6F07" w:rsidRPr="00CD6F07" w14:paraId="691F9CF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4BCCC" w14:textId="77777777" w:rsidR="00CD6F07" w:rsidRPr="00CD6F07" w:rsidRDefault="00CD6F07" w:rsidP="00CD6F07">
            <w:r w:rsidRPr="00CD6F07">
              <w:t>1NF/2NF/3NF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BA1EC" w14:textId="77777777" w:rsidR="00CD6F07" w:rsidRPr="00CD6F07" w:rsidRDefault="00CD6F07" w:rsidP="00CD6F07">
            <w:r w:rsidRPr="00CD6F07">
              <w:t>Atomic values → no partial dependency → no transitive dependency</w:t>
            </w:r>
          </w:p>
        </w:tc>
      </w:tr>
      <w:tr w:rsidR="00CD6F07" w:rsidRPr="00CD6F07" w14:paraId="5320EAC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5C5CF" w14:textId="77777777" w:rsidR="00CD6F07" w:rsidRPr="00CD6F07" w:rsidRDefault="00CD6F07" w:rsidP="00CD6F07">
            <w:r w:rsidRPr="00CD6F07">
              <w:t>ACID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28FBC" w14:textId="77777777" w:rsidR="00CD6F07" w:rsidRPr="00CD6F07" w:rsidRDefault="00CD6F07" w:rsidP="00CD6F07">
            <w:r w:rsidRPr="00CD6F07">
              <w:t>Atomicity, Consistency, Isolation, Durability</w:t>
            </w:r>
          </w:p>
        </w:tc>
      </w:tr>
      <w:tr w:rsidR="00CD6F07" w:rsidRPr="00CD6F07" w14:paraId="3B124A5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A9E38" w14:textId="77777777" w:rsidR="00CD6F07" w:rsidRPr="00CD6F07" w:rsidRDefault="00CD6F07" w:rsidP="00CD6F07">
            <w:r w:rsidRPr="00CD6F07">
              <w:t>N+1 in JPA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49559" w14:textId="77777777" w:rsidR="00CD6F07" w:rsidRPr="00CD6F07" w:rsidRDefault="00CD6F07" w:rsidP="00CD6F07">
            <w:r w:rsidRPr="00CD6F07">
              <w:t>Fix with JOIN FETCH, @EntityGraph, or @BatchSize</w:t>
            </w:r>
          </w:p>
        </w:tc>
      </w:tr>
      <w:tr w:rsidR="00CD6F07" w:rsidRPr="00CD6F07" w14:paraId="1816AF0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B426D" w14:textId="77777777" w:rsidR="00CD6F07" w:rsidRPr="00CD6F07" w:rsidRDefault="00CD6F07" w:rsidP="00CD6F07">
            <w:r w:rsidRPr="00CD6F07">
              <w:t>ROW_NUMBER vs RANK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0205E" w14:textId="77777777" w:rsidR="00CD6F07" w:rsidRPr="00CD6F07" w:rsidRDefault="00CD6F07" w:rsidP="00CD6F07">
            <w:r w:rsidRPr="00CD6F07">
              <w:t>ROW_NUMBER = always unique, RANK = ties with gaps, DENSE_RANK = ties without gaps</w:t>
            </w:r>
          </w:p>
        </w:tc>
      </w:tr>
      <w:tr w:rsidR="00CD6F07" w:rsidRPr="00CD6F07" w14:paraId="3C52D16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4B91E" w14:textId="77777777" w:rsidR="00CD6F07" w:rsidRPr="00CD6F07" w:rsidRDefault="00CD6F07" w:rsidP="00CD6F07">
            <w:r w:rsidRPr="00CD6F07">
              <w:t>DELETE vs TRUNCATE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E8220" w14:textId="77777777" w:rsidR="00CD6F07" w:rsidRPr="00CD6F07" w:rsidRDefault="00CD6F07" w:rsidP="00CD6F07">
            <w:r w:rsidRPr="00CD6F07">
              <w:t>DELETE = DML (rollback OK), TRUNCATE = DDL (no rollback)</w:t>
            </w:r>
          </w:p>
        </w:tc>
      </w:tr>
      <w:tr w:rsidR="00CD6F07" w:rsidRPr="00CD6F07" w14:paraId="196AAAC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74237" w14:textId="77777777" w:rsidR="00CD6F07" w:rsidRPr="00CD6F07" w:rsidRDefault="00CD6F07" w:rsidP="00CD6F07">
            <w:r w:rsidRPr="00CD6F07">
              <w:t>EXISTS vs IN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418DC" w14:textId="77777777" w:rsidR="00CD6F07" w:rsidRPr="00CD6F07" w:rsidRDefault="00CD6F07" w:rsidP="00CD6F07">
            <w:r w:rsidRPr="00CD6F07">
              <w:t>EXISTS short-circuits (often faster for large subqueries)</w:t>
            </w:r>
          </w:p>
        </w:tc>
      </w:tr>
      <w:tr w:rsidR="00CD6F07" w:rsidRPr="00CD6F07" w14:paraId="6F116DD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7767B" w14:textId="77777777" w:rsidR="00CD6F07" w:rsidRPr="00CD6F07" w:rsidRDefault="00CD6F07" w:rsidP="00CD6F07">
            <w:r w:rsidRPr="00CD6F07">
              <w:t>@Version (JPA)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917C4" w14:textId="77777777" w:rsidR="00CD6F07" w:rsidRPr="00CD6F07" w:rsidRDefault="00CD6F07" w:rsidP="00CD6F07">
            <w:r w:rsidRPr="00CD6F07">
              <w:t>Optimistic locking — detect concurrent modifications</w:t>
            </w:r>
          </w:p>
        </w:tc>
      </w:tr>
      <w:tr w:rsidR="00CD6F07" w:rsidRPr="00CD6F07" w14:paraId="35F19C7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F3DA1" w14:textId="77777777" w:rsidR="00CD6F07" w:rsidRPr="00CD6F07" w:rsidRDefault="00CD6F07" w:rsidP="00CD6F07">
            <w:r w:rsidRPr="00CD6F07">
              <w:t>mappedBy (JPA)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BFFCF" w14:textId="77777777" w:rsidR="00CD6F07" w:rsidRPr="00CD6F07" w:rsidRDefault="00CD6F07" w:rsidP="00CD6F07">
            <w:r w:rsidRPr="00CD6F07">
              <w:t>Non-owning side of relationship</w:t>
            </w:r>
          </w:p>
        </w:tc>
      </w:tr>
      <w:tr w:rsidR="00CD6F07" w:rsidRPr="00CD6F07" w14:paraId="43F52D5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D3DA8" w14:textId="77777777" w:rsidR="00CD6F07" w:rsidRPr="00CD6F07" w:rsidRDefault="00CD6F07" w:rsidP="00CD6F07">
            <w:r w:rsidRPr="00CD6F07">
              <w:t>Lazy vs Eager (JPA)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30C21" w14:textId="77777777" w:rsidR="00CD6F07" w:rsidRPr="00CD6F07" w:rsidRDefault="00CD6F07" w:rsidP="00CD6F07">
            <w:r w:rsidRPr="00CD6F07">
              <w:t>Default: ManyToOne=EAGER, OneToMany=LAZY. Best practice: always LAZY</w:t>
            </w:r>
          </w:p>
        </w:tc>
      </w:tr>
    </w:tbl>
    <w:p w14:paraId="51B40EC4" w14:textId="77777777" w:rsidR="00FC17EE" w:rsidRDefault="00FC17EE"/>
    <w:sectPr w:rsidR="00FC17EE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7EC"/>
    <w:multiLevelType w:val="multilevel"/>
    <w:tmpl w:val="EBB0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0C13"/>
    <w:multiLevelType w:val="multilevel"/>
    <w:tmpl w:val="AD7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7274"/>
    <w:multiLevelType w:val="multilevel"/>
    <w:tmpl w:val="393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81CD9"/>
    <w:multiLevelType w:val="multilevel"/>
    <w:tmpl w:val="D1A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F26B9"/>
    <w:multiLevelType w:val="multilevel"/>
    <w:tmpl w:val="681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F3FDD"/>
    <w:multiLevelType w:val="multilevel"/>
    <w:tmpl w:val="A89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C4506"/>
    <w:multiLevelType w:val="multilevel"/>
    <w:tmpl w:val="93B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C5478"/>
    <w:multiLevelType w:val="multilevel"/>
    <w:tmpl w:val="927A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02BDE"/>
    <w:multiLevelType w:val="multilevel"/>
    <w:tmpl w:val="2518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762E9"/>
    <w:multiLevelType w:val="multilevel"/>
    <w:tmpl w:val="AB8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FF7"/>
    <w:multiLevelType w:val="multilevel"/>
    <w:tmpl w:val="14DE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91E18"/>
    <w:multiLevelType w:val="multilevel"/>
    <w:tmpl w:val="5A8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24AB6"/>
    <w:multiLevelType w:val="multilevel"/>
    <w:tmpl w:val="C1D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07D7A"/>
    <w:multiLevelType w:val="multilevel"/>
    <w:tmpl w:val="297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723CF"/>
    <w:multiLevelType w:val="multilevel"/>
    <w:tmpl w:val="C59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F6300"/>
    <w:multiLevelType w:val="multilevel"/>
    <w:tmpl w:val="7B9A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92508"/>
    <w:multiLevelType w:val="multilevel"/>
    <w:tmpl w:val="C6C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8344D"/>
    <w:multiLevelType w:val="multilevel"/>
    <w:tmpl w:val="31DE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65308"/>
    <w:multiLevelType w:val="multilevel"/>
    <w:tmpl w:val="4E9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83235"/>
    <w:multiLevelType w:val="multilevel"/>
    <w:tmpl w:val="C40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658FF"/>
    <w:multiLevelType w:val="multilevel"/>
    <w:tmpl w:val="DEA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353D5"/>
    <w:multiLevelType w:val="multilevel"/>
    <w:tmpl w:val="BC0C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4540A"/>
    <w:multiLevelType w:val="multilevel"/>
    <w:tmpl w:val="84F637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D37F4F"/>
    <w:multiLevelType w:val="multilevel"/>
    <w:tmpl w:val="AFD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77173">
    <w:abstractNumId w:val="16"/>
  </w:num>
  <w:num w:numId="2" w16cid:durableId="759453642">
    <w:abstractNumId w:val="18"/>
  </w:num>
  <w:num w:numId="3" w16cid:durableId="742794260">
    <w:abstractNumId w:val="5"/>
  </w:num>
  <w:num w:numId="4" w16cid:durableId="2082753595">
    <w:abstractNumId w:val="14"/>
  </w:num>
  <w:num w:numId="5" w16cid:durableId="2007972058">
    <w:abstractNumId w:val="8"/>
  </w:num>
  <w:num w:numId="6" w16cid:durableId="1092749709">
    <w:abstractNumId w:val="15"/>
  </w:num>
  <w:num w:numId="7" w16cid:durableId="1845970869">
    <w:abstractNumId w:val="4"/>
  </w:num>
  <w:num w:numId="8" w16cid:durableId="608858676">
    <w:abstractNumId w:val="7"/>
  </w:num>
  <w:num w:numId="9" w16cid:durableId="1144663657">
    <w:abstractNumId w:val="3"/>
  </w:num>
  <w:num w:numId="10" w16cid:durableId="1459421686">
    <w:abstractNumId w:val="10"/>
  </w:num>
  <w:num w:numId="11" w16cid:durableId="1171531660">
    <w:abstractNumId w:val="0"/>
  </w:num>
  <w:num w:numId="12" w16cid:durableId="431165543">
    <w:abstractNumId w:val="17"/>
  </w:num>
  <w:num w:numId="13" w16cid:durableId="1886595689">
    <w:abstractNumId w:val="22"/>
  </w:num>
  <w:num w:numId="14" w16cid:durableId="1561745186">
    <w:abstractNumId w:val="12"/>
  </w:num>
  <w:num w:numId="15" w16cid:durableId="735670128">
    <w:abstractNumId w:val="1"/>
  </w:num>
  <w:num w:numId="16" w16cid:durableId="1127241666">
    <w:abstractNumId w:val="19"/>
  </w:num>
  <w:num w:numId="17" w16cid:durableId="958872013">
    <w:abstractNumId w:val="20"/>
  </w:num>
  <w:num w:numId="18" w16cid:durableId="303506424">
    <w:abstractNumId w:val="11"/>
  </w:num>
  <w:num w:numId="19" w16cid:durableId="2131119368">
    <w:abstractNumId w:val="2"/>
  </w:num>
  <w:num w:numId="20" w16cid:durableId="677928755">
    <w:abstractNumId w:val="13"/>
  </w:num>
  <w:num w:numId="21" w16cid:durableId="163863475">
    <w:abstractNumId w:val="21"/>
  </w:num>
  <w:num w:numId="22" w16cid:durableId="711731861">
    <w:abstractNumId w:val="6"/>
  </w:num>
  <w:num w:numId="23" w16cid:durableId="1885749831">
    <w:abstractNumId w:val="9"/>
  </w:num>
  <w:num w:numId="24" w16cid:durableId="14343520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F5"/>
    <w:rsid w:val="00133CF5"/>
    <w:rsid w:val="0020028C"/>
    <w:rsid w:val="007F1922"/>
    <w:rsid w:val="00CD6F07"/>
    <w:rsid w:val="00D3333B"/>
    <w:rsid w:val="00DB41AF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D6C7"/>
  <w15:chartTrackingRefBased/>
  <w15:docId w15:val="{AB1D1B5B-E2D8-4760-96C1-BA501D10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2424</Words>
  <Characters>13821</Characters>
  <Application>Microsoft Office Word</Application>
  <DocSecurity>0</DocSecurity>
  <Lines>115</Lines>
  <Paragraphs>32</Paragraphs>
  <ScaleCrop>false</ScaleCrop>
  <Company>Dell Technologies</Company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2</cp:revision>
  <dcterms:created xsi:type="dcterms:W3CDTF">2026-07-24T18:16:00Z</dcterms:created>
  <dcterms:modified xsi:type="dcterms:W3CDTF">2026-07-24T18:36:00Z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2026-07-24T18:16:55Z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1223a58e-451e-4c8d-b186-f29e0e3938a2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