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F64D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Spring Boot Interview Questions &amp; Answers — Comprehensive Quick Reference</w:t>
      </w:r>
    </w:p>
    <w:p w14:paraId="6B18E03B" w14:textId="77777777" w:rsidR="005155DE" w:rsidRPr="005155DE" w:rsidRDefault="005155DE" w:rsidP="005155DE">
      <w:r w:rsidRPr="005155DE">
        <w:t>Based on your profile as a Senior Frontend Engineer with working knowledge of Java Spring Boot services including request handling, API design, authentication, and data pipelines at Dell [1], these answers bridge your existing understanding with deeper backend concepts.</w:t>
      </w:r>
    </w:p>
    <w:p w14:paraId="345F25CE" w14:textId="77777777" w:rsidR="005155DE" w:rsidRPr="005155DE" w:rsidRDefault="005155DE" w:rsidP="005155DE">
      <w:r w:rsidRPr="005155DE">
        <w:pict w14:anchorId="6006D17D">
          <v:rect id="_x0000_i1115" style="width:0;height:0" o:hralign="center" o:hrstd="t" o:hr="t" fillcolor="#a0a0a0" stroked="f"/>
        </w:pict>
      </w:r>
    </w:p>
    <w:p w14:paraId="413A18BE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1: Spring Boot Fundamentals</w:t>
      </w:r>
    </w:p>
    <w:p w14:paraId="6CD400BF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Basics</w:t>
      </w:r>
    </w:p>
    <w:p w14:paraId="1C2D836B" w14:textId="77777777" w:rsidR="005155DE" w:rsidRPr="005155DE" w:rsidRDefault="005155DE" w:rsidP="005155DE">
      <w:r w:rsidRPr="005155DE">
        <w:rPr>
          <w:b/>
          <w:bCs/>
        </w:rPr>
        <w:t>Q: What is Spring Boot?</w:t>
      </w:r>
    </w:p>
    <w:p w14:paraId="1917663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 Boot is an </w:t>
      </w:r>
      <w:r w:rsidRPr="005155DE">
        <w:rPr>
          <w:b/>
          <w:bCs/>
          <w:i/>
          <w:iCs/>
        </w:rPr>
        <w:t>opinionated framework</w:t>
      </w:r>
      <w:r w:rsidRPr="005155DE">
        <w:rPr>
          <w:i/>
          <w:iCs/>
        </w:rPr>
        <w:t> built on top of the Spring Framework that simplifies the setup and development of Spring applications. It provides:</w:t>
      </w:r>
    </w:p>
    <w:p w14:paraId="31B9AE6A" w14:textId="77777777" w:rsidR="005155DE" w:rsidRPr="005155DE" w:rsidRDefault="005155DE" w:rsidP="005155DE">
      <w:pPr>
        <w:numPr>
          <w:ilvl w:val="0"/>
          <w:numId w:val="1"/>
        </w:numPr>
        <w:rPr>
          <w:i/>
          <w:iCs/>
        </w:rPr>
      </w:pPr>
      <w:r w:rsidRPr="005155DE">
        <w:rPr>
          <w:b/>
          <w:bCs/>
          <w:i/>
          <w:iCs/>
        </w:rPr>
        <w:t>Auto-configuration:</w:t>
      </w:r>
      <w:r w:rsidRPr="005155DE">
        <w:rPr>
          <w:i/>
          <w:iCs/>
        </w:rPr>
        <w:t> Automatically configures beans based on classpath dependencies</w:t>
      </w:r>
    </w:p>
    <w:p w14:paraId="3B64EF33" w14:textId="77777777" w:rsidR="005155DE" w:rsidRPr="005155DE" w:rsidRDefault="005155DE" w:rsidP="005155DE">
      <w:pPr>
        <w:numPr>
          <w:ilvl w:val="0"/>
          <w:numId w:val="1"/>
        </w:numPr>
        <w:rPr>
          <w:i/>
          <w:iCs/>
        </w:rPr>
      </w:pPr>
      <w:r w:rsidRPr="005155DE">
        <w:rPr>
          <w:b/>
          <w:bCs/>
          <w:i/>
          <w:iCs/>
        </w:rPr>
        <w:t>Embedded servers:</w:t>
      </w:r>
      <w:r w:rsidRPr="005155DE">
        <w:rPr>
          <w:i/>
          <w:iCs/>
        </w:rPr>
        <w:t> Built-in Tomcat/Jetty — no need for external server deployment</w:t>
      </w:r>
    </w:p>
    <w:p w14:paraId="2A395770" w14:textId="77777777" w:rsidR="005155DE" w:rsidRPr="005155DE" w:rsidRDefault="005155DE" w:rsidP="005155DE">
      <w:pPr>
        <w:numPr>
          <w:ilvl w:val="0"/>
          <w:numId w:val="1"/>
        </w:numPr>
        <w:rPr>
          <w:i/>
          <w:iCs/>
        </w:rPr>
      </w:pPr>
      <w:r w:rsidRPr="005155DE">
        <w:rPr>
          <w:b/>
          <w:bCs/>
          <w:i/>
          <w:iCs/>
        </w:rPr>
        <w:t>Starter dependencies:</w:t>
      </w:r>
      <w:r w:rsidRPr="005155DE">
        <w:rPr>
          <w:i/>
          <w:iCs/>
        </w:rPr>
        <w:t> Pre-configured dependency bundles (e.g., spring-boot-starter-web)</w:t>
      </w:r>
    </w:p>
    <w:p w14:paraId="74DC2A58" w14:textId="77777777" w:rsidR="005155DE" w:rsidRPr="005155DE" w:rsidRDefault="005155DE" w:rsidP="005155DE">
      <w:pPr>
        <w:numPr>
          <w:ilvl w:val="0"/>
          <w:numId w:val="1"/>
        </w:numPr>
        <w:rPr>
          <w:i/>
          <w:iCs/>
        </w:rPr>
      </w:pPr>
      <w:r w:rsidRPr="005155DE">
        <w:rPr>
          <w:b/>
          <w:bCs/>
          <w:i/>
          <w:iCs/>
        </w:rPr>
        <w:t>Production-ready features:</w:t>
      </w:r>
      <w:r w:rsidRPr="005155DE">
        <w:rPr>
          <w:i/>
          <w:iCs/>
        </w:rPr>
        <w:t> Health checks, metrics, externalized config via Actuator</w:t>
      </w:r>
    </w:p>
    <w:p w14:paraId="3D5156D3" w14:textId="77777777" w:rsidR="005155DE" w:rsidRPr="005155DE" w:rsidRDefault="005155DE" w:rsidP="005155DE">
      <w:r w:rsidRPr="005155DE">
        <w:rPr>
          <w:b/>
          <w:bCs/>
        </w:rPr>
        <w:t>Q: What is the difference between Spring and Spring Boot?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666"/>
        <w:gridCol w:w="3236"/>
      </w:tblGrid>
      <w:tr w:rsidR="005155DE" w:rsidRPr="005155DE" w14:paraId="038D8729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CA302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67311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Spring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95061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Spring Boot</w:t>
            </w:r>
          </w:p>
        </w:tc>
      </w:tr>
      <w:tr w:rsidR="005155DE" w:rsidRPr="005155DE" w14:paraId="304A151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6F55A" w14:textId="77777777" w:rsidR="005155DE" w:rsidRPr="005155DE" w:rsidRDefault="005155DE" w:rsidP="005155DE">
            <w:r w:rsidRPr="005155DE">
              <w:t>Configuration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F6625" w14:textId="77777777" w:rsidR="005155DE" w:rsidRPr="005155DE" w:rsidRDefault="005155DE" w:rsidP="005155DE">
            <w:r w:rsidRPr="005155DE">
              <w:t>Manual XML or Java config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E7B3A" w14:textId="77777777" w:rsidR="005155DE" w:rsidRPr="005155DE" w:rsidRDefault="005155DE" w:rsidP="005155DE">
            <w:r w:rsidRPr="005155DE">
              <w:t>Auto-configuration</w:t>
            </w:r>
          </w:p>
        </w:tc>
      </w:tr>
      <w:tr w:rsidR="005155DE" w:rsidRPr="005155DE" w14:paraId="3D5D42B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910D1" w14:textId="77777777" w:rsidR="005155DE" w:rsidRPr="005155DE" w:rsidRDefault="005155DE" w:rsidP="005155DE">
            <w:r w:rsidRPr="005155DE">
              <w:t>Server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6F180" w14:textId="77777777" w:rsidR="005155DE" w:rsidRPr="005155DE" w:rsidRDefault="005155DE" w:rsidP="005155DE">
            <w:r w:rsidRPr="005155DE">
              <w:t>External (deploy WAR to Tomcat)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B9198" w14:textId="77777777" w:rsidR="005155DE" w:rsidRPr="005155DE" w:rsidRDefault="005155DE" w:rsidP="005155DE">
            <w:r w:rsidRPr="005155DE">
              <w:t>Embedded (Tomcat built-in, run as JAR)</w:t>
            </w:r>
          </w:p>
        </w:tc>
      </w:tr>
      <w:tr w:rsidR="005155DE" w:rsidRPr="005155DE" w14:paraId="0C6A093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65AA6" w14:textId="77777777" w:rsidR="005155DE" w:rsidRPr="005155DE" w:rsidRDefault="005155DE" w:rsidP="005155DE">
            <w:r w:rsidRPr="005155DE">
              <w:t>Setup time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07429" w14:textId="77777777" w:rsidR="005155DE" w:rsidRPr="005155DE" w:rsidRDefault="005155DE" w:rsidP="005155DE">
            <w:r w:rsidRPr="005155DE">
              <w:t>Heavy boilerplate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52B47" w14:textId="77777777" w:rsidR="005155DE" w:rsidRPr="005155DE" w:rsidRDefault="005155DE" w:rsidP="005155DE">
            <w:r w:rsidRPr="005155DE">
              <w:t>Minimal — start in minutes</w:t>
            </w:r>
          </w:p>
        </w:tc>
      </w:tr>
      <w:tr w:rsidR="005155DE" w:rsidRPr="005155DE" w14:paraId="5500F86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0C604" w14:textId="77777777" w:rsidR="005155DE" w:rsidRPr="005155DE" w:rsidRDefault="005155DE" w:rsidP="005155DE">
            <w:r w:rsidRPr="005155DE">
              <w:t>Dependency management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98063" w14:textId="77777777" w:rsidR="005155DE" w:rsidRPr="005155DE" w:rsidRDefault="005155DE" w:rsidP="005155DE">
            <w:r w:rsidRPr="005155DE">
              <w:t>Manual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F363F" w14:textId="77777777" w:rsidR="005155DE" w:rsidRPr="005155DE" w:rsidRDefault="005155DE" w:rsidP="005155DE">
            <w:r w:rsidRPr="005155DE">
              <w:t>Starter POMs handle it</w:t>
            </w:r>
          </w:p>
        </w:tc>
      </w:tr>
      <w:tr w:rsidR="005155DE" w:rsidRPr="005155DE" w14:paraId="3144F8A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5BE37" w14:textId="77777777" w:rsidR="005155DE" w:rsidRPr="005155DE" w:rsidRDefault="005155DE" w:rsidP="005155DE">
            <w:r w:rsidRPr="005155DE">
              <w:lastRenderedPageBreak/>
              <w:t>Purpose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F0C11" w14:textId="77777777" w:rsidR="005155DE" w:rsidRPr="005155DE" w:rsidRDefault="005155DE" w:rsidP="005155DE">
            <w:r w:rsidRPr="005155DE">
              <w:t>Comprehensive framework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E919C" w14:textId="77777777" w:rsidR="005155DE" w:rsidRPr="005155DE" w:rsidRDefault="005155DE" w:rsidP="005155DE">
            <w:r w:rsidRPr="005155DE">
              <w:t>Rapid application development on top of Spring</w:t>
            </w:r>
          </w:p>
        </w:tc>
      </w:tr>
    </w:tbl>
    <w:p w14:paraId="3E04A0A6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Analogy:</w:t>
      </w:r>
      <w:r w:rsidRPr="005155DE">
        <w:rPr>
          <w:i/>
          <w:iCs/>
        </w:rPr>
        <w:t> Spring is the full toolkit, Spring Boot is the “quick start kit” that pre-assembles the most common setup for you.</w:t>
      </w:r>
    </w:p>
    <w:p w14:paraId="5293C2B1" w14:textId="77777777" w:rsidR="005155DE" w:rsidRPr="005155DE" w:rsidRDefault="005155DE" w:rsidP="005155DE">
      <w:r w:rsidRPr="005155DE">
        <w:rPr>
          <w:b/>
          <w:bCs/>
        </w:rPr>
        <w:t>Q: What is the difference between Spring Boot and Spring MVC?</w:t>
      </w:r>
    </w:p>
    <w:p w14:paraId="09A0D799" w14:textId="77777777" w:rsidR="005155DE" w:rsidRPr="005155DE" w:rsidRDefault="005155DE" w:rsidP="005155DE">
      <w:pPr>
        <w:numPr>
          <w:ilvl w:val="0"/>
          <w:numId w:val="2"/>
        </w:numPr>
        <w:rPr>
          <w:i/>
          <w:iCs/>
        </w:rPr>
      </w:pPr>
      <w:r w:rsidRPr="005155DE">
        <w:rPr>
          <w:b/>
          <w:bCs/>
          <w:i/>
          <w:iCs/>
        </w:rPr>
        <w:t>Spring MVC:</w:t>
      </w:r>
      <w:r w:rsidRPr="005155DE">
        <w:rPr>
          <w:i/>
          <w:iCs/>
        </w:rPr>
        <w:t> A specific module within Spring for building web applications using the Model-View-Controller pattern. Handles HTTP requests, routing, views</w:t>
      </w:r>
    </w:p>
    <w:p w14:paraId="7A7BAD25" w14:textId="77777777" w:rsidR="005155DE" w:rsidRPr="005155DE" w:rsidRDefault="005155DE" w:rsidP="005155DE">
      <w:pPr>
        <w:numPr>
          <w:ilvl w:val="0"/>
          <w:numId w:val="2"/>
        </w:numPr>
        <w:rPr>
          <w:i/>
          <w:iCs/>
        </w:rPr>
      </w:pPr>
      <w:r w:rsidRPr="005155DE">
        <w:rPr>
          <w:b/>
          <w:bCs/>
          <w:i/>
          <w:iCs/>
        </w:rPr>
        <w:t>Spring Boot:</w:t>
      </w:r>
      <w:r w:rsidRPr="005155DE">
        <w:rPr>
          <w:i/>
          <w:iCs/>
        </w:rPr>
        <w:t> A wrapper/accelerator for the entire Spring ecosystem (including Spring MVC). It auto-configures Spring MVC when it detects web dependencies on the classpath</w:t>
      </w:r>
    </w:p>
    <w:p w14:paraId="75AE56D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 Boot </w:t>
      </w:r>
      <w:r w:rsidRPr="005155DE">
        <w:rPr>
          <w:b/>
          <w:bCs/>
          <w:i/>
          <w:iCs/>
        </w:rPr>
        <w:t>includes</w:t>
      </w:r>
      <w:r w:rsidRPr="005155DE">
        <w:rPr>
          <w:i/>
          <w:iCs/>
        </w:rPr>
        <w:t> Spring MVC — they’re not alternatives, they’re layers.</w:t>
      </w:r>
    </w:p>
    <w:p w14:paraId="3C46F77C" w14:textId="77777777" w:rsidR="005155DE" w:rsidRPr="005155DE" w:rsidRDefault="005155DE" w:rsidP="005155DE">
      <w:r w:rsidRPr="005155DE">
        <w:rPr>
          <w:b/>
          <w:bCs/>
        </w:rPr>
        <w:t>Q: What does @SpringBootApplication do?</w:t>
      </w:r>
    </w:p>
    <w:p w14:paraId="0991277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It’s a </w:t>
      </w:r>
      <w:r w:rsidRPr="005155DE">
        <w:rPr>
          <w:b/>
          <w:bCs/>
          <w:i/>
          <w:iCs/>
        </w:rPr>
        <w:t>convenience annotation</w:t>
      </w:r>
      <w:r w:rsidRPr="005155DE">
        <w:rPr>
          <w:i/>
          <w:iCs/>
        </w:rPr>
        <w:t> that combines three annotations:</w:t>
      </w:r>
    </w:p>
    <w:p w14:paraId="20A4BF4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@SpringBootApplication</w:t>
      </w:r>
    </w:p>
    <w:p w14:paraId="6B4ACA9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is equivalent to:</w:t>
      </w:r>
    </w:p>
    <w:p w14:paraId="2F4B5E8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@Configuration          // marks this class as a source of bean definitions</w:t>
      </w:r>
    </w:p>
    <w:p w14:paraId="7976EA3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@EnableAutoConfiguration // tells Spring Boot to auto-configure based on classpath</w:t>
      </w:r>
    </w:p>
    <w:p w14:paraId="6204132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@ComponentScan          // scans current package + sub-packages for @Component, @Service, etc.</w:t>
      </w:r>
    </w:p>
    <w:p w14:paraId="515F8A9F" w14:textId="77777777" w:rsidR="005155DE" w:rsidRPr="005155DE" w:rsidRDefault="005155DE" w:rsidP="005155DE">
      <w:r w:rsidRPr="005155DE">
        <w:rPr>
          <w:b/>
          <w:bCs/>
        </w:rPr>
        <w:t>Q: What is Auto-Configuration?</w:t>
      </w:r>
    </w:p>
    <w:p w14:paraId="5955CC3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 Boot automatically configures beans based on </w:t>
      </w:r>
      <w:r w:rsidRPr="005155DE">
        <w:rPr>
          <w:b/>
          <w:bCs/>
          <w:i/>
          <w:iCs/>
        </w:rPr>
        <w:t>what’s on the classpath</w:t>
      </w:r>
      <w:r w:rsidRPr="005155DE">
        <w:rPr>
          <w:i/>
          <w:iCs/>
        </w:rPr>
        <w:t>. For example:</w:t>
      </w:r>
    </w:p>
    <w:p w14:paraId="4B88BE70" w14:textId="77777777" w:rsidR="005155DE" w:rsidRPr="005155DE" w:rsidRDefault="005155DE" w:rsidP="005155DE">
      <w:pPr>
        <w:numPr>
          <w:ilvl w:val="0"/>
          <w:numId w:val="3"/>
        </w:numPr>
        <w:rPr>
          <w:i/>
          <w:iCs/>
        </w:rPr>
      </w:pPr>
      <w:r w:rsidRPr="005155DE">
        <w:rPr>
          <w:i/>
          <w:iCs/>
        </w:rPr>
        <w:t>If spring-boot-starter-web is present → auto-configures embedded Tomcat, DispatcherServlet, Jackson for JSON</w:t>
      </w:r>
    </w:p>
    <w:p w14:paraId="57FEA1B5" w14:textId="77777777" w:rsidR="005155DE" w:rsidRPr="005155DE" w:rsidRDefault="005155DE" w:rsidP="005155DE">
      <w:pPr>
        <w:numPr>
          <w:ilvl w:val="0"/>
          <w:numId w:val="3"/>
        </w:numPr>
        <w:rPr>
          <w:i/>
          <w:iCs/>
        </w:rPr>
      </w:pPr>
      <w:r w:rsidRPr="005155DE">
        <w:rPr>
          <w:i/>
          <w:iCs/>
        </w:rPr>
        <w:t>If spring-boot-starter-data-jpa + H2 are present → auto-configures DataSource, EntityManager, Hibernate</w:t>
      </w:r>
    </w:p>
    <w:p w14:paraId="5E8E807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You can override any auto-configuration by defining your own beans explicitly.</w:t>
      </w:r>
    </w:p>
    <w:p w14:paraId="1BE3E5D2" w14:textId="77777777" w:rsidR="005155DE" w:rsidRPr="005155DE" w:rsidRDefault="005155DE" w:rsidP="005155DE">
      <w:r w:rsidRPr="005155DE">
        <w:rPr>
          <w:b/>
          <w:bCs/>
        </w:rPr>
        <w:t>Q: What are Starter Dependencies?</w:t>
      </w:r>
    </w:p>
    <w:p w14:paraId="10F47BC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Pre-packaged dependency bundles that pull in everything you need for a specific feature: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4947"/>
      </w:tblGrid>
      <w:tr w:rsidR="005155DE" w:rsidRPr="005155DE" w14:paraId="0E61DF60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DA756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9557F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What it includes</w:t>
            </w:r>
          </w:p>
        </w:tc>
      </w:tr>
      <w:tr w:rsidR="005155DE" w:rsidRPr="005155DE" w14:paraId="28FEEB1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331A0" w14:textId="77777777" w:rsidR="005155DE" w:rsidRPr="005155DE" w:rsidRDefault="005155DE" w:rsidP="005155DE">
            <w:r w:rsidRPr="005155DE">
              <w:t>spring-boot-starter-web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3B977" w14:textId="77777777" w:rsidR="005155DE" w:rsidRPr="005155DE" w:rsidRDefault="005155DE" w:rsidP="005155DE">
            <w:r w:rsidRPr="005155DE">
              <w:t>Tomcat, Spring MVC, Jackson</w:t>
            </w:r>
          </w:p>
        </w:tc>
      </w:tr>
      <w:tr w:rsidR="005155DE" w:rsidRPr="005155DE" w14:paraId="4E31330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E8C0E" w14:textId="77777777" w:rsidR="005155DE" w:rsidRPr="005155DE" w:rsidRDefault="005155DE" w:rsidP="005155DE">
            <w:r w:rsidRPr="005155DE">
              <w:t>spring-boot-starter-data-jpa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FCABB" w14:textId="77777777" w:rsidR="005155DE" w:rsidRPr="005155DE" w:rsidRDefault="005155DE" w:rsidP="005155DE">
            <w:r w:rsidRPr="005155DE">
              <w:t>Hibernate, JPA, Spring Data</w:t>
            </w:r>
          </w:p>
        </w:tc>
      </w:tr>
      <w:tr w:rsidR="005155DE" w:rsidRPr="005155DE" w14:paraId="4CFE7C8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ED414" w14:textId="77777777" w:rsidR="005155DE" w:rsidRPr="005155DE" w:rsidRDefault="005155DE" w:rsidP="005155DE">
            <w:r w:rsidRPr="005155DE">
              <w:t>spring-boot-starter-security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AE2E0" w14:textId="77777777" w:rsidR="005155DE" w:rsidRPr="005155DE" w:rsidRDefault="005155DE" w:rsidP="005155DE">
            <w:r w:rsidRPr="005155DE">
              <w:t>Spring Security, authentication/authorization</w:t>
            </w:r>
          </w:p>
        </w:tc>
      </w:tr>
      <w:tr w:rsidR="005155DE" w:rsidRPr="005155DE" w14:paraId="10F9762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BEFA7" w14:textId="77777777" w:rsidR="005155DE" w:rsidRPr="005155DE" w:rsidRDefault="005155DE" w:rsidP="005155DE">
            <w:r w:rsidRPr="005155DE">
              <w:t>spring-boot-starter-test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5C4BE" w14:textId="77777777" w:rsidR="005155DE" w:rsidRPr="005155DE" w:rsidRDefault="005155DE" w:rsidP="005155DE">
            <w:r w:rsidRPr="005155DE">
              <w:t>JUnit, Mockito, MockMvc</w:t>
            </w:r>
          </w:p>
        </w:tc>
      </w:tr>
      <w:tr w:rsidR="005155DE" w:rsidRPr="005155DE" w14:paraId="4116A8B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69ACC" w14:textId="77777777" w:rsidR="005155DE" w:rsidRPr="005155DE" w:rsidRDefault="005155DE" w:rsidP="005155DE">
            <w:r w:rsidRPr="005155DE">
              <w:t>spring-boot-starter-actuator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D5BC7" w14:textId="77777777" w:rsidR="005155DE" w:rsidRPr="005155DE" w:rsidRDefault="005155DE" w:rsidP="005155DE">
            <w:r w:rsidRPr="005155DE">
              <w:t>Health, metrics, monitoring endpoints</w:t>
            </w:r>
          </w:p>
        </w:tc>
      </w:tr>
    </w:tbl>
    <w:p w14:paraId="1D52B8D7" w14:textId="77777777" w:rsidR="005155DE" w:rsidRPr="005155DE" w:rsidRDefault="005155DE" w:rsidP="005155DE">
      <w:r w:rsidRPr="005155DE">
        <w:rPr>
          <w:b/>
          <w:bCs/>
        </w:rPr>
        <w:t>Q: What happens when you run a Spring Boot application?</w:t>
      </w:r>
    </w:p>
    <w:p w14:paraId="0989D378" w14:textId="77777777" w:rsidR="005155DE" w:rsidRPr="005155DE" w:rsidRDefault="005155DE" w:rsidP="005155DE">
      <w:pPr>
        <w:numPr>
          <w:ilvl w:val="0"/>
          <w:numId w:val="4"/>
        </w:numPr>
        <w:rPr>
          <w:i/>
          <w:iCs/>
        </w:rPr>
      </w:pPr>
      <w:r w:rsidRPr="005155DE">
        <w:rPr>
          <w:i/>
          <w:iCs/>
        </w:rPr>
        <w:t>main() method calls SpringApplication.run()</w:t>
      </w:r>
    </w:p>
    <w:p w14:paraId="07826163" w14:textId="77777777" w:rsidR="005155DE" w:rsidRPr="005155DE" w:rsidRDefault="005155DE" w:rsidP="005155DE">
      <w:pPr>
        <w:numPr>
          <w:ilvl w:val="0"/>
          <w:numId w:val="4"/>
        </w:numPr>
        <w:rPr>
          <w:i/>
          <w:iCs/>
        </w:rPr>
      </w:pPr>
      <w:r w:rsidRPr="005155DE">
        <w:rPr>
          <w:i/>
          <w:iCs/>
        </w:rPr>
        <w:t>Creates the </w:t>
      </w:r>
      <w:r w:rsidRPr="005155DE">
        <w:rPr>
          <w:b/>
          <w:bCs/>
          <w:i/>
          <w:iCs/>
        </w:rPr>
        <w:t>ApplicationContext</w:t>
      </w:r>
      <w:r w:rsidRPr="005155DE">
        <w:rPr>
          <w:i/>
          <w:iCs/>
        </w:rPr>
        <w:t> (Spring’s IoC container)</w:t>
      </w:r>
    </w:p>
    <w:p w14:paraId="2FDECEAF" w14:textId="77777777" w:rsidR="005155DE" w:rsidRPr="005155DE" w:rsidRDefault="005155DE" w:rsidP="005155DE">
      <w:pPr>
        <w:numPr>
          <w:ilvl w:val="0"/>
          <w:numId w:val="4"/>
        </w:numPr>
        <w:rPr>
          <w:i/>
          <w:iCs/>
        </w:rPr>
      </w:pPr>
      <w:r w:rsidRPr="005155DE">
        <w:rPr>
          <w:b/>
          <w:bCs/>
          <w:i/>
          <w:iCs/>
        </w:rPr>
        <w:t>Component scanning</w:t>
      </w:r>
      <w:r w:rsidRPr="005155DE">
        <w:rPr>
          <w:i/>
          <w:iCs/>
        </w:rPr>
        <w:t> — finds all @Component, @Service, @Controller, @Repository classes</w:t>
      </w:r>
    </w:p>
    <w:p w14:paraId="11ABE080" w14:textId="77777777" w:rsidR="005155DE" w:rsidRPr="005155DE" w:rsidRDefault="005155DE" w:rsidP="005155DE">
      <w:pPr>
        <w:numPr>
          <w:ilvl w:val="0"/>
          <w:numId w:val="4"/>
        </w:numPr>
        <w:rPr>
          <w:i/>
          <w:iCs/>
        </w:rPr>
      </w:pPr>
      <w:r w:rsidRPr="005155DE">
        <w:rPr>
          <w:b/>
          <w:bCs/>
          <w:i/>
          <w:iCs/>
        </w:rPr>
        <w:t>Auto-configuration</w:t>
      </w:r>
      <w:r w:rsidRPr="005155DE">
        <w:rPr>
          <w:i/>
          <w:iCs/>
        </w:rPr>
        <w:t> — configures beans based on classpath</w:t>
      </w:r>
    </w:p>
    <w:p w14:paraId="09D04893" w14:textId="77777777" w:rsidR="005155DE" w:rsidRPr="005155DE" w:rsidRDefault="005155DE" w:rsidP="005155DE">
      <w:pPr>
        <w:numPr>
          <w:ilvl w:val="0"/>
          <w:numId w:val="4"/>
        </w:numPr>
        <w:rPr>
          <w:i/>
          <w:iCs/>
        </w:rPr>
      </w:pPr>
      <w:r w:rsidRPr="005155DE">
        <w:rPr>
          <w:b/>
          <w:bCs/>
          <w:i/>
          <w:iCs/>
        </w:rPr>
        <w:t>Embedded server starts</w:t>
      </w:r>
      <w:r w:rsidRPr="005155DE">
        <w:rPr>
          <w:i/>
          <w:iCs/>
        </w:rPr>
        <w:t> (Tomcat by default on port 8080)</w:t>
      </w:r>
    </w:p>
    <w:p w14:paraId="167CDA1D" w14:textId="77777777" w:rsidR="005155DE" w:rsidRPr="005155DE" w:rsidRDefault="005155DE" w:rsidP="005155DE">
      <w:pPr>
        <w:numPr>
          <w:ilvl w:val="0"/>
          <w:numId w:val="4"/>
        </w:numPr>
        <w:rPr>
          <w:i/>
          <w:iCs/>
        </w:rPr>
      </w:pPr>
      <w:r w:rsidRPr="005155DE">
        <w:rPr>
          <w:i/>
          <w:iCs/>
        </w:rPr>
        <w:t>Application is ready to serve requests</w:t>
      </w:r>
    </w:p>
    <w:p w14:paraId="4EC8528A" w14:textId="77777777" w:rsidR="005155DE" w:rsidRPr="005155DE" w:rsidRDefault="005155DE" w:rsidP="005155DE">
      <w:r w:rsidRPr="005155DE">
        <w:pict w14:anchorId="009FA492">
          <v:rect id="_x0000_i1116" style="width:0;height:0" o:hralign="center" o:hrstd="t" o:hr="t" fillcolor="#a0a0a0" stroked="f"/>
        </w:pict>
      </w:r>
    </w:p>
    <w:p w14:paraId="76136753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Configuration</w:t>
      </w:r>
    </w:p>
    <w:p w14:paraId="616FCA45" w14:textId="77777777" w:rsidR="005155DE" w:rsidRPr="005155DE" w:rsidRDefault="005155DE" w:rsidP="005155DE">
      <w:r w:rsidRPr="005155DE">
        <w:rPr>
          <w:b/>
          <w:bCs/>
        </w:rPr>
        <w:t>Q: application.properties vs application.yml — which to use?</w:t>
      </w:r>
    </w:p>
    <w:p w14:paraId="18AFA14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Both serve the same purpose — externalized configuration. The choice is preference:</w:t>
      </w:r>
    </w:p>
    <w:p w14:paraId="24CB872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# application.properties (flat key-value)</w:t>
      </w:r>
    </w:p>
    <w:p w14:paraId="2F0B980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server.port=8080</w:t>
      </w:r>
    </w:p>
    <w:p w14:paraId="6AD4810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spring.datasource.url=jdbc:mysql://localhost:3306/mydb</w:t>
      </w:r>
    </w:p>
    <w:p w14:paraId="75681CF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spring.datasource.username=root</w:t>
      </w:r>
    </w:p>
    <w:p w14:paraId="362B83E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# application.yml (hierarchical, more readable)</w:t>
      </w:r>
    </w:p>
    <w:p w14:paraId="3E6FDE8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server:</w:t>
      </w:r>
    </w:p>
    <w:p w14:paraId="64B7CD6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port: 8080</w:t>
      </w:r>
    </w:p>
    <w:p w14:paraId="7A50FB9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spring:</w:t>
      </w:r>
    </w:p>
    <w:p w14:paraId="0FD152D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datasource:</w:t>
      </w:r>
    </w:p>
    <w:p w14:paraId="6C629F7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url: jdbc:mysql://localhost:3306/mydb</w:t>
      </w:r>
    </w:p>
    <w:p w14:paraId="1E8BC6D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username: root</w:t>
      </w:r>
    </w:p>
    <w:p w14:paraId="7358B5D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YAML is more popular for complex configs due to its nested structure. Properties is simpler for flat configs.</w:t>
      </w:r>
    </w:p>
    <w:p w14:paraId="2D45FE96" w14:textId="77777777" w:rsidR="005155DE" w:rsidRPr="005155DE" w:rsidRDefault="005155DE" w:rsidP="005155DE">
      <w:r w:rsidRPr="005155DE">
        <w:rPr>
          <w:b/>
          <w:bCs/>
        </w:rPr>
        <w:t>Q: What are Spring Profiles?</w:t>
      </w:r>
    </w:p>
    <w:p w14:paraId="71447A8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Allow different configurations for different environments (dev, staging, prod):</w:t>
      </w:r>
    </w:p>
    <w:p w14:paraId="6B1EB76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# application-dev.yml</w:t>
      </w:r>
    </w:p>
    <w:p w14:paraId="146E192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server:</w:t>
      </w:r>
    </w:p>
    <w:p w14:paraId="5EC6911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port: 8080</w:t>
      </w:r>
    </w:p>
    <w:p w14:paraId="02B9804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spring:</w:t>
      </w:r>
    </w:p>
    <w:p w14:paraId="217B7BA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datasource:</w:t>
      </w:r>
    </w:p>
    <w:p w14:paraId="1943E80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url: jdbc:h2:mem:devdb</w:t>
      </w:r>
    </w:p>
    <w:p w14:paraId="5D281E2B" w14:textId="77777777" w:rsidR="005155DE" w:rsidRPr="005155DE" w:rsidRDefault="005155DE" w:rsidP="005155DE">
      <w:pPr>
        <w:rPr>
          <w:i/>
          <w:iCs/>
        </w:rPr>
      </w:pPr>
    </w:p>
    <w:p w14:paraId="671A2D1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# application-prod.yml</w:t>
      </w:r>
    </w:p>
    <w:p w14:paraId="7241950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server:</w:t>
      </w:r>
    </w:p>
    <w:p w14:paraId="58FF82D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port: 80</w:t>
      </w:r>
    </w:p>
    <w:p w14:paraId="5D4C373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spring:</w:t>
      </w:r>
    </w:p>
    <w:p w14:paraId="4FEF3E8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datasource:</w:t>
      </w:r>
    </w:p>
    <w:p w14:paraId="283DA89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url: jdbc:mysql://prod-server:3306/proddb</w:t>
      </w:r>
    </w:p>
    <w:p w14:paraId="6078840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Activate with: --spring.profiles.active=dev or SPRING_PROFILES_ACTIVE=prod</w:t>
      </w:r>
    </w:p>
    <w:p w14:paraId="0A6D4FE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This is conceptually similar to how you manage different environment configurations in your CloudIQ work on Cloud Foundry [1].</w:t>
      </w:r>
    </w:p>
    <w:p w14:paraId="1E9FA245" w14:textId="77777777" w:rsidR="005155DE" w:rsidRPr="005155DE" w:rsidRDefault="005155DE" w:rsidP="005155DE">
      <w:r w:rsidRPr="005155DE">
        <w:rPr>
          <w:b/>
          <w:bCs/>
        </w:rPr>
        <w:t>Q: @Value vs @ConfigurationProperties — when to use which?</w:t>
      </w:r>
    </w:p>
    <w:p w14:paraId="6D20F7D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@Value — simple, individual values</w:t>
      </w:r>
    </w:p>
    <w:p w14:paraId="24D218C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@Value("${server.port}")</w:t>
      </w:r>
    </w:p>
    <w:p w14:paraId="2B0E54C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private int port;</w:t>
      </w:r>
    </w:p>
    <w:p w14:paraId="5FD81EA1" w14:textId="77777777" w:rsidR="005155DE" w:rsidRPr="005155DE" w:rsidRDefault="005155DE" w:rsidP="005155DE">
      <w:pPr>
        <w:rPr>
          <w:i/>
          <w:iCs/>
        </w:rPr>
      </w:pPr>
    </w:p>
    <w:p w14:paraId="011BDE6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@ConfigurationProperties — structured, type-safe, grouped config</w:t>
      </w:r>
    </w:p>
    <w:p w14:paraId="252F0B8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@Component</w:t>
      </w:r>
    </w:p>
    <w:p w14:paraId="18DAF1A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@ConfigurationProperties(prefix = "app.mail")</w:t>
      </w:r>
    </w:p>
    <w:p w14:paraId="2276237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MailConfig {</w:t>
      </w:r>
    </w:p>
    <w:p w14:paraId="293B9BD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host;</w:t>
      </w:r>
    </w:p>
    <w:p w14:paraId="6ED6056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int port;</w:t>
      </w:r>
    </w:p>
    <w:p w14:paraId="239AC38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from;</w:t>
      </w:r>
    </w:p>
    <w:p w14:paraId="034D138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// getters + setters</w:t>
      </w:r>
    </w:p>
    <w:p w14:paraId="3EF3D07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2A90CFE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app:</w:t>
      </w:r>
    </w:p>
    <w:p w14:paraId="1083BE2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mail:</w:t>
      </w:r>
    </w:p>
    <w:p w14:paraId="2921FE9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host: smtp.gmail.com</w:t>
      </w:r>
    </w:p>
    <w:p w14:paraId="182F967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port: 587</w:t>
      </w:r>
    </w:p>
    <w:p w14:paraId="74ACC10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from: noreply@example.com</w:t>
      </w:r>
    </w:p>
    <w:p w14:paraId="2276FDCB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Rule of thumb:</w:t>
      </w:r>
      <w:r w:rsidRPr="005155DE">
        <w:rPr>
          <w:i/>
          <w:iCs/>
        </w:rPr>
        <w:t> Use @Value for 1-2 simple values. Use @ConfigurationProperties for grouped/structured config — it’s type-safe, supports validation, and is easier to test.</w:t>
      </w:r>
    </w:p>
    <w:p w14:paraId="49F32824" w14:textId="77777777" w:rsidR="005155DE" w:rsidRPr="005155DE" w:rsidRDefault="005155DE" w:rsidP="005155DE">
      <w:r w:rsidRPr="005155DE">
        <w:pict w14:anchorId="077927B2">
          <v:rect id="_x0000_i1117" style="width:0;height:0" o:hralign="center" o:hrstd="t" o:hr="t" fillcolor="#a0a0a0" stroked="f"/>
        </w:pict>
      </w:r>
    </w:p>
    <w:p w14:paraId="1057CD4A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2: Dependency Injection &amp; IoC</w:t>
      </w:r>
    </w:p>
    <w:p w14:paraId="136B4C0E" w14:textId="77777777" w:rsidR="005155DE" w:rsidRPr="005155DE" w:rsidRDefault="005155DE" w:rsidP="005155DE">
      <w:r w:rsidRPr="005155DE">
        <w:rPr>
          <w:b/>
          <w:bCs/>
        </w:rPr>
        <w:t>Q: What is Dependency Injection (DI)?</w:t>
      </w:r>
    </w:p>
    <w:p w14:paraId="1651631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Instead of a class creating its own dependencies (tight coupling), the dependencies are </w:t>
      </w:r>
      <w:r w:rsidRPr="005155DE">
        <w:rPr>
          <w:b/>
          <w:bCs/>
          <w:i/>
          <w:iCs/>
        </w:rPr>
        <w:t>provided (injected) from outside</w:t>
      </w:r>
      <w:r w:rsidRPr="005155DE">
        <w:rPr>
          <w:i/>
          <w:iCs/>
        </w:rPr>
        <w:t> by the Spring container. This makes code loosely coupled, testable, and maintainable.</w:t>
      </w:r>
    </w:p>
    <w:p w14:paraId="4B53576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WITHOUT DI — tight coupling</w:t>
      </w:r>
    </w:p>
    <w:p w14:paraId="574DC3E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class OrderService {</w:t>
      </w:r>
    </w:p>
    <w:p w14:paraId="5D61E79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EmailService emailService = new EmailService(); // creates its own dependency</w:t>
      </w:r>
    </w:p>
    <w:p w14:paraId="0FFF325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4C3A6E26" w14:textId="77777777" w:rsidR="005155DE" w:rsidRPr="005155DE" w:rsidRDefault="005155DE" w:rsidP="005155DE">
      <w:pPr>
        <w:rPr>
          <w:i/>
          <w:iCs/>
        </w:rPr>
      </w:pPr>
    </w:p>
    <w:p w14:paraId="78A0730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WITH DI — loose coupling</w:t>
      </w:r>
    </w:p>
    <w:p w14:paraId="3E69E1D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class OrderService {</w:t>
      </w:r>
    </w:p>
    <w:p w14:paraId="7F097FD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final EmailService emailService;</w:t>
      </w:r>
    </w:p>
    <w:p w14:paraId="2A79742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1069E67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OrderService(EmailService emailService) { // dependency injected from outside</w:t>
      </w:r>
    </w:p>
    <w:p w14:paraId="49BC3FF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this.emailService = emailService;</w:t>
      </w:r>
    </w:p>
    <w:p w14:paraId="55EE0E6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28AAE64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3F4FE983" w14:textId="77777777" w:rsidR="005155DE" w:rsidRPr="005155DE" w:rsidRDefault="005155DE" w:rsidP="005155DE">
      <w:r w:rsidRPr="005155DE">
        <w:rPr>
          <w:b/>
          <w:bCs/>
        </w:rPr>
        <w:t>Q: What is IoC (Inversion of Control)?</w:t>
      </w:r>
    </w:p>
    <w:p w14:paraId="77BE0C4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The </w:t>
      </w:r>
      <w:r w:rsidRPr="005155DE">
        <w:rPr>
          <w:b/>
          <w:bCs/>
          <w:i/>
          <w:iCs/>
        </w:rPr>
        <w:t>framework</w:t>
      </w:r>
      <w:r w:rsidRPr="005155DE">
        <w:rPr>
          <w:i/>
          <w:iCs/>
        </w:rPr>
        <w:t> controls object creation and lifecycle — not the developer. Instead of you writing new Service(), Spring creates and manages all objects (beans) in its </w:t>
      </w:r>
      <w:r w:rsidRPr="005155DE">
        <w:rPr>
          <w:b/>
          <w:bCs/>
          <w:i/>
          <w:iCs/>
        </w:rPr>
        <w:t>ApplicationContext</w:t>
      </w:r>
      <w:r w:rsidRPr="005155DE">
        <w:rPr>
          <w:i/>
          <w:iCs/>
        </w:rPr>
        <w:t> container. DI is one way IoC is implemented.</w:t>
      </w:r>
    </w:p>
    <w:p w14:paraId="50E9B06C" w14:textId="77777777" w:rsidR="005155DE" w:rsidRPr="005155DE" w:rsidRDefault="005155DE" w:rsidP="005155DE">
      <w:r w:rsidRPr="005155DE">
        <w:rPr>
          <w:b/>
          <w:bCs/>
        </w:rPr>
        <w:t>Q: What are the three types of Dependency Injection?</w:t>
      </w:r>
    </w:p>
    <w:p w14:paraId="3021F4B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1. Constructor Injection (RECOMMENDED)</w:t>
      </w:r>
    </w:p>
    <w:p w14:paraId="21B6671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6D9D262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OrderService {</w:t>
      </w:r>
    </w:p>
    <w:p w14:paraId="40CCC53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final UserRepository userRepo;</w:t>
      </w:r>
    </w:p>
    <w:p w14:paraId="0AB680F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167E16C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OrderService(UserRepository userRepo) {  // injected via constructor</w:t>
      </w:r>
    </w:p>
    <w:p w14:paraId="7E3C15E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this.userRepo = userRepo;</w:t>
      </w:r>
    </w:p>
    <w:p w14:paraId="6221EBD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4A610FD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08A96D32" w14:textId="77777777" w:rsidR="005155DE" w:rsidRPr="005155DE" w:rsidRDefault="005155DE" w:rsidP="005155DE">
      <w:pPr>
        <w:rPr>
          <w:i/>
          <w:iCs/>
        </w:rPr>
      </w:pPr>
    </w:p>
    <w:p w14:paraId="66CED29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2. Setter Injection</w:t>
      </w:r>
    </w:p>
    <w:p w14:paraId="2771798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4750940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OrderService {</w:t>
      </w:r>
    </w:p>
    <w:p w14:paraId="794C864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UserRepository userRepo;</w:t>
      </w:r>
    </w:p>
    <w:p w14:paraId="07C8E7B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</w:t>
      </w:r>
    </w:p>
    <w:p w14:paraId="416DB2F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@Autowired</w:t>
      </w:r>
    </w:p>
    <w:p w14:paraId="2878828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setUserRepo(UserRepository userRepo) {</w:t>
      </w:r>
    </w:p>
    <w:p w14:paraId="32336C9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this.userRepo = userRepo;</w:t>
      </w:r>
    </w:p>
    <w:p w14:paraId="79DA0C5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3D18288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62D731BC" w14:textId="77777777" w:rsidR="005155DE" w:rsidRPr="005155DE" w:rsidRDefault="005155DE" w:rsidP="005155DE">
      <w:pPr>
        <w:rPr>
          <w:i/>
          <w:iCs/>
        </w:rPr>
      </w:pPr>
    </w:p>
    <w:p w14:paraId="749BD4B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3. Field Injection (AVOID)</w:t>
      </w:r>
    </w:p>
    <w:p w14:paraId="193C14A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30F1DA2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OrderService {</w:t>
      </w:r>
    </w:p>
    <w:p w14:paraId="494A276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@Autowired</w:t>
      </w:r>
    </w:p>
    <w:p w14:paraId="3CD6D7E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UserRepository userRepo;  // injected directly into field</w:t>
      </w:r>
    </w:p>
    <w:p w14:paraId="1925EDA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5F1AB146" w14:textId="77777777" w:rsidR="005155DE" w:rsidRPr="005155DE" w:rsidRDefault="005155DE" w:rsidP="005155DE">
      <w:r w:rsidRPr="005155DE">
        <w:rPr>
          <w:b/>
          <w:bCs/>
        </w:rPr>
        <w:t>Q: Why is Constructor Injection preferred over Field Injection?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235"/>
        <w:gridCol w:w="2859"/>
      </w:tblGrid>
      <w:tr w:rsidR="005155DE" w:rsidRPr="005155DE" w14:paraId="4B52501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FBE92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EAF58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9A7AD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Field Injection</w:t>
            </w:r>
          </w:p>
        </w:tc>
      </w:tr>
      <w:tr w:rsidR="005155DE" w:rsidRPr="005155DE" w14:paraId="3EE80A1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8788C" w14:textId="77777777" w:rsidR="005155DE" w:rsidRPr="005155DE" w:rsidRDefault="005155DE" w:rsidP="005155DE">
            <w:r w:rsidRPr="005155DE">
              <w:t>Immutability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5710C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✅</w:t>
            </w:r>
            <w:r w:rsidRPr="005155DE">
              <w:t xml:space="preserve"> Can use final fields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E9932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❌</w:t>
            </w:r>
            <w:r w:rsidRPr="005155DE">
              <w:t xml:space="preserve"> Cannot use final</w:t>
            </w:r>
          </w:p>
        </w:tc>
      </w:tr>
      <w:tr w:rsidR="005155DE" w:rsidRPr="005155DE" w14:paraId="106E9EB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75EDB" w14:textId="77777777" w:rsidR="005155DE" w:rsidRPr="005155DE" w:rsidRDefault="005155DE" w:rsidP="005155DE">
            <w:r w:rsidRPr="005155DE">
              <w:t>Testability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EDD3C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✅</w:t>
            </w:r>
            <w:r w:rsidRPr="005155DE">
              <w:t xml:space="preserve"> Easy to mock — just pass in constructor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A334C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❌</w:t>
            </w:r>
            <w:r w:rsidRPr="005155DE">
              <w:t xml:space="preserve"> Needs reflection or Spring context to inject</w:t>
            </w:r>
          </w:p>
        </w:tc>
      </w:tr>
      <w:tr w:rsidR="005155DE" w:rsidRPr="005155DE" w14:paraId="1F07D37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A82A0" w14:textId="77777777" w:rsidR="005155DE" w:rsidRPr="005155DE" w:rsidRDefault="005155DE" w:rsidP="005155DE">
            <w:r w:rsidRPr="005155DE">
              <w:t>Required dependencies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23946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✅</w:t>
            </w:r>
            <w:r w:rsidRPr="005155DE">
              <w:t xml:space="preserve"> Enforced — app won’t start if dependency missing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C03BB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❌</w:t>
            </w:r>
            <w:r w:rsidRPr="005155DE">
              <w:t xml:space="preserve"> Silent null — NPE at runtime</w:t>
            </w:r>
          </w:p>
        </w:tc>
      </w:tr>
      <w:tr w:rsidR="005155DE" w:rsidRPr="005155DE" w14:paraId="02632DF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8F885" w14:textId="77777777" w:rsidR="005155DE" w:rsidRPr="005155DE" w:rsidRDefault="005155DE" w:rsidP="005155DE">
            <w:r w:rsidRPr="005155DE">
              <w:t>Circular dependency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2C0D6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✅</w:t>
            </w:r>
            <w:r w:rsidRPr="005155DE">
              <w:t xml:space="preserve"> Fails fast at startup (good — catches design issues)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CA643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❌</w:t>
            </w:r>
            <w:r w:rsidRPr="005155DE">
              <w:t xml:space="preserve"> Might silently work with proxies (hides problems)</w:t>
            </w:r>
          </w:p>
        </w:tc>
      </w:tr>
    </w:tbl>
    <w:p w14:paraId="31E7E7A0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As of Spring 4.3:</w:t>
      </w:r>
      <w:r w:rsidRPr="005155DE">
        <w:rPr>
          <w:i/>
          <w:iCs/>
        </w:rPr>
        <w:t> If a class has </w:t>
      </w:r>
      <w:r w:rsidRPr="005155DE">
        <w:rPr>
          <w:b/>
          <w:bCs/>
          <w:i/>
          <w:iCs/>
        </w:rPr>
        <w:t>only one constructor</w:t>
      </w:r>
      <w:r w:rsidRPr="005155DE">
        <w:rPr>
          <w:i/>
          <w:iCs/>
        </w:rPr>
        <w:t>, @Autowired is optional — Spring auto-detects it.</w:t>
      </w:r>
    </w:p>
    <w:p w14:paraId="28ADBF1E" w14:textId="77777777" w:rsidR="005155DE" w:rsidRPr="005155DE" w:rsidRDefault="005155DE" w:rsidP="005155DE">
      <w:r w:rsidRPr="005155DE">
        <w:rPr>
          <w:b/>
          <w:bCs/>
        </w:rPr>
        <w:t>Q: What is the difference between @Component, @Service, @Repository, @Controller?</w:t>
      </w:r>
    </w:p>
    <w:p w14:paraId="2C89B22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All four are </w:t>
      </w:r>
      <w:r w:rsidRPr="005155DE">
        <w:rPr>
          <w:b/>
          <w:bCs/>
          <w:i/>
          <w:iCs/>
        </w:rPr>
        <w:t>stereotype annotations</w:t>
      </w:r>
      <w:r w:rsidRPr="005155DE">
        <w:rPr>
          <w:i/>
          <w:iCs/>
        </w:rPr>
        <w:t> that register a class as a Spring bean. The difference is </w:t>
      </w:r>
      <w:r w:rsidRPr="005155DE">
        <w:rPr>
          <w:b/>
          <w:bCs/>
          <w:i/>
          <w:iCs/>
        </w:rPr>
        <w:t>semantic</w:t>
      </w:r>
      <w:r w:rsidRPr="005155DE">
        <w:rPr>
          <w:i/>
          <w:iCs/>
        </w:rPr>
        <w:t> (communicates intent), not functional: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286"/>
        <w:gridCol w:w="1008"/>
        <w:gridCol w:w="3903"/>
      </w:tblGrid>
      <w:tr w:rsidR="005155DE" w:rsidRPr="005155DE" w14:paraId="23121AF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423E3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18B44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87456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3EFC5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Extra behavior</w:t>
            </w:r>
          </w:p>
        </w:tc>
      </w:tr>
      <w:tr w:rsidR="005155DE" w:rsidRPr="005155DE" w14:paraId="57E131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0D9F0" w14:textId="77777777" w:rsidR="005155DE" w:rsidRPr="005155DE" w:rsidRDefault="005155DE" w:rsidP="005155DE">
            <w:r w:rsidRPr="005155DE">
              <w:t>@Component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570C1" w14:textId="77777777" w:rsidR="005155DE" w:rsidRPr="005155DE" w:rsidRDefault="005155DE" w:rsidP="005155DE">
            <w:r w:rsidRPr="005155DE">
              <w:t>Generic bean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3682B" w14:textId="77777777" w:rsidR="005155DE" w:rsidRPr="005155DE" w:rsidRDefault="005155DE" w:rsidP="005155DE">
            <w:r w:rsidRPr="005155DE">
              <w:t>Any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FFB1C" w14:textId="77777777" w:rsidR="005155DE" w:rsidRPr="005155DE" w:rsidRDefault="005155DE" w:rsidP="005155DE">
            <w:r w:rsidRPr="005155DE">
              <w:t>None</w:t>
            </w:r>
          </w:p>
        </w:tc>
      </w:tr>
      <w:tr w:rsidR="005155DE" w:rsidRPr="005155DE" w14:paraId="4B34265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7840E" w14:textId="77777777" w:rsidR="005155DE" w:rsidRPr="005155DE" w:rsidRDefault="005155DE" w:rsidP="005155DE">
            <w:r w:rsidRPr="005155DE">
              <w:t>@Service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1FB01" w14:textId="77777777" w:rsidR="005155DE" w:rsidRPr="005155DE" w:rsidRDefault="005155DE" w:rsidP="005155DE">
            <w:r w:rsidRPr="005155DE">
              <w:t>Business logic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74130" w14:textId="77777777" w:rsidR="005155DE" w:rsidRPr="005155DE" w:rsidRDefault="005155DE" w:rsidP="005155DE">
            <w:r w:rsidRPr="005155DE">
              <w:t>Service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C9099" w14:textId="77777777" w:rsidR="005155DE" w:rsidRPr="005155DE" w:rsidRDefault="005155DE" w:rsidP="005155DE">
            <w:r w:rsidRPr="005155DE">
              <w:t>None (purely semantic)</w:t>
            </w:r>
          </w:p>
        </w:tc>
      </w:tr>
      <w:tr w:rsidR="005155DE" w:rsidRPr="005155DE" w14:paraId="5CAEF68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F622C" w14:textId="77777777" w:rsidR="005155DE" w:rsidRPr="005155DE" w:rsidRDefault="005155DE" w:rsidP="005155DE">
            <w:r w:rsidRPr="005155DE">
              <w:t>@Repository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5FCEA" w14:textId="77777777" w:rsidR="005155DE" w:rsidRPr="005155DE" w:rsidRDefault="005155DE" w:rsidP="005155DE">
            <w:r w:rsidRPr="005155DE">
              <w:t>Database access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4690F" w14:textId="77777777" w:rsidR="005155DE" w:rsidRPr="005155DE" w:rsidRDefault="005155DE" w:rsidP="005155DE">
            <w:r w:rsidRPr="005155DE">
              <w:t>Data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F4C4C" w14:textId="77777777" w:rsidR="005155DE" w:rsidRPr="005155DE" w:rsidRDefault="005155DE" w:rsidP="005155DE">
            <w:r w:rsidRPr="005155DE">
              <w:t>Translates DB exceptions to Spring’s DataAccessException</w:t>
            </w:r>
          </w:p>
        </w:tc>
      </w:tr>
      <w:tr w:rsidR="005155DE" w:rsidRPr="005155DE" w14:paraId="4D13202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43045" w14:textId="77777777" w:rsidR="005155DE" w:rsidRPr="005155DE" w:rsidRDefault="005155DE" w:rsidP="005155DE">
            <w:r w:rsidRPr="005155DE">
              <w:t>@Controller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CACBE" w14:textId="77777777" w:rsidR="005155DE" w:rsidRPr="005155DE" w:rsidRDefault="005155DE" w:rsidP="005155DE">
            <w:r w:rsidRPr="005155DE">
              <w:t>Web controller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BE185" w14:textId="77777777" w:rsidR="005155DE" w:rsidRPr="005155DE" w:rsidRDefault="005155DE" w:rsidP="005155DE">
            <w:r w:rsidRPr="005155DE">
              <w:t>Web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785C1" w14:textId="77777777" w:rsidR="005155DE" w:rsidRPr="005155DE" w:rsidRDefault="005155DE" w:rsidP="005155DE">
            <w:r w:rsidRPr="005155DE">
              <w:t>Enables request mapping + view resolution</w:t>
            </w:r>
          </w:p>
        </w:tc>
      </w:tr>
      <w:tr w:rsidR="005155DE" w:rsidRPr="005155DE" w14:paraId="13DD8A6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5F067" w14:textId="77777777" w:rsidR="005155DE" w:rsidRPr="005155DE" w:rsidRDefault="005155DE" w:rsidP="005155DE">
            <w:r w:rsidRPr="005155DE">
              <w:t>@RestController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49701" w14:textId="77777777" w:rsidR="005155DE" w:rsidRPr="005155DE" w:rsidRDefault="005155DE" w:rsidP="005155DE">
            <w:r w:rsidRPr="005155DE">
              <w:t>REST API controller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1D74F" w14:textId="77777777" w:rsidR="005155DE" w:rsidRPr="005155DE" w:rsidRDefault="005155DE" w:rsidP="005155DE">
            <w:r w:rsidRPr="005155DE">
              <w:t>Web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DB24A" w14:textId="77777777" w:rsidR="005155DE" w:rsidRPr="005155DE" w:rsidRDefault="005155DE" w:rsidP="005155DE">
            <w:r w:rsidRPr="005155DE">
              <w:t>@Controller + @ResponseBody on every method</w:t>
            </w:r>
          </w:p>
        </w:tc>
      </w:tr>
    </w:tbl>
    <w:p w14:paraId="3512D913" w14:textId="77777777" w:rsidR="005155DE" w:rsidRPr="005155DE" w:rsidRDefault="005155DE" w:rsidP="005155DE">
      <w:r w:rsidRPr="005155DE">
        <w:rPr>
          <w:b/>
          <w:bCs/>
        </w:rPr>
        <w:t>Q: What is the difference between @Bean and @Component?</w:t>
      </w:r>
    </w:p>
    <w:p w14:paraId="2F1E70F7" w14:textId="77777777" w:rsidR="005155DE" w:rsidRPr="005155DE" w:rsidRDefault="005155DE" w:rsidP="005155DE">
      <w:pPr>
        <w:numPr>
          <w:ilvl w:val="0"/>
          <w:numId w:val="5"/>
        </w:numPr>
        <w:rPr>
          <w:i/>
          <w:iCs/>
        </w:rPr>
      </w:pPr>
      <w:r w:rsidRPr="005155DE">
        <w:rPr>
          <w:b/>
          <w:bCs/>
          <w:i/>
          <w:iCs/>
        </w:rPr>
        <w:t>@Component:</w:t>
      </w:r>
      <w:r w:rsidRPr="005155DE">
        <w:rPr>
          <w:i/>
          <w:iCs/>
        </w:rPr>
        <w:t> Annotated on a </w:t>
      </w:r>
      <w:r w:rsidRPr="005155DE">
        <w:rPr>
          <w:b/>
          <w:bCs/>
          <w:i/>
          <w:iCs/>
        </w:rPr>
        <w:t>class</w:t>
      </w:r>
      <w:r w:rsidRPr="005155DE">
        <w:rPr>
          <w:i/>
          <w:iCs/>
        </w:rPr>
        <w:t> — Spring auto-detects it via component scanning</w:t>
      </w:r>
    </w:p>
    <w:p w14:paraId="3DE07D03" w14:textId="77777777" w:rsidR="005155DE" w:rsidRPr="005155DE" w:rsidRDefault="005155DE" w:rsidP="005155DE">
      <w:pPr>
        <w:numPr>
          <w:ilvl w:val="0"/>
          <w:numId w:val="5"/>
        </w:numPr>
        <w:rPr>
          <w:i/>
          <w:iCs/>
        </w:rPr>
      </w:pPr>
      <w:r w:rsidRPr="005155DE">
        <w:rPr>
          <w:b/>
          <w:bCs/>
          <w:i/>
          <w:iCs/>
        </w:rPr>
        <w:t>@Bean:</w:t>
      </w:r>
      <w:r w:rsidRPr="005155DE">
        <w:rPr>
          <w:i/>
          <w:iCs/>
        </w:rPr>
        <w:t> Annotated on a </w:t>
      </w:r>
      <w:r w:rsidRPr="005155DE">
        <w:rPr>
          <w:b/>
          <w:bCs/>
          <w:i/>
          <w:iCs/>
        </w:rPr>
        <w:t>method</w:t>
      </w:r>
      <w:r w:rsidRPr="005155DE">
        <w:rPr>
          <w:i/>
          <w:iCs/>
        </w:rPr>
        <w:t> inside a @Configuration class — you manually create and configure the object</w:t>
      </w:r>
    </w:p>
    <w:p w14:paraId="6828A84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@Component — auto-detected</w:t>
      </w:r>
    </w:p>
    <w:p w14:paraId="7ACD14A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@Component</w:t>
      </w:r>
    </w:p>
    <w:p w14:paraId="289ED2A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MyService { }</w:t>
      </w:r>
    </w:p>
    <w:p w14:paraId="7003B46B" w14:textId="77777777" w:rsidR="005155DE" w:rsidRPr="005155DE" w:rsidRDefault="005155DE" w:rsidP="005155DE">
      <w:pPr>
        <w:rPr>
          <w:i/>
          <w:iCs/>
        </w:rPr>
      </w:pPr>
    </w:p>
    <w:p w14:paraId="592D5AB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@Bean — manually configured (useful for third-party classes you can't annotate)</w:t>
      </w:r>
    </w:p>
    <w:p w14:paraId="3BFE036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@Configuration</w:t>
      </w:r>
    </w:p>
    <w:p w14:paraId="1AD5A05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AppConfig {</w:t>
      </w:r>
    </w:p>
    <w:p w14:paraId="1074471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@Bean</w:t>
      </w:r>
    </w:p>
    <w:p w14:paraId="57D7833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RestTemplate restTemplate() {</w:t>
      </w:r>
    </w:p>
    <w:p w14:paraId="01D18A4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    return new RestTemplate();</w:t>
      </w:r>
    </w:p>
    <w:p w14:paraId="5EB1BF1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63FBFF1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5576E9C1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Use @Bean when:</w:t>
      </w:r>
      <w:r w:rsidRPr="005155DE">
        <w:rPr>
          <w:i/>
          <w:iCs/>
        </w:rPr>
        <w:t> You need to configure a third-party class (can’t add @Component to it), or need custom initialization logic.</w:t>
      </w:r>
    </w:p>
    <w:p w14:paraId="4DF2725F" w14:textId="77777777" w:rsidR="005155DE" w:rsidRPr="005155DE" w:rsidRDefault="005155DE" w:rsidP="005155DE">
      <w:r w:rsidRPr="005155DE">
        <w:pict w14:anchorId="4DF4830C">
          <v:rect id="_x0000_i1118" style="width:0;height:0" o:hralign="center" o:hrstd="t" o:hr="t" fillcolor="#a0a0a0" stroked="f"/>
        </w:pict>
      </w:r>
    </w:p>
    <w:p w14:paraId="691A7782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3: Building REST APIs</w:t>
      </w:r>
    </w:p>
    <w:p w14:paraId="37679DA1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Controllers</w:t>
      </w:r>
    </w:p>
    <w:p w14:paraId="1D16F671" w14:textId="77777777" w:rsidR="005155DE" w:rsidRPr="005155DE" w:rsidRDefault="005155DE" w:rsidP="005155DE">
      <w:r w:rsidRPr="005155DE">
        <w:rPr>
          <w:b/>
          <w:bCs/>
        </w:rPr>
        <w:t>Q: What is @RestController?</w:t>
      </w:r>
    </w:p>
    <w:p w14:paraId="14F9156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 convenience annotation combining @Controller + @ResponseBody. Every method’s return value is automatically serialized to JSON (via Jackson) and written to the HTTP response body — no need for @ResponseBody on each method.</w:t>
      </w:r>
    </w:p>
    <w:p w14:paraId="32B808A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@RestController</w:t>
      </w:r>
    </w:p>
    <w:p w14:paraId="5930095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@RequestMapping("/api/users")</w:t>
      </w:r>
    </w:p>
    <w:p w14:paraId="22E41ED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UserController {</w:t>
      </w:r>
    </w:p>
    <w:p w14:paraId="247EC5D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2E7980E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@GetMapping</w:t>
      </w:r>
    </w:p>
    <w:p w14:paraId="0652308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List&lt;User&gt; getAllUsers() {</w:t>
      </w:r>
    </w:p>
    <w:p w14:paraId="1A1C570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userService.findAll();  // automatically serialized to JSON</w:t>
      </w:r>
    </w:p>
    <w:p w14:paraId="4C4372E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529C973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5C62A7E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@GetMapping("/{id}")</w:t>
      </w:r>
    </w:p>
    <w:p w14:paraId="4FD0DB6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User getUser(@PathVariable Long id) {</w:t>
      </w:r>
    </w:p>
    <w:p w14:paraId="1A7CFF7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userService.findById(id);</w:t>
      </w:r>
    </w:p>
    <w:p w14:paraId="486243C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7CCF6D0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3C95AA4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@PostMapping</w:t>
      </w:r>
    </w:p>
    <w:p w14:paraId="54B2942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User createUser(@RequestBody UserDTO dto) {</w:t>
      </w:r>
    </w:p>
    <w:p w14:paraId="61EA69A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userService.create(dto);</w:t>
      </w:r>
    </w:p>
    <w:p w14:paraId="78E3B1B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}</w:t>
      </w:r>
    </w:p>
    <w:p w14:paraId="52266E7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2769682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@PutMapping("/{id}")</w:t>
      </w:r>
    </w:p>
    <w:p w14:paraId="11CEA47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User updateUser(@PathVariable Long id, @RequestBody UserDTO dto) {</w:t>
      </w:r>
    </w:p>
    <w:p w14:paraId="3F878D4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userService.update(id, dto);</w:t>
      </w:r>
    </w:p>
    <w:p w14:paraId="4E4454F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2E7C054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66E28F0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@DeleteMapping("/{id}")</w:t>
      </w:r>
    </w:p>
    <w:p w14:paraId="1C96593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deleteUser(@PathVariable Long id) {</w:t>
      </w:r>
    </w:p>
    <w:p w14:paraId="4EE939A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userService.delete(id);</w:t>
      </w:r>
    </w:p>
    <w:p w14:paraId="64553E4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3543846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7A3C7136" w14:textId="77777777" w:rsidR="005155DE" w:rsidRPr="005155DE" w:rsidRDefault="005155DE" w:rsidP="005155DE">
      <w:r w:rsidRPr="005155DE">
        <w:rPr>
          <w:b/>
          <w:bCs/>
        </w:rPr>
        <w:t>Q: What is the difference between @PathVariable, @RequestParam, and @RequestBody?</w:t>
      </w:r>
    </w:p>
    <w:p w14:paraId="7BD00B1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@PathVariable — extracts from URL path</w:t>
      </w:r>
    </w:p>
    <w:p w14:paraId="77476A5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GET /api/users/42</w:t>
      </w:r>
    </w:p>
    <w:p w14:paraId="09C69F5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@GetMapping("/{id}")</w:t>
      </w:r>
    </w:p>
    <w:p w14:paraId="23DB6E1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User getUser(@PathVariable Long id) { }  // id = 42</w:t>
      </w:r>
    </w:p>
    <w:p w14:paraId="341B9657" w14:textId="77777777" w:rsidR="005155DE" w:rsidRPr="005155DE" w:rsidRDefault="005155DE" w:rsidP="005155DE">
      <w:pPr>
        <w:rPr>
          <w:i/>
          <w:iCs/>
        </w:rPr>
      </w:pPr>
    </w:p>
    <w:p w14:paraId="2163589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@RequestParam — extracts from query string</w:t>
      </w:r>
    </w:p>
    <w:p w14:paraId="7B4AF35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GET /api/users?name=John&amp;age=30</w:t>
      </w:r>
    </w:p>
    <w:p w14:paraId="05666A4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@GetMapping</w:t>
      </w:r>
    </w:p>
    <w:p w14:paraId="45083AF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List&lt;User&gt; search(</w:t>
      </w:r>
    </w:p>
    <w:p w14:paraId="67CB551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@RequestParam String name,</w:t>
      </w:r>
    </w:p>
    <w:p w14:paraId="7E8C767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@RequestParam(required = false, defaultValue = "0") int age</w:t>
      </w:r>
    </w:p>
    <w:p w14:paraId="6DA9EA5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) { }</w:t>
      </w:r>
    </w:p>
    <w:p w14:paraId="2A907C34" w14:textId="77777777" w:rsidR="005155DE" w:rsidRPr="005155DE" w:rsidRDefault="005155DE" w:rsidP="005155DE">
      <w:pPr>
        <w:rPr>
          <w:i/>
          <w:iCs/>
        </w:rPr>
      </w:pPr>
    </w:p>
    <w:p w14:paraId="03F993F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@RequestBody — deserializes JSON request body into object</w:t>
      </w:r>
    </w:p>
    <w:p w14:paraId="18ADF94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// POST /api/users  { "name": "John", "age": 30 }</w:t>
      </w:r>
    </w:p>
    <w:p w14:paraId="654088A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@PostMapping</w:t>
      </w:r>
    </w:p>
    <w:p w14:paraId="77C8796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User create(@RequestBody UserDTO dto) { }</w:t>
      </w:r>
    </w:p>
    <w:p w14:paraId="60E5C6AB" w14:textId="77777777" w:rsidR="005155DE" w:rsidRPr="005155DE" w:rsidRDefault="005155DE" w:rsidP="005155DE">
      <w:r w:rsidRPr="005155DE">
        <w:rPr>
          <w:b/>
          <w:bCs/>
        </w:rPr>
        <w:t>Q: What is ResponseEntity?</w:t>
      </w:r>
    </w:p>
    <w:p w14:paraId="6A038A2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Gives you </w:t>
      </w:r>
      <w:r w:rsidRPr="005155DE">
        <w:rPr>
          <w:b/>
          <w:bCs/>
          <w:i/>
          <w:iCs/>
        </w:rPr>
        <w:t>full control</w:t>
      </w:r>
      <w:r w:rsidRPr="005155DE">
        <w:rPr>
          <w:i/>
          <w:iCs/>
        </w:rPr>
        <w:t> over the HTTP response — status code, headers, and body:</w:t>
      </w:r>
    </w:p>
    <w:p w14:paraId="24D6DF1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@GetMapping("/{id}")</w:t>
      </w:r>
    </w:p>
    <w:p w14:paraId="6238692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ResponseEntity&lt;User&gt; getUser(@PathVariable Long id) {</w:t>
      </w:r>
    </w:p>
    <w:p w14:paraId="29274FD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User user = userService.findById(id);</w:t>
      </w:r>
    </w:p>
    <w:p w14:paraId="642FC8C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if (user == null) {</w:t>
      </w:r>
    </w:p>
    <w:p w14:paraId="1837091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ResponseEntity.notFound().build();        // 404</w:t>
      </w:r>
    </w:p>
    <w:p w14:paraId="126455B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2E38A38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return ResponseEntity.ok(user);                      // 200 + body</w:t>
      </w:r>
    </w:p>
    <w:p w14:paraId="4DE609F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0D186095" w14:textId="77777777" w:rsidR="005155DE" w:rsidRPr="005155DE" w:rsidRDefault="005155DE" w:rsidP="005155DE">
      <w:pPr>
        <w:rPr>
          <w:i/>
          <w:iCs/>
        </w:rPr>
      </w:pPr>
    </w:p>
    <w:p w14:paraId="7B3DFB8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@PostMapping</w:t>
      </w:r>
    </w:p>
    <w:p w14:paraId="13E7949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ResponseEntity&lt;User&gt; createUser(@RequestBody UserDTO dto) {</w:t>
      </w:r>
    </w:p>
    <w:p w14:paraId="363BDB7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User created = userService.create(dto);</w:t>
      </w:r>
    </w:p>
    <w:p w14:paraId="31602F9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URI location = URI.create("/api/users/" + created.getId());</w:t>
      </w:r>
    </w:p>
    <w:p w14:paraId="520D896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return ResponseEntity.created(location).body(created); // 201 + Location header</w:t>
      </w:r>
    </w:p>
    <w:p w14:paraId="6C5CB89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3C233F78" w14:textId="77777777" w:rsidR="005155DE" w:rsidRPr="005155DE" w:rsidRDefault="005155DE" w:rsidP="005155DE">
      <w:r w:rsidRPr="005155DE">
        <w:rPr>
          <w:b/>
          <w:bCs/>
        </w:rPr>
        <w:t>Q: What is the difference between @Controller and @RestController?</w:t>
      </w:r>
    </w:p>
    <w:p w14:paraId="2F46AFBE" w14:textId="77777777" w:rsidR="005155DE" w:rsidRPr="005155DE" w:rsidRDefault="005155DE" w:rsidP="005155DE">
      <w:pPr>
        <w:numPr>
          <w:ilvl w:val="0"/>
          <w:numId w:val="6"/>
        </w:numPr>
        <w:rPr>
          <w:i/>
          <w:iCs/>
        </w:rPr>
      </w:pPr>
      <w:r w:rsidRPr="005155DE">
        <w:rPr>
          <w:b/>
          <w:bCs/>
          <w:i/>
          <w:iCs/>
        </w:rPr>
        <w:t>@Controller:</w:t>
      </w:r>
      <w:r w:rsidRPr="005155DE">
        <w:rPr>
          <w:i/>
          <w:iCs/>
        </w:rPr>
        <w:t> Returns a </w:t>
      </w:r>
      <w:r w:rsidRPr="005155DE">
        <w:rPr>
          <w:b/>
          <w:bCs/>
          <w:i/>
          <w:iCs/>
        </w:rPr>
        <w:t>view name</w:t>
      </w:r>
      <w:r w:rsidRPr="005155DE">
        <w:rPr>
          <w:i/>
          <w:iCs/>
        </w:rPr>
        <w:t> (for server-rendered HTML — Thymeleaf, JSP)</w:t>
      </w:r>
    </w:p>
    <w:p w14:paraId="45D0DAFF" w14:textId="77777777" w:rsidR="005155DE" w:rsidRPr="005155DE" w:rsidRDefault="005155DE" w:rsidP="005155DE">
      <w:pPr>
        <w:numPr>
          <w:ilvl w:val="0"/>
          <w:numId w:val="6"/>
        </w:numPr>
        <w:rPr>
          <w:i/>
          <w:iCs/>
        </w:rPr>
      </w:pPr>
      <w:r w:rsidRPr="005155DE">
        <w:rPr>
          <w:b/>
          <w:bCs/>
          <w:i/>
          <w:iCs/>
        </w:rPr>
        <w:t>@RestController:</w:t>
      </w:r>
      <w:r w:rsidRPr="005155DE">
        <w:rPr>
          <w:i/>
          <w:iCs/>
        </w:rPr>
        <w:t> Returns </w:t>
      </w:r>
      <w:r w:rsidRPr="005155DE">
        <w:rPr>
          <w:b/>
          <w:bCs/>
          <w:i/>
          <w:iCs/>
        </w:rPr>
        <w:t>data directly</w:t>
      </w:r>
      <w:r w:rsidRPr="005155DE">
        <w:rPr>
          <w:i/>
          <w:iCs/>
        </w:rPr>
        <w:t> (serialized to JSON/XML) — every method implicitly has @ResponseBody</w:t>
      </w:r>
    </w:p>
    <w:p w14:paraId="786E53B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For REST APIs (which is what you build for CloudIQ [1]), always use @RestController.</w:t>
      </w:r>
    </w:p>
    <w:p w14:paraId="3B8E363F" w14:textId="77777777" w:rsidR="005155DE" w:rsidRPr="005155DE" w:rsidRDefault="005155DE" w:rsidP="005155DE">
      <w:r w:rsidRPr="005155DE">
        <w:pict w14:anchorId="38544F38">
          <v:rect id="_x0000_i1119" style="width:0;height:0" o:hralign="center" o:hrstd="t" o:hr="t" fillcolor="#a0a0a0" stroked="f"/>
        </w:pict>
      </w:r>
    </w:p>
    <w:p w14:paraId="59C3F384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Request Lifecycle</w:t>
      </w:r>
    </w:p>
    <w:p w14:paraId="4D61E69E" w14:textId="77777777" w:rsidR="005155DE" w:rsidRPr="005155DE" w:rsidRDefault="005155DE" w:rsidP="005155DE">
      <w:r w:rsidRPr="005155DE">
        <w:rPr>
          <w:b/>
          <w:bCs/>
        </w:rPr>
        <w:t>Q: What happens when an HTTP request hits a Spring Boot REST endpoint?</w:t>
      </w:r>
    </w:p>
    <w:p w14:paraId="3FD9292B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lastRenderedPageBreak/>
        <w:t>Embedded Tomcat</w:t>
      </w:r>
      <w:r w:rsidRPr="005155DE">
        <w:rPr>
          <w:i/>
          <w:iCs/>
        </w:rPr>
        <w:t> receives the HTTP request</w:t>
      </w:r>
    </w:p>
    <w:p w14:paraId="090D346F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Filter Chain</w:t>
      </w:r>
      <w:r w:rsidRPr="005155DE">
        <w:rPr>
          <w:i/>
          <w:iCs/>
        </w:rPr>
        <w:t> processes the request (security filters, CORS, logging)</w:t>
      </w:r>
    </w:p>
    <w:p w14:paraId="5AA149AF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DispatcherServlet</w:t>
      </w:r>
      <w:r w:rsidRPr="005155DE">
        <w:rPr>
          <w:i/>
          <w:iCs/>
        </w:rPr>
        <w:t> — Spring’s front controller — receives the request</w:t>
      </w:r>
    </w:p>
    <w:p w14:paraId="7894A3B9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HandlerMapping</w:t>
      </w:r>
      <w:r w:rsidRPr="005155DE">
        <w:rPr>
          <w:i/>
          <w:iCs/>
        </w:rPr>
        <w:t> finds the matching controller method based on URL + HTTP method</w:t>
      </w:r>
    </w:p>
    <w:p w14:paraId="7959F8A6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HandlerAdapter</w:t>
      </w:r>
      <w:r w:rsidRPr="005155DE">
        <w:rPr>
          <w:i/>
          <w:iCs/>
        </w:rPr>
        <w:t> invokes the controller method</w:t>
      </w:r>
    </w:p>
    <w:p w14:paraId="0BA4EFAB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Message Converters</w:t>
      </w:r>
      <w:r w:rsidRPr="005155DE">
        <w:rPr>
          <w:i/>
          <w:iCs/>
        </w:rPr>
        <w:t> deserialize request body (JSON → Java object via Jackson)</w:t>
      </w:r>
    </w:p>
    <w:p w14:paraId="518B343C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Controller method</w:t>
      </w:r>
      <w:r w:rsidRPr="005155DE">
        <w:rPr>
          <w:i/>
          <w:iCs/>
        </w:rPr>
        <w:t> executes, calls service layer, returns result</w:t>
      </w:r>
    </w:p>
    <w:p w14:paraId="645FB5B7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Message Converters</w:t>
      </w:r>
      <w:r w:rsidRPr="005155DE">
        <w:rPr>
          <w:i/>
          <w:iCs/>
        </w:rPr>
        <w:t> serialize response (Java object → JSON)</w:t>
      </w:r>
    </w:p>
    <w:p w14:paraId="46CB181A" w14:textId="77777777" w:rsidR="005155DE" w:rsidRPr="005155DE" w:rsidRDefault="005155DE" w:rsidP="005155DE">
      <w:pPr>
        <w:numPr>
          <w:ilvl w:val="0"/>
          <w:numId w:val="7"/>
        </w:numPr>
        <w:rPr>
          <w:i/>
          <w:iCs/>
        </w:rPr>
      </w:pPr>
      <w:r w:rsidRPr="005155DE">
        <w:rPr>
          <w:b/>
          <w:bCs/>
          <w:i/>
          <w:iCs/>
        </w:rPr>
        <w:t>Response</w:t>
      </w:r>
      <w:r w:rsidRPr="005155DE">
        <w:rPr>
          <w:i/>
          <w:iCs/>
        </w:rPr>
        <w:t> sent back through filters to the client</w:t>
      </w:r>
    </w:p>
    <w:p w14:paraId="7868897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This is similar to how requests flow through Cloud Foundry’s routing layer to your microservices in the CloudIQ platform [1].</w:t>
      </w:r>
    </w:p>
    <w:p w14:paraId="5D6F7DC4" w14:textId="77777777" w:rsidR="005155DE" w:rsidRPr="005155DE" w:rsidRDefault="005155DE" w:rsidP="005155DE">
      <w:r w:rsidRPr="005155DE">
        <w:pict w14:anchorId="156FF010">
          <v:rect id="_x0000_i1120" style="width:0;height:0" o:hralign="center" o:hrstd="t" o:hr="t" fillcolor="#a0a0a0" stroked="f"/>
        </w:pict>
      </w:r>
    </w:p>
    <w:p w14:paraId="19389DB3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DTOs</w:t>
      </w:r>
    </w:p>
    <w:p w14:paraId="2C06992C" w14:textId="77777777" w:rsidR="005155DE" w:rsidRPr="005155DE" w:rsidRDefault="005155DE" w:rsidP="005155DE">
      <w:r w:rsidRPr="005155DE">
        <w:rPr>
          <w:b/>
          <w:bCs/>
        </w:rPr>
        <w:t>Q: What is a DTO and why use it instead of exposing entities directly?</w:t>
      </w:r>
    </w:p>
    <w:p w14:paraId="142EE8D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 DTO (Data Transfer Object) is a simple object used to </w:t>
      </w:r>
      <w:r w:rsidRPr="005155DE">
        <w:rPr>
          <w:b/>
          <w:bCs/>
          <w:i/>
          <w:iCs/>
        </w:rPr>
        <w:t>transfer data between layers</w:t>
      </w:r>
      <w:r w:rsidRPr="005155DE">
        <w:rPr>
          <w:i/>
          <w:iCs/>
        </w:rPr>
        <w:t> — specifically between the API layer and the client.</w:t>
      </w:r>
    </w:p>
    <w:p w14:paraId="66A7D20D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Why not expose entities directly?</w:t>
      </w:r>
    </w:p>
    <w:p w14:paraId="4F323B47" w14:textId="77777777" w:rsidR="005155DE" w:rsidRPr="005155DE" w:rsidRDefault="005155DE" w:rsidP="005155DE">
      <w:pPr>
        <w:numPr>
          <w:ilvl w:val="0"/>
          <w:numId w:val="8"/>
        </w:numPr>
        <w:rPr>
          <w:i/>
          <w:iCs/>
        </w:rPr>
      </w:pPr>
      <w:r w:rsidRPr="005155DE">
        <w:rPr>
          <w:b/>
          <w:bCs/>
          <w:i/>
          <w:iCs/>
        </w:rPr>
        <w:t>Security:</w:t>
      </w:r>
      <w:r w:rsidRPr="005155DE">
        <w:rPr>
          <w:i/>
          <w:iCs/>
        </w:rPr>
        <w:t> Entity might have sensitive fields (password hash, internal IDs) you don’t want to expose</w:t>
      </w:r>
    </w:p>
    <w:p w14:paraId="5518E49D" w14:textId="77777777" w:rsidR="005155DE" w:rsidRPr="005155DE" w:rsidRDefault="005155DE" w:rsidP="005155DE">
      <w:pPr>
        <w:numPr>
          <w:ilvl w:val="0"/>
          <w:numId w:val="8"/>
        </w:numPr>
        <w:rPr>
          <w:i/>
          <w:iCs/>
        </w:rPr>
      </w:pPr>
      <w:r w:rsidRPr="005155DE">
        <w:rPr>
          <w:b/>
          <w:bCs/>
          <w:i/>
          <w:iCs/>
        </w:rPr>
        <w:t>Decoupling:</w:t>
      </w:r>
      <w:r w:rsidRPr="005155DE">
        <w:rPr>
          <w:i/>
          <w:iCs/>
        </w:rPr>
        <w:t> Changing the database schema shouldn’t break the API contract</w:t>
      </w:r>
    </w:p>
    <w:p w14:paraId="3707425D" w14:textId="77777777" w:rsidR="005155DE" w:rsidRPr="005155DE" w:rsidRDefault="005155DE" w:rsidP="005155DE">
      <w:pPr>
        <w:numPr>
          <w:ilvl w:val="0"/>
          <w:numId w:val="8"/>
        </w:numPr>
        <w:rPr>
          <w:i/>
          <w:iCs/>
        </w:rPr>
      </w:pPr>
      <w:r w:rsidRPr="005155DE">
        <w:rPr>
          <w:b/>
          <w:bCs/>
          <w:i/>
          <w:iCs/>
        </w:rPr>
        <w:t>Flexibility:</w:t>
      </w:r>
      <w:r w:rsidRPr="005155DE">
        <w:rPr>
          <w:i/>
          <w:iCs/>
        </w:rPr>
        <w:t> API might need a different shape than the entity (e.g., combining fields from multiple entities)</w:t>
      </w:r>
    </w:p>
    <w:p w14:paraId="2C89AFC5" w14:textId="77777777" w:rsidR="005155DE" w:rsidRPr="005155DE" w:rsidRDefault="005155DE" w:rsidP="005155DE">
      <w:pPr>
        <w:numPr>
          <w:ilvl w:val="0"/>
          <w:numId w:val="8"/>
        </w:numPr>
        <w:rPr>
          <w:i/>
          <w:iCs/>
        </w:rPr>
      </w:pPr>
      <w:r w:rsidRPr="005155DE">
        <w:rPr>
          <w:b/>
          <w:bCs/>
          <w:i/>
          <w:iCs/>
        </w:rPr>
        <w:t>Validation:</w:t>
      </w:r>
      <w:r w:rsidRPr="005155DE">
        <w:rPr>
          <w:i/>
          <w:iCs/>
        </w:rPr>
        <w:t> DTOs can have their own validation rules separate from entity constraints</w:t>
      </w:r>
    </w:p>
    <w:p w14:paraId="3928E51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Entity — maps to database</w:t>
      </w:r>
    </w:p>
    <w:p w14:paraId="70E8A87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@Entity</w:t>
      </w:r>
    </w:p>
    <w:p w14:paraId="289407F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 {</w:t>
      </w:r>
    </w:p>
    <w:p w14:paraId="5203739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@Id private Long id;</w:t>
      </w:r>
    </w:p>
    <w:p w14:paraId="69772DC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name;</w:t>
      </w:r>
    </w:p>
    <w:p w14:paraId="1C24A3D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private String email;</w:t>
      </w:r>
    </w:p>
    <w:p w14:paraId="44ADE91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passwordHash;  // sensitive — should NOT be in API response</w:t>
      </w:r>
    </w:p>
    <w:p w14:paraId="5ED4C2F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LocalDateTime createdAt;</w:t>
      </w:r>
    </w:p>
    <w:p w14:paraId="234972B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53C304FD" w14:textId="77777777" w:rsidR="005155DE" w:rsidRPr="005155DE" w:rsidRDefault="005155DE" w:rsidP="005155DE">
      <w:pPr>
        <w:rPr>
          <w:i/>
          <w:iCs/>
        </w:rPr>
      </w:pPr>
    </w:p>
    <w:p w14:paraId="7BA3395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Response DTO — only what the client needs</w:t>
      </w:r>
    </w:p>
    <w:p w14:paraId="3FDAEFB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UserResponseDTO {</w:t>
      </w:r>
    </w:p>
    <w:p w14:paraId="4D2AC26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Long id;</w:t>
      </w:r>
    </w:p>
    <w:p w14:paraId="7C70C67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name;</w:t>
      </w:r>
    </w:p>
    <w:p w14:paraId="0D7B271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email;</w:t>
      </w:r>
    </w:p>
    <w:p w14:paraId="48975F1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// no passwordHash, no createdAt</w:t>
      </w:r>
    </w:p>
    <w:p w14:paraId="7226F47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5B7DDC56" w14:textId="77777777" w:rsidR="005155DE" w:rsidRPr="005155DE" w:rsidRDefault="005155DE" w:rsidP="005155DE">
      <w:pPr>
        <w:rPr>
          <w:i/>
          <w:iCs/>
        </w:rPr>
      </w:pPr>
    </w:p>
    <w:p w14:paraId="067ABE5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Request DTO — only what the client sends</w:t>
      </w:r>
    </w:p>
    <w:p w14:paraId="2DE5B79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CreateUserDTO {</w:t>
      </w:r>
    </w:p>
    <w:p w14:paraId="60C0484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@NotBlank private String name;</w:t>
      </w:r>
    </w:p>
    <w:p w14:paraId="4BA2EA9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@Email private String email;</w:t>
      </w:r>
    </w:p>
    <w:p w14:paraId="440EB8A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@Size(min = 8) private String password;</w:t>
      </w:r>
    </w:p>
    <w:p w14:paraId="03CE22E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161CC72A" w14:textId="77777777" w:rsidR="005155DE" w:rsidRPr="005155DE" w:rsidRDefault="005155DE" w:rsidP="005155DE">
      <w:r w:rsidRPr="005155DE">
        <w:pict w14:anchorId="02594BB1">
          <v:rect id="_x0000_i1121" style="width:0;height:0" o:hralign="center" o:hrstd="t" o:hr="t" fillcolor="#a0a0a0" stroked="f"/>
        </w:pict>
      </w:r>
    </w:p>
    <w:p w14:paraId="69115D4A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4: Validation</w:t>
      </w:r>
    </w:p>
    <w:p w14:paraId="5A34C137" w14:textId="77777777" w:rsidR="005155DE" w:rsidRPr="005155DE" w:rsidRDefault="005155DE" w:rsidP="005155DE">
      <w:r w:rsidRPr="005155DE">
        <w:rPr>
          <w:b/>
          <w:bCs/>
        </w:rPr>
        <w:t>Q: How does validation work in Spring Boot?</w:t>
      </w:r>
    </w:p>
    <w:p w14:paraId="34E532F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Use javax.validation (or jakarta.validation) annotations on DTOs + @Valid on controller parameters:</w:t>
      </w:r>
    </w:p>
    <w:p w14:paraId="57E0513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DTO with validation annotations</w:t>
      </w:r>
    </w:p>
    <w:p w14:paraId="5397B87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CreateUserDTO {</w:t>
      </w:r>
    </w:p>
    <w:p w14:paraId="7E8D7EA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@NotBlank(message = "Name is required")</w:t>
      </w:r>
    </w:p>
    <w:p w14:paraId="153FE3E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name;</w:t>
      </w:r>
    </w:p>
    <w:p w14:paraId="4F178AE8" w14:textId="77777777" w:rsidR="005155DE" w:rsidRPr="005155DE" w:rsidRDefault="005155DE" w:rsidP="005155DE">
      <w:pPr>
        <w:rPr>
          <w:i/>
          <w:iCs/>
        </w:rPr>
      </w:pPr>
    </w:p>
    <w:p w14:paraId="5538CCA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@Email(message = "Invalid email format")</w:t>
      </w:r>
    </w:p>
    <w:p w14:paraId="7F0F415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@NotBlank(message = "Email is required")</w:t>
      </w:r>
    </w:p>
    <w:p w14:paraId="074A5BF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email;</w:t>
      </w:r>
    </w:p>
    <w:p w14:paraId="4AB68611" w14:textId="77777777" w:rsidR="005155DE" w:rsidRPr="005155DE" w:rsidRDefault="005155DE" w:rsidP="005155DE">
      <w:pPr>
        <w:rPr>
          <w:i/>
          <w:iCs/>
        </w:rPr>
      </w:pPr>
    </w:p>
    <w:p w14:paraId="57421FA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@Size(min = 8, message = "Password must be at least 8 characters")</w:t>
      </w:r>
    </w:p>
    <w:p w14:paraId="1EC43B1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password;</w:t>
      </w:r>
    </w:p>
    <w:p w14:paraId="691B5511" w14:textId="77777777" w:rsidR="005155DE" w:rsidRPr="005155DE" w:rsidRDefault="005155DE" w:rsidP="005155DE">
      <w:pPr>
        <w:rPr>
          <w:i/>
          <w:iCs/>
        </w:rPr>
      </w:pPr>
    </w:p>
    <w:p w14:paraId="589B4F1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@Min(value = 18, message = "Must be at least 18")</w:t>
      </w:r>
    </w:p>
    <w:p w14:paraId="5936A82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int age;</w:t>
      </w:r>
    </w:p>
    <w:p w14:paraId="20DDEF3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7D2E9493" w14:textId="77777777" w:rsidR="005155DE" w:rsidRPr="005155DE" w:rsidRDefault="005155DE" w:rsidP="005155DE">
      <w:pPr>
        <w:rPr>
          <w:i/>
          <w:iCs/>
        </w:rPr>
      </w:pPr>
    </w:p>
    <w:p w14:paraId="7F06C0D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Controller — @Valid triggers validation</w:t>
      </w:r>
    </w:p>
    <w:p w14:paraId="411FDDA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@PostMapping</w:t>
      </w:r>
    </w:p>
    <w:p w14:paraId="7E88284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User createUser(@Valid @RequestBody CreateUserDTO dto) {</w:t>
      </w:r>
    </w:p>
    <w:p w14:paraId="487D7A3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return userService.create(dto);</w:t>
      </w:r>
    </w:p>
    <w:p w14:paraId="10C57A5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02F38C4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If validation fails, Spring automatically returns </w:t>
      </w:r>
      <w:r w:rsidRPr="005155DE">
        <w:rPr>
          <w:b/>
          <w:bCs/>
          <w:i/>
          <w:iCs/>
        </w:rPr>
        <w:t>400 Bad Request</w:t>
      </w:r>
      <w:r w:rsidRPr="005155DE">
        <w:rPr>
          <w:i/>
          <w:iCs/>
        </w:rPr>
        <w:t> with error details.</w:t>
      </w:r>
    </w:p>
    <w:p w14:paraId="5459B232" w14:textId="77777777" w:rsidR="005155DE" w:rsidRPr="005155DE" w:rsidRDefault="005155DE" w:rsidP="005155DE">
      <w:r w:rsidRPr="005155DE">
        <w:rPr>
          <w:b/>
          <w:bCs/>
        </w:rPr>
        <w:t>Q: What are common validation annotations?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138"/>
      </w:tblGrid>
      <w:tr w:rsidR="005155DE" w:rsidRPr="005155DE" w14:paraId="004553BC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614AA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388D6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Purpose</w:t>
            </w:r>
          </w:p>
        </w:tc>
      </w:tr>
      <w:tr w:rsidR="005155DE" w:rsidRPr="005155DE" w14:paraId="673BF46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A0C8A" w14:textId="77777777" w:rsidR="005155DE" w:rsidRPr="005155DE" w:rsidRDefault="005155DE" w:rsidP="005155DE">
            <w:r w:rsidRPr="005155DE">
              <w:t>@NotNull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001A5" w14:textId="77777777" w:rsidR="005155DE" w:rsidRPr="005155DE" w:rsidRDefault="005155DE" w:rsidP="005155DE">
            <w:r w:rsidRPr="005155DE">
              <w:t>Field cannot be null</w:t>
            </w:r>
          </w:p>
        </w:tc>
      </w:tr>
      <w:tr w:rsidR="005155DE" w:rsidRPr="005155DE" w14:paraId="219C393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AF420" w14:textId="77777777" w:rsidR="005155DE" w:rsidRPr="005155DE" w:rsidRDefault="005155DE" w:rsidP="005155DE">
            <w:r w:rsidRPr="005155DE">
              <w:t>@NotBlank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41CA8" w14:textId="77777777" w:rsidR="005155DE" w:rsidRPr="005155DE" w:rsidRDefault="005155DE" w:rsidP="005155DE">
            <w:r w:rsidRPr="005155DE">
              <w:t>String cannot be null, empty, or whitespace</w:t>
            </w:r>
          </w:p>
        </w:tc>
      </w:tr>
      <w:tr w:rsidR="005155DE" w:rsidRPr="005155DE" w14:paraId="3E8D0FA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CD2B3" w14:textId="77777777" w:rsidR="005155DE" w:rsidRPr="005155DE" w:rsidRDefault="005155DE" w:rsidP="005155DE">
            <w:r w:rsidRPr="005155DE">
              <w:t>@NotEmpty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BC1F7" w14:textId="77777777" w:rsidR="005155DE" w:rsidRPr="005155DE" w:rsidRDefault="005155DE" w:rsidP="005155DE">
            <w:r w:rsidRPr="005155DE">
              <w:t>String/Collection cannot be null or empty (whitespace OK)</w:t>
            </w:r>
          </w:p>
        </w:tc>
      </w:tr>
      <w:tr w:rsidR="005155DE" w:rsidRPr="005155DE" w14:paraId="0625EC9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D4BE9" w14:textId="77777777" w:rsidR="005155DE" w:rsidRPr="005155DE" w:rsidRDefault="005155DE" w:rsidP="005155DE">
            <w:r w:rsidRPr="005155DE">
              <w:t>@Size(min, max)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5FADD" w14:textId="77777777" w:rsidR="005155DE" w:rsidRPr="005155DE" w:rsidRDefault="005155DE" w:rsidP="005155DE">
            <w:r w:rsidRPr="005155DE">
              <w:t>String/Collection length within range</w:t>
            </w:r>
          </w:p>
        </w:tc>
      </w:tr>
      <w:tr w:rsidR="005155DE" w:rsidRPr="005155DE" w14:paraId="00534B9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243CE" w14:textId="77777777" w:rsidR="005155DE" w:rsidRPr="005155DE" w:rsidRDefault="005155DE" w:rsidP="005155DE">
            <w:r w:rsidRPr="005155DE">
              <w:lastRenderedPageBreak/>
              <w:t>@Min / @Max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025B5" w14:textId="77777777" w:rsidR="005155DE" w:rsidRPr="005155DE" w:rsidRDefault="005155DE" w:rsidP="005155DE">
            <w:r w:rsidRPr="005155DE">
              <w:t>Numeric minimum/maximum</w:t>
            </w:r>
          </w:p>
        </w:tc>
      </w:tr>
      <w:tr w:rsidR="005155DE" w:rsidRPr="005155DE" w14:paraId="28F36AF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7106F" w14:textId="77777777" w:rsidR="005155DE" w:rsidRPr="005155DE" w:rsidRDefault="005155DE" w:rsidP="005155DE">
            <w:r w:rsidRPr="005155DE">
              <w:t>@Email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E377C" w14:textId="77777777" w:rsidR="005155DE" w:rsidRPr="005155DE" w:rsidRDefault="005155DE" w:rsidP="005155DE">
            <w:r w:rsidRPr="005155DE">
              <w:t>Must be valid email format</w:t>
            </w:r>
          </w:p>
        </w:tc>
      </w:tr>
      <w:tr w:rsidR="005155DE" w:rsidRPr="005155DE" w14:paraId="63F7DE7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C6140" w14:textId="77777777" w:rsidR="005155DE" w:rsidRPr="005155DE" w:rsidRDefault="005155DE" w:rsidP="005155DE">
            <w:r w:rsidRPr="005155DE">
              <w:t>@Pattern(regexp)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B98F5" w14:textId="77777777" w:rsidR="005155DE" w:rsidRPr="005155DE" w:rsidRDefault="005155DE" w:rsidP="005155DE">
            <w:r w:rsidRPr="005155DE">
              <w:t>Must match regex pattern</w:t>
            </w:r>
          </w:p>
        </w:tc>
      </w:tr>
      <w:tr w:rsidR="005155DE" w:rsidRPr="005155DE" w14:paraId="421B726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F92C4" w14:textId="77777777" w:rsidR="005155DE" w:rsidRPr="005155DE" w:rsidRDefault="005155DE" w:rsidP="005155DE">
            <w:r w:rsidRPr="005155DE">
              <w:t>@Past / @Future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E40DE" w14:textId="77777777" w:rsidR="005155DE" w:rsidRPr="005155DE" w:rsidRDefault="005155DE" w:rsidP="005155DE">
            <w:r w:rsidRPr="005155DE">
              <w:t>Date must be in past/future</w:t>
            </w:r>
          </w:p>
        </w:tc>
      </w:tr>
      <w:tr w:rsidR="005155DE" w:rsidRPr="005155DE" w14:paraId="2CDA11F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150AF" w14:textId="77777777" w:rsidR="005155DE" w:rsidRPr="005155DE" w:rsidRDefault="005155DE" w:rsidP="005155DE">
            <w:r w:rsidRPr="005155DE">
              <w:t>@Valid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10CEF" w14:textId="77777777" w:rsidR="005155DE" w:rsidRPr="005155DE" w:rsidRDefault="005155DE" w:rsidP="005155DE">
            <w:r w:rsidRPr="005155DE">
              <w:t>Triggers validation on nested objects</w:t>
            </w:r>
          </w:p>
        </w:tc>
      </w:tr>
    </w:tbl>
    <w:p w14:paraId="44F0860D" w14:textId="77777777" w:rsidR="005155DE" w:rsidRPr="005155DE" w:rsidRDefault="005155DE" w:rsidP="005155DE">
      <w:r w:rsidRPr="005155DE">
        <w:rPr>
          <w:b/>
          <w:bCs/>
        </w:rPr>
        <w:t>Q: How to create a custom validator?</w:t>
      </w:r>
    </w:p>
    <w:p w14:paraId="5A537F9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1. Create the annotation</w:t>
      </w:r>
    </w:p>
    <w:p w14:paraId="50524F5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@Target(ElementType.FIELD)</w:t>
      </w:r>
    </w:p>
    <w:p w14:paraId="00B9CE9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@Retention(RetentionPolicy.RUNTIME)</w:t>
      </w:r>
    </w:p>
    <w:p w14:paraId="73381DF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@Constraint(validatedBy = PhoneNumberValidator.class)</w:t>
      </w:r>
    </w:p>
    <w:p w14:paraId="4AE3ABF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@interface ValidPhoneNumber {</w:t>
      </w:r>
    </w:p>
    <w:p w14:paraId="1B49BA9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String message() default "Invalid phone number";</w:t>
      </w:r>
    </w:p>
    <w:p w14:paraId="7687F6B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Class&lt;?&gt;[] groups() default {};</w:t>
      </w:r>
    </w:p>
    <w:p w14:paraId="5911A03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Class&lt;? extends Payload&gt;[] payload() default {};</w:t>
      </w:r>
    </w:p>
    <w:p w14:paraId="143CBCB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79219F89" w14:textId="77777777" w:rsidR="005155DE" w:rsidRPr="005155DE" w:rsidRDefault="005155DE" w:rsidP="005155DE">
      <w:pPr>
        <w:rPr>
          <w:i/>
          <w:iCs/>
        </w:rPr>
      </w:pPr>
    </w:p>
    <w:p w14:paraId="19F234C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2. Create the validator logic</w:t>
      </w:r>
    </w:p>
    <w:p w14:paraId="7BE02A7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PhoneNumberValidator implements ConstraintValidator&lt;ValidPhoneNumber, String&gt; {</w:t>
      </w:r>
    </w:p>
    <w:p w14:paraId="61CAAF9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@Override</w:t>
      </w:r>
    </w:p>
    <w:p w14:paraId="37BFE87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boolean isValid(String value, ConstraintValidatorContext context) {</w:t>
      </w:r>
    </w:p>
    <w:p w14:paraId="5846BDB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value != null &amp;&amp; value.matches("\\d{10}");</w:t>
      </w:r>
    </w:p>
    <w:p w14:paraId="2CE8885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6FC4602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5BA9A87C" w14:textId="77777777" w:rsidR="005155DE" w:rsidRPr="005155DE" w:rsidRDefault="005155DE" w:rsidP="005155DE">
      <w:pPr>
        <w:rPr>
          <w:i/>
          <w:iCs/>
        </w:rPr>
      </w:pPr>
    </w:p>
    <w:p w14:paraId="16B181A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3. Use it</w:t>
      </w:r>
    </w:p>
    <w:p w14:paraId="32C8A18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UserDTO {</w:t>
      </w:r>
    </w:p>
    <w:p w14:paraId="55E90C5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@ValidPhoneNumber</w:t>
      </w:r>
    </w:p>
    <w:p w14:paraId="688C033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phone;</w:t>
      </w:r>
    </w:p>
    <w:p w14:paraId="5E64D82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5DC55BAF" w14:textId="77777777" w:rsidR="005155DE" w:rsidRPr="005155DE" w:rsidRDefault="005155DE" w:rsidP="005155DE">
      <w:r w:rsidRPr="005155DE">
        <w:pict w14:anchorId="36B9696B">
          <v:rect id="_x0000_i1122" style="width:0;height:0" o:hralign="center" o:hrstd="t" o:hr="t" fillcolor="#a0a0a0" stroked="f"/>
        </w:pict>
      </w:r>
    </w:p>
    <w:p w14:paraId="775B2AA7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5: Exception Handling</w:t>
      </w:r>
    </w:p>
    <w:p w14:paraId="7F803FF3" w14:textId="77777777" w:rsidR="005155DE" w:rsidRPr="005155DE" w:rsidRDefault="005155DE" w:rsidP="005155DE">
      <w:r w:rsidRPr="005155DE">
        <w:rPr>
          <w:b/>
          <w:bCs/>
        </w:rPr>
        <w:t>Q: How to handle exceptions globally in Spring Boot?</w:t>
      </w:r>
    </w:p>
    <w:p w14:paraId="7622541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Use @ControllerAdvice + @ExceptionHandler — catches exceptions across </w:t>
      </w:r>
      <w:r w:rsidRPr="005155DE">
        <w:rPr>
          <w:b/>
          <w:bCs/>
          <w:i/>
          <w:iCs/>
        </w:rPr>
        <w:t>all controllers</w:t>
      </w:r>
      <w:r w:rsidRPr="005155DE">
        <w:rPr>
          <w:i/>
          <w:iCs/>
        </w:rPr>
        <w:t>:</w:t>
      </w:r>
    </w:p>
    <w:p w14:paraId="1E002E0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@RestControllerAdvice</w:t>
      </w:r>
    </w:p>
    <w:p w14:paraId="07F377C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GlobalExceptionHandler {</w:t>
      </w:r>
    </w:p>
    <w:p w14:paraId="2246B29C" w14:textId="77777777" w:rsidR="005155DE" w:rsidRPr="005155DE" w:rsidRDefault="005155DE" w:rsidP="005155DE">
      <w:pPr>
        <w:rPr>
          <w:i/>
          <w:iCs/>
        </w:rPr>
      </w:pPr>
    </w:p>
    <w:p w14:paraId="0D3ECFA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@ExceptionHandler(UserNotFoundException.class)</w:t>
      </w:r>
    </w:p>
    <w:p w14:paraId="3DB22B3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ResponseEntity&lt;ErrorResponse&gt; handleUserNotFound(UserNotFoundException ex) {</w:t>
      </w:r>
    </w:p>
    <w:p w14:paraId="7730B11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ErrorResponse error = new ErrorResponse("NOT_FOUND", ex.getMessage());</w:t>
      </w:r>
    </w:p>
    <w:p w14:paraId="2207F1C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ResponseEntity.status(404).body(error);</w:t>
      </w:r>
    </w:p>
    <w:p w14:paraId="25D3B23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4568CE08" w14:textId="77777777" w:rsidR="005155DE" w:rsidRPr="005155DE" w:rsidRDefault="005155DE" w:rsidP="005155DE">
      <w:pPr>
        <w:rPr>
          <w:i/>
          <w:iCs/>
        </w:rPr>
      </w:pPr>
    </w:p>
    <w:p w14:paraId="60B4F1E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@ExceptionHandler(MethodArgumentNotValidException.class)</w:t>
      </w:r>
    </w:p>
    <w:p w14:paraId="18B030F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ResponseEntity&lt;ErrorResponse&gt; handleValidation(MethodArgumentNotValidException ex) {</w:t>
      </w:r>
    </w:p>
    <w:p w14:paraId="3A5225C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String message = ex.getBindingResult()</w:t>
      </w:r>
    </w:p>
    <w:p w14:paraId="7C7F2A4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.getFieldErrors()</w:t>
      </w:r>
    </w:p>
    <w:p w14:paraId="3586362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.stream()</w:t>
      </w:r>
    </w:p>
    <w:p w14:paraId="78D8EF0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.map(e -&gt; e.getField() + ": " + e.getDefaultMessage())</w:t>
      </w:r>
    </w:p>
    <w:p w14:paraId="3555DBF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.collect(Collectors.joining(", "));</w:t>
      </w:r>
    </w:p>
    <w:p w14:paraId="39E4946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    return ResponseEntity.badRequest().body(new ErrorResponse("VALIDATION_ERROR", message));</w:t>
      </w:r>
    </w:p>
    <w:p w14:paraId="111F29E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7397A356" w14:textId="77777777" w:rsidR="005155DE" w:rsidRPr="005155DE" w:rsidRDefault="005155DE" w:rsidP="005155DE">
      <w:pPr>
        <w:rPr>
          <w:i/>
          <w:iCs/>
        </w:rPr>
      </w:pPr>
    </w:p>
    <w:p w14:paraId="1B62165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@ExceptionHandler(Exception.class)</w:t>
      </w:r>
    </w:p>
    <w:p w14:paraId="1CFF403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ResponseEntity&lt;ErrorResponse&gt; handleGeneral(Exception ex) {</w:t>
      </w:r>
    </w:p>
    <w:p w14:paraId="074EBA6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ErrorResponse error = new ErrorResponse("INTERNAL_ERROR", "Something went wrong");</w:t>
      </w:r>
    </w:p>
    <w:p w14:paraId="725194A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ResponseEntity.status(500).body(error);</w:t>
      </w:r>
    </w:p>
    <w:p w14:paraId="3EC17E7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201DC8B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31A8F4E2" w14:textId="77777777" w:rsidR="005155DE" w:rsidRPr="005155DE" w:rsidRDefault="005155DE" w:rsidP="005155DE">
      <w:pPr>
        <w:rPr>
          <w:i/>
          <w:iCs/>
        </w:rPr>
      </w:pPr>
    </w:p>
    <w:p w14:paraId="39C75FF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Error response DTO</w:t>
      </w:r>
    </w:p>
    <w:p w14:paraId="30BA373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ErrorResponse {</w:t>
      </w:r>
    </w:p>
    <w:p w14:paraId="72E6003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code;</w:t>
      </w:r>
    </w:p>
    <w:p w14:paraId="7CA23A4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String message;</w:t>
      </w:r>
    </w:p>
    <w:p w14:paraId="76A1C38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// constructor, getters</w:t>
      </w:r>
    </w:p>
    <w:p w14:paraId="36D6EBE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6E240ED9" w14:textId="77777777" w:rsidR="005155DE" w:rsidRPr="005155DE" w:rsidRDefault="005155DE" w:rsidP="005155DE">
      <w:pPr>
        <w:rPr>
          <w:i/>
          <w:iCs/>
        </w:rPr>
      </w:pPr>
    </w:p>
    <w:p w14:paraId="785A7B3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Custom exception</w:t>
      </w:r>
    </w:p>
    <w:p w14:paraId="4234D10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UserNotFoundException extends RuntimeException {</w:t>
      </w:r>
    </w:p>
    <w:p w14:paraId="7F44E03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UserNotFoundException(Long id) {</w:t>
      </w:r>
    </w:p>
    <w:p w14:paraId="105AD84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super("User not found with id: " + id);</w:t>
      </w:r>
    </w:p>
    <w:p w14:paraId="0826FEA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5B04C3C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60D7AB71" w14:textId="77777777" w:rsidR="005155DE" w:rsidRPr="005155DE" w:rsidRDefault="005155DE" w:rsidP="005155DE">
      <w:r w:rsidRPr="005155DE">
        <w:rPr>
          <w:b/>
          <w:bCs/>
        </w:rPr>
        <w:t>Q: What is the difference between @ControllerAdvice and @RestControllerAdvice?</w:t>
      </w:r>
    </w:p>
    <w:p w14:paraId="4CD8FB7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Same difference as @Controller vs @RestController:</w:t>
      </w:r>
    </w:p>
    <w:p w14:paraId="3B3325BF" w14:textId="77777777" w:rsidR="005155DE" w:rsidRPr="005155DE" w:rsidRDefault="005155DE" w:rsidP="005155DE">
      <w:pPr>
        <w:numPr>
          <w:ilvl w:val="0"/>
          <w:numId w:val="9"/>
        </w:numPr>
        <w:rPr>
          <w:i/>
          <w:iCs/>
        </w:rPr>
      </w:pPr>
      <w:r w:rsidRPr="005155DE">
        <w:rPr>
          <w:i/>
          <w:iCs/>
        </w:rPr>
        <w:t>@ControllerAdvice — return values are treated as view names</w:t>
      </w:r>
    </w:p>
    <w:p w14:paraId="343BE85B" w14:textId="77777777" w:rsidR="005155DE" w:rsidRPr="005155DE" w:rsidRDefault="005155DE" w:rsidP="005155DE">
      <w:pPr>
        <w:numPr>
          <w:ilvl w:val="0"/>
          <w:numId w:val="9"/>
        </w:numPr>
        <w:rPr>
          <w:i/>
          <w:iCs/>
        </w:rPr>
      </w:pPr>
      <w:r w:rsidRPr="005155DE">
        <w:rPr>
          <w:i/>
          <w:iCs/>
        </w:rPr>
        <w:lastRenderedPageBreak/>
        <w:t>@RestControllerAdvice — return values are serialized to JSON automatically (@ControllerAdvice + @ResponseBody)</w:t>
      </w:r>
    </w:p>
    <w:p w14:paraId="794DA7F9" w14:textId="77777777" w:rsidR="005155DE" w:rsidRPr="005155DE" w:rsidRDefault="005155DE" w:rsidP="005155DE">
      <w:r w:rsidRPr="005155DE">
        <w:rPr>
          <w:b/>
          <w:bCs/>
        </w:rPr>
        <w:t>Q: What HTTP status codes should you use?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4913"/>
      </w:tblGrid>
      <w:tr w:rsidR="005155DE" w:rsidRPr="005155DE" w14:paraId="0F06D5D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1EF26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049AB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When to use</w:t>
            </w:r>
          </w:p>
        </w:tc>
      </w:tr>
      <w:tr w:rsidR="005155DE" w:rsidRPr="005155DE" w14:paraId="329A671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5DC0B" w14:textId="77777777" w:rsidR="005155DE" w:rsidRPr="005155DE" w:rsidRDefault="005155DE" w:rsidP="005155DE">
            <w:r w:rsidRPr="005155DE">
              <w:t>200 OK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7440C" w14:textId="77777777" w:rsidR="005155DE" w:rsidRPr="005155DE" w:rsidRDefault="005155DE" w:rsidP="005155DE">
            <w:r w:rsidRPr="005155DE">
              <w:t>Successful GET, PUT</w:t>
            </w:r>
          </w:p>
        </w:tc>
      </w:tr>
      <w:tr w:rsidR="005155DE" w:rsidRPr="005155DE" w14:paraId="5CF7B97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191F4" w14:textId="77777777" w:rsidR="005155DE" w:rsidRPr="005155DE" w:rsidRDefault="005155DE" w:rsidP="005155DE">
            <w:r w:rsidRPr="005155DE">
              <w:t>201 Created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92B1C" w14:textId="77777777" w:rsidR="005155DE" w:rsidRPr="005155DE" w:rsidRDefault="005155DE" w:rsidP="005155DE">
            <w:r w:rsidRPr="005155DE">
              <w:t>Successful POST (resource created)</w:t>
            </w:r>
          </w:p>
        </w:tc>
      </w:tr>
      <w:tr w:rsidR="005155DE" w:rsidRPr="005155DE" w14:paraId="389F61C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32ACE" w14:textId="77777777" w:rsidR="005155DE" w:rsidRPr="005155DE" w:rsidRDefault="005155DE" w:rsidP="005155DE">
            <w:r w:rsidRPr="005155DE">
              <w:t>204 No Content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DDE20" w14:textId="77777777" w:rsidR="005155DE" w:rsidRPr="005155DE" w:rsidRDefault="005155DE" w:rsidP="005155DE">
            <w:r w:rsidRPr="005155DE">
              <w:t>Successful DELETE (nothing to return)</w:t>
            </w:r>
          </w:p>
        </w:tc>
      </w:tr>
      <w:tr w:rsidR="005155DE" w:rsidRPr="005155DE" w14:paraId="706F733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77F70" w14:textId="77777777" w:rsidR="005155DE" w:rsidRPr="005155DE" w:rsidRDefault="005155DE" w:rsidP="005155DE">
            <w:r w:rsidRPr="005155DE">
              <w:t>400 Bad Request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0CB98" w14:textId="77777777" w:rsidR="005155DE" w:rsidRPr="005155DE" w:rsidRDefault="005155DE" w:rsidP="005155DE">
            <w:r w:rsidRPr="005155DE">
              <w:t>Validation failure, malformed request</w:t>
            </w:r>
          </w:p>
        </w:tc>
      </w:tr>
      <w:tr w:rsidR="005155DE" w:rsidRPr="005155DE" w14:paraId="3818C79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4D003" w14:textId="77777777" w:rsidR="005155DE" w:rsidRPr="005155DE" w:rsidRDefault="005155DE" w:rsidP="005155DE">
            <w:r w:rsidRPr="005155DE">
              <w:t>401 Unauthorized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CEFD0" w14:textId="77777777" w:rsidR="005155DE" w:rsidRPr="005155DE" w:rsidRDefault="005155DE" w:rsidP="005155DE">
            <w:r w:rsidRPr="005155DE">
              <w:t>Not authenticated</w:t>
            </w:r>
          </w:p>
        </w:tc>
      </w:tr>
      <w:tr w:rsidR="005155DE" w:rsidRPr="005155DE" w14:paraId="25D8C03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ED60F" w14:textId="77777777" w:rsidR="005155DE" w:rsidRPr="005155DE" w:rsidRDefault="005155DE" w:rsidP="005155DE">
            <w:r w:rsidRPr="005155DE">
              <w:t>403 Forbidden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6D93D" w14:textId="77777777" w:rsidR="005155DE" w:rsidRPr="005155DE" w:rsidRDefault="005155DE" w:rsidP="005155DE">
            <w:r w:rsidRPr="005155DE">
              <w:t>Authenticated but not authorized</w:t>
            </w:r>
          </w:p>
        </w:tc>
      </w:tr>
      <w:tr w:rsidR="005155DE" w:rsidRPr="005155DE" w14:paraId="256EB7B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1F923" w14:textId="77777777" w:rsidR="005155DE" w:rsidRPr="005155DE" w:rsidRDefault="005155DE" w:rsidP="005155DE">
            <w:r w:rsidRPr="005155DE">
              <w:t>404 Not Found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F6551" w14:textId="77777777" w:rsidR="005155DE" w:rsidRPr="005155DE" w:rsidRDefault="005155DE" w:rsidP="005155DE">
            <w:r w:rsidRPr="005155DE">
              <w:t>Resource doesn’t exist</w:t>
            </w:r>
          </w:p>
        </w:tc>
      </w:tr>
      <w:tr w:rsidR="005155DE" w:rsidRPr="005155DE" w14:paraId="695DA65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A6828" w14:textId="77777777" w:rsidR="005155DE" w:rsidRPr="005155DE" w:rsidRDefault="005155DE" w:rsidP="005155DE">
            <w:r w:rsidRPr="005155DE">
              <w:t>409 Conflict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A925D" w14:textId="77777777" w:rsidR="005155DE" w:rsidRPr="005155DE" w:rsidRDefault="005155DE" w:rsidP="005155DE">
            <w:r w:rsidRPr="005155DE">
              <w:t>Duplicate resource, version conflict</w:t>
            </w:r>
          </w:p>
        </w:tc>
      </w:tr>
      <w:tr w:rsidR="005155DE" w:rsidRPr="005155DE" w14:paraId="572A234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440E9" w14:textId="77777777" w:rsidR="005155DE" w:rsidRPr="005155DE" w:rsidRDefault="005155DE" w:rsidP="005155DE">
            <w:r w:rsidRPr="005155DE">
              <w:t>500 Internal Server Error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AFF8A" w14:textId="77777777" w:rsidR="005155DE" w:rsidRPr="005155DE" w:rsidRDefault="005155DE" w:rsidP="005155DE">
            <w:r w:rsidRPr="005155DE">
              <w:t>Unexpected server-side error</w:t>
            </w:r>
          </w:p>
        </w:tc>
      </w:tr>
    </w:tbl>
    <w:p w14:paraId="06975174" w14:textId="77777777" w:rsidR="005155DE" w:rsidRPr="005155DE" w:rsidRDefault="005155DE" w:rsidP="005155DE">
      <w:r w:rsidRPr="005155DE">
        <w:pict w14:anchorId="020DF67C">
          <v:rect id="_x0000_i1123" style="width:0;height:0" o:hralign="center" o:hrstd="t" o:hr="t" fillcolor="#a0a0a0" stroked="f"/>
        </w:pict>
      </w:r>
    </w:p>
    <w:p w14:paraId="761C84A3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6: Spring Security + JWT</w:t>
      </w:r>
    </w:p>
    <w:p w14:paraId="3F195594" w14:textId="77777777" w:rsidR="005155DE" w:rsidRPr="005155DE" w:rsidRDefault="005155DE" w:rsidP="005155DE">
      <w:r w:rsidRPr="005155DE">
        <w:rPr>
          <w:b/>
          <w:bCs/>
        </w:rPr>
        <w:t>Q: What is Spring Security?</w:t>
      </w:r>
    </w:p>
    <w:p w14:paraId="49F4EC0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 framework for </w:t>
      </w:r>
      <w:r w:rsidRPr="005155DE">
        <w:rPr>
          <w:b/>
          <w:bCs/>
          <w:i/>
          <w:iCs/>
        </w:rPr>
        <w:t>authentication</w:t>
      </w:r>
      <w:r w:rsidRPr="005155DE">
        <w:rPr>
          <w:i/>
          <w:iCs/>
        </w:rPr>
        <w:t> (who are you?) and </w:t>
      </w:r>
      <w:r w:rsidRPr="005155DE">
        <w:rPr>
          <w:b/>
          <w:bCs/>
          <w:i/>
          <w:iCs/>
        </w:rPr>
        <w:t>authorization</w:t>
      </w:r>
      <w:r w:rsidRPr="005155DE">
        <w:rPr>
          <w:i/>
          <w:iCs/>
        </w:rPr>
        <w:t> (what can you do?) in Spring applications. It works via a </w:t>
      </w:r>
      <w:r w:rsidRPr="005155DE">
        <w:rPr>
          <w:b/>
          <w:bCs/>
          <w:i/>
          <w:iCs/>
        </w:rPr>
        <w:t>filter chain</w:t>
      </w:r>
      <w:r w:rsidRPr="005155DE">
        <w:rPr>
          <w:i/>
          <w:iCs/>
        </w:rPr>
        <w:t> — a series of filters that process every incoming HTTP request before it reaches your controller.</w:t>
      </w:r>
    </w:p>
    <w:p w14:paraId="54108E08" w14:textId="77777777" w:rsidR="005155DE" w:rsidRPr="005155DE" w:rsidRDefault="005155DE" w:rsidP="005155DE">
      <w:r w:rsidRPr="005155DE">
        <w:rPr>
          <w:b/>
          <w:bCs/>
        </w:rPr>
        <w:t>Q: How does JWT authentication work?</w:t>
      </w:r>
    </w:p>
    <w:p w14:paraId="1A25A48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1. Client sends POST /login with credentials (username + password)</w:t>
      </w:r>
    </w:p>
    <w:p w14:paraId="312647F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2. Server validates credentials against database</w:t>
      </w:r>
    </w:p>
    <w:p w14:paraId="24A3453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3. Server generates a JWT token (contains user info + expiration + signature)</w:t>
      </w:r>
    </w:p>
    <w:p w14:paraId="26A3263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4. Server returns JWT to client</w:t>
      </w:r>
    </w:p>
    <w:p w14:paraId="5BFD367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5. Client stores JWT (localStorage, cookie, etc.)</w:t>
      </w:r>
    </w:p>
    <w:p w14:paraId="1C20299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6. Client sends JWT in header for all subsequent requests:</w:t>
      </w:r>
    </w:p>
    <w:p w14:paraId="18E8209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Authorization: Bearer eyJhbGciOiJIUzI1NiIsInR5cCI6IkpXVCJ9...</w:t>
      </w:r>
    </w:p>
    <w:p w14:paraId="1C37AE3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7. Server validates JWT signature + expiration on each request</w:t>
      </w:r>
    </w:p>
    <w:p w14:paraId="1F23D1B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8. If valid → request proceeds. If invalid → 401 Unauthorized</w:t>
      </w:r>
    </w:p>
    <w:p w14:paraId="3C305F59" w14:textId="77777777" w:rsidR="005155DE" w:rsidRPr="005155DE" w:rsidRDefault="005155DE" w:rsidP="005155DE">
      <w:r w:rsidRPr="005155DE">
        <w:rPr>
          <w:b/>
          <w:bCs/>
        </w:rPr>
        <w:t>Q: What is the structure of a JWT?</w:t>
      </w:r>
    </w:p>
    <w:p w14:paraId="26C6B05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Three parts separated by dots: header.payload.signature</w:t>
      </w:r>
    </w:p>
    <w:p w14:paraId="2F673592" w14:textId="77777777" w:rsidR="005155DE" w:rsidRPr="005155DE" w:rsidRDefault="005155DE" w:rsidP="005155DE">
      <w:pPr>
        <w:numPr>
          <w:ilvl w:val="0"/>
          <w:numId w:val="10"/>
        </w:numPr>
        <w:rPr>
          <w:i/>
          <w:iCs/>
        </w:rPr>
      </w:pPr>
      <w:r w:rsidRPr="005155DE">
        <w:rPr>
          <w:b/>
          <w:bCs/>
          <w:i/>
          <w:iCs/>
        </w:rPr>
        <w:t>Header:</w:t>
      </w:r>
      <w:r w:rsidRPr="005155DE">
        <w:rPr>
          <w:i/>
          <w:iCs/>
        </w:rPr>
        <w:t> Algorithm + token type ({"alg": "HS256", "typ": "JWT"})</w:t>
      </w:r>
    </w:p>
    <w:p w14:paraId="257EFE94" w14:textId="77777777" w:rsidR="005155DE" w:rsidRPr="005155DE" w:rsidRDefault="005155DE" w:rsidP="005155DE">
      <w:pPr>
        <w:numPr>
          <w:ilvl w:val="0"/>
          <w:numId w:val="10"/>
        </w:numPr>
        <w:rPr>
          <w:i/>
          <w:iCs/>
        </w:rPr>
      </w:pPr>
      <w:r w:rsidRPr="005155DE">
        <w:rPr>
          <w:b/>
          <w:bCs/>
          <w:i/>
          <w:iCs/>
        </w:rPr>
        <w:t>Payload:</w:t>
      </w:r>
      <w:r w:rsidRPr="005155DE">
        <w:rPr>
          <w:i/>
          <w:iCs/>
        </w:rPr>
        <w:t> Claims/data ({"sub": "user123", "role": "ADMIN", "exp": 1718000000})</w:t>
      </w:r>
    </w:p>
    <w:p w14:paraId="13F933C2" w14:textId="77777777" w:rsidR="005155DE" w:rsidRPr="005155DE" w:rsidRDefault="005155DE" w:rsidP="005155DE">
      <w:pPr>
        <w:numPr>
          <w:ilvl w:val="0"/>
          <w:numId w:val="10"/>
        </w:numPr>
        <w:rPr>
          <w:i/>
          <w:iCs/>
        </w:rPr>
      </w:pPr>
      <w:r w:rsidRPr="005155DE">
        <w:rPr>
          <w:b/>
          <w:bCs/>
          <w:i/>
          <w:iCs/>
        </w:rPr>
        <w:t>Signature:</w:t>
      </w:r>
      <w:r w:rsidRPr="005155DE">
        <w:rPr>
          <w:i/>
          <w:iCs/>
        </w:rPr>
        <w:t> HMACSHA256(base64(header) + "." + base64(payload), secretKey) — ensures the token hasn’t been tampered with</w:t>
      </w:r>
    </w:p>
    <w:p w14:paraId="5A435199" w14:textId="77777777" w:rsidR="005155DE" w:rsidRPr="005155DE" w:rsidRDefault="005155DE" w:rsidP="005155DE">
      <w:r w:rsidRPr="005155DE">
        <w:rPr>
          <w:b/>
          <w:bCs/>
        </w:rPr>
        <w:t>Q: Where should JWT be stored on the client?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2049"/>
        <w:gridCol w:w="2262"/>
      </w:tblGrid>
      <w:tr w:rsidR="005155DE" w:rsidRPr="005155DE" w14:paraId="78B076C7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E364B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5C1AC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3C8F0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Cons</w:t>
            </w:r>
          </w:p>
        </w:tc>
      </w:tr>
      <w:tr w:rsidR="005155DE" w:rsidRPr="005155DE" w14:paraId="2E9FB15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99719" w14:textId="77777777" w:rsidR="005155DE" w:rsidRPr="005155DE" w:rsidRDefault="005155DE" w:rsidP="005155DE">
            <w:r w:rsidRPr="005155DE">
              <w:t>localStorage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655A6" w14:textId="77777777" w:rsidR="005155DE" w:rsidRPr="005155DE" w:rsidRDefault="005155DE" w:rsidP="005155DE">
            <w:r w:rsidRPr="005155DE">
              <w:t>Simple, persists across tabs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0AAA7" w14:textId="77777777" w:rsidR="005155DE" w:rsidRPr="005155DE" w:rsidRDefault="005155DE" w:rsidP="005155DE">
            <w:r w:rsidRPr="005155DE">
              <w:t>Vulnerable to XSS attacks</w:t>
            </w:r>
          </w:p>
        </w:tc>
      </w:tr>
      <w:tr w:rsidR="005155DE" w:rsidRPr="005155DE" w14:paraId="4CB0DBE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34D4B" w14:textId="77777777" w:rsidR="005155DE" w:rsidRPr="005155DE" w:rsidRDefault="005155DE" w:rsidP="005155DE">
            <w:r w:rsidRPr="005155DE">
              <w:t>HttpOnly Cookie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9054B" w14:textId="77777777" w:rsidR="005155DE" w:rsidRPr="005155DE" w:rsidRDefault="005155DE" w:rsidP="005155DE">
            <w:r w:rsidRPr="005155DE">
              <w:t>Safe from XSS (JavaScript can’t access)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D004A" w14:textId="77777777" w:rsidR="005155DE" w:rsidRPr="005155DE" w:rsidRDefault="005155DE" w:rsidP="005155DE">
            <w:r w:rsidRPr="005155DE">
              <w:t>Vulnerable to CSRF (mitigated with CSRF tokens)</w:t>
            </w:r>
          </w:p>
        </w:tc>
      </w:tr>
      <w:tr w:rsidR="005155DE" w:rsidRPr="005155DE" w14:paraId="0699642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09ED5" w14:textId="77777777" w:rsidR="005155DE" w:rsidRPr="005155DE" w:rsidRDefault="005155DE" w:rsidP="005155DE">
            <w:r w:rsidRPr="005155DE">
              <w:rPr>
                <w:b/>
                <w:bCs/>
              </w:rPr>
              <w:t>Recommended:</w:t>
            </w:r>
            <w:r w:rsidRPr="005155DE">
              <w:t> HttpOnly Secure Cookie with CSRF protection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A2586" w14:textId="77777777" w:rsidR="005155DE" w:rsidRPr="005155DE" w:rsidRDefault="005155DE" w:rsidP="005155DE"/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E5ED9" w14:textId="77777777" w:rsidR="005155DE" w:rsidRPr="005155DE" w:rsidRDefault="005155DE" w:rsidP="005155DE"/>
        </w:tc>
      </w:tr>
    </w:tbl>
    <w:p w14:paraId="45A40449" w14:textId="77777777" w:rsidR="005155DE" w:rsidRPr="005155DE" w:rsidRDefault="005155DE" w:rsidP="005155DE">
      <w:r w:rsidRPr="005155DE">
        <w:rPr>
          <w:b/>
          <w:bCs/>
        </w:rPr>
        <w:t>Q: What is the difference between @PreAuthorize and @Secured?</w:t>
      </w:r>
    </w:p>
    <w:p w14:paraId="40452F6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@Secured — simple role check</w:t>
      </w:r>
    </w:p>
    <w:p w14:paraId="39373AF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@Secured("ROLE_ADMIN")</w:t>
      </w:r>
    </w:p>
    <w:p w14:paraId="16DDB4F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void deleteUser(Long id) { }</w:t>
      </w:r>
    </w:p>
    <w:p w14:paraId="5274AAD8" w14:textId="77777777" w:rsidR="005155DE" w:rsidRPr="005155DE" w:rsidRDefault="005155DE" w:rsidP="005155DE">
      <w:pPr>
        <w:rPr>
          <w:i/>
          <w:iCs/>
        </w:rPr>
      </w:pPr>
    </w:p>
    <w:p w14:paraId="60CAFA0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@PreAuthorize — SpEL expressions, more flexible</w:t>
      </w:r>
    </w:p>
    <w:p w14:paraId="65E5FAE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@PreAuthorize("hasRole('ADMIN')")</w:t>
      </w:r>
    </w:p>
    <w:p w14:paraId="42D6C05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public void deleteUser(Long id) { }</w:t>
      </w:r>
    </w:p>
    <w:p w14:paraId="439D9655" w14:textId="77777777" w:rsidR="005155DE" w:rsidRPr="005155DE" w:rsidRDefault="005155DE" w:rsidP="005155DE">
      <w:pPr>
        <w:rPr>
          <w:i/>
          <w:iCs/>
        </w:rPr>
      </w:pPr>
    </w:p>
    <w:p w14:paraId="0F9D14B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@PreAuthorize("hasRole('ADMIN') or #userId == authentication.principal.id")</w:t>
      </w:r>
    </w:p>
    <w:p w14:paraId="1830A88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User getUser(@PathVariable Long userId) { }</w:t>
      </w:r>
    </w:p>
    <w:p w14:paraId="1DBDA958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Prefer @PreAuthorize</w:t>
      </w:r>
      <w:r w:rsidRPr="005155DE">
        <w:rPr>
          <w:i/>
          <w:iCs/>
        </w:rPr>
        <w:t> — more expressive, supports complex conditions.</w:t>
      </w:r>
    </w:p>
    <w:p w14:paraId="10166332" w14:textId="77777777" w:rsidR="005155DE" w:rsidRPr="005155DE" w:rsidRDefault="005155DE" w:rsidP="005155DE">
      <w:r w:rsidRPr="005155DE">
        <w:pict w14:anchorId="6CB59789">
          <v:rect id="_x0000_i1124" style="width:0;height:0" o:hralign="center" o:hrstd="t" o:hr="t" fillcolor="#a0a0a0" stroked="f"/>
        </w:pict>
      </w:r>
    </w:p>
    <w:p w14:paraId="45E840EB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7: Spring Data &amp; Transactions</w:t>
      </w:r>
    </w:p>
    <w:p w14:paraId="7A0F4358" w14:textId="77777777" w:rsidR="005155DE" w:rsidRPr="005155DE" w:rsidRDefault="005155DE" w:rsidP="005155DE">
      <w:r w:rsidRPr="005155DE">
        <w:rPr>
          <w:b/>
          <w:bCs/>
        </w:rPr>
        <w:t>Q: What is @Transactional?</w:t>
      </w:r>
    </w:p>
    <w:p w14:paraId="36978E3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Ensures a method runs inside a </w:t>
      </w:r>
      <w:r w:rsidRPr="005155DE">
        <w:rPr>
          <w:b/>
          <w:bCs/>
          <w:i/>
          <w:iCs/>
        </w:rPr>
        <w:t>database transaction</w:t>
      </w:r>
      <w:r w:rsidRPr="005155DE">
        <w:rPr>
          <w:i/>
          <w:iCs/>
        </w:rPr>
        <w:t> — if any exception occurs, all changes are </w:t>
      </w:r>
      <w:r w:rsidRPr="005155DE">
        <w:rPr>
          <w:b/>
          <w:bCs/>
          <w:i/>
          <w:iCs/>
        </w:rPr>
        <w:t>rolled back</w:t>
      </w:r>
      <w:r w:rsidRPr="005155DE">
        <w:rPr>
          <w:i/>
          <w:iCs/>
        </w:rPr>
        <w:t> (atomicity):</w:t>
      </w:r>
    </w:p>
    <w:p w14:paraId="6F37A89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454AEC0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OrderService {</w:t>
      </w:r>
    </w:p>
    <w:p w14:paraId="664D1C6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3747C28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@Transactional</w:t>
      </w:r>
    </w:p>
    <w:p w14:paraId="56FDD15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placeOrder(OrderDTO dto) {</w:t>
      </w:r>
    </w:p>
    <w:p w14:paraId="6253CCF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orderRepo.save(order);           // step 1</w:t>
      </w:r>
    </w:p>
    <w:p w14:paraId="43EB16F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inventoryService.deduct(items);  // step 2</w:t>
      </w:r>
    </w:p>
    <w:p w14:paraId="2CDBF50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paymentService.charge(amount);   // step 3 — if this fails, steps 1 &amp; 2 are rolled back</w:t>
      </w:r>
    </w:p>
    <w:p w14:paraId="0D536FA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54EEFAE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6F1D9589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Always put @Transactional on the SERVICE layer</w:t>
      </w:r>
      <w:r w:rsidRPr="005155DE">
        <w:rPr>
          <w:i/>
          <w:iCs/>
        </w:rPr>
        <w:t>, not on the repository or controller.</w:t>
      </w:r>
    </w:p>
    <w:p w14:paraId="5CFEAC7E" w14:textId="77777777" w:rsidR="005155DE" w:rsidRPr="005155DE" w:rsidRDefault="005155DE" w:rsidP="005155DE">
      <w:r w:rsidRPr="005155DE">
        <w:rPr>
          <w:b/>
          <w:bCs/>
        </w:rPr>
        <w:t>Q: What are Transaction Propagation types?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883"/>
      </w:tblGrid>
      <w:tr w:rsidR="005155DE" w:rsidRPr="005155DE" w14:paraId="03F39DC7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C4434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13DFC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Behavior</w:t>
            </w:r>
          </w:p>
        </w:tc>
      </w:tr>
      <w:tr w:rsidR="005155DE" w:rsidRPr="005155DE" w14:paraId="08F4A5A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89BBB" w14:textId="77777777" w:rsidR="005155DE" w:rsidRPr="005155DE" w:rsidRDefault="005155DE" w:rsidP="005155DE">
            <w:r w:rsidRPr="005155DE">
              <w:t>REQUIRED (default)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B36DD" w14:textId="77777777" w:rsidR="005155DE" w:rsidRPr="005155DE" w:rsidRDefault="005155DE" w:rsidP="005155DE">
            <w:r w:rsidRPr="005155DE">
              <w:t>Join existing transaction, or create new if none exists</w:t>
            </w:r>
          </w:p>
        </w:tc>
      </w:tr>
      <w:tr w:rsidR="005155DE" w:rsidRPr="005155DE" w14:paraId="7F52043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32087" w14:textId="77777777" w:rsidR="005155DE" w:rsidRPr="005155DE" w:rsidRDefault="005155DE" w:rsidP="005155DE">
            <w:r w:rsidRPr="005155DE">
              <w:t>REQUIRES_NEW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3AB5E" w14:textId="77777777" w:rsidR="005155DE" w:rsidRPr="005155DE" w:rsidRDefault="005155DE" w:rsidP="005155DE">
            <w:r w:rsidRPr="005155DE">
              <w:t>Always create a NEW transaction, suspend existing</w:t>
            </w:r>
          </w:p>
        </w:tc>
      </w:tr>
      <w:tr w:rsidR="005155DE" w:rsidRPr="005155DE" w14:paraId="4A1CD11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7E435" w14:textId="77777777" w:rsidR="005155DE" w:rsidRPr="005155DE" w:rsidRDefault="005155DE" w:rsidP="005155DE">
            <w:r w:rsidRPr="005155DE">
              <w:t>NESTED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A8A69" w14:textId="77777777" w:rsidR="005155DE" w:rsidRPr="005155DE" w:rsidRDefault="005155DE" w:rsidP="005155DE">
            <w:r w:rsidRPr="005155DE">
              <w:t>Create a nested transaction (savepoint) within existing</w:t>
            </w:r>
          </w:p>
        </w:tc>
      </w:tr>
      <w:tr w:rsidR="005155DE" w:rsidRPr="005155DE" w14:paraId="5A977B3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E050B" w14:textId="77777777" w:rsidR="005155DE" w:rsidRPr="005155DE" w:rsidRDefault="005155DE" w:rsidP="005155DE">
            <w:r w:rsidRPr="005155DE">
              <w:lastRenderedPageBreak/>
              <w:t>SUPPORTS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45ED9" w14:textId="77777777" w:rsidR="005155DE" w:rsidRPr="005155DE" w:rsidRDefault="005155DE" w:rsidP="005155DE">
            <w:r w:rsidRPr="005155DE">
              <w:t>Join if exists, run without transaction if not</w:t>
            </w:r>
          </w:p>
        </w:tc>
      </w:tr>
      <w:tr w:rsidR="005155DE" w:rsidRPr="005155DE" w14:paraId="44FDB96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F5C75" w14:textId="77777777" w:rsidR="005155DE" w:rsidRPr="005155DE" w:rsidRDefault="005155DE" w:rsidP="005155DE">
            <w:r w:rsidRPr="005155DE">
              <w:t>MANDATORY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A95B2" w14:textId="77777777" w:rsidR="005155DE" w:rsidRPr="005155DE" w:rsidRDefault="005155DE" w:rsidP="005155DE">
            <w:r w:rsidRPr="005155DE">
              <w:t>Must run within existing transaction, throw exception if none</w:t>
            </w:r>
          </w:p>
        </w:tc>
      </w:tr>
      <w:tr w:rsidR="005155DE" w:rsidRPr="005155DE" w14:paraId="3E5F949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EE103" w14:textId="77777777" w:rsidR="005155DE" w:rsidRPr="005155DE" w:rsidRDefault="005155DE" w:rsidP="005155DE">
            <w:r w:rsidRPr="005155DE">
              <w:t>NEVER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B1133" w14:textId="77777777" w:rsidR="005155DE" w:rsidRPr="005155DE" w:rsidRDefault="005155DE" w:rsidP="005155DE">
            <w:r w:rsidRPr="005155DE">
              <w:t>Must NOT run within a transaction, throw exception if one exists</w:t>
            </w:r>
          </w:p>
        </w:tc>
      </w:tr>
      <w:tr w:rsidR="005155DE" w:rsidRPr="005155DE" w14:paraId="07C7C6E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42E22" w14:textId="77777777" w:rsidR="005155DE" w:rsidRPr="005155DE" w:rsidRDefault="005155DE" w:rsidP="005155DE">
            <w:r w:rsidRPr="005155DE">
              <w:t>NOT_SUPPORTED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AC0EB" w14:textId="77777777" w:rsidR="005155DE" w:rsidRPr="005155DE" w:rsidRDefault="005155DE" w:rsidP="005155DE">
            <w:r w:rsidRPr="005155DE">
              <w:t>Suspend existing transaction, run without</w:t>
            </w:r>
          </w:p>
        </w:tc>
      </w:tr>
    </w:tbl>
    <w:p w14:paraId="16252824" w14:textId="77777777" w:rsidR="005155DE" w:rsidRPr="005155DE" w:rsidRDefault="005155DE" w:rsidP="005155DE">
      <w:r w:rsidRPr="005155DE">
        <w:rPr>
          <w:b/>
          <w:bCs/>
        </w:rPr>
        <w:t>Q: What is @Transactional(readOnly = true)?</w:t>
      </w:r>
    </w:p>
    <w:p w14:paraId="2A81995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Hint to the persistence provider that no writes will occur — allows optimizations:</w:t>
      </w:r>
    </w:p>
    <w:p w14:paraId="48E545A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@Transactional(readOnly = true)</w:t>
      </w:r>
    </w:p>
    <w:p w14:paraId="1EAEBCD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List&lt;User&gt; getAllUsers() {</w:t>
      </w:r>
    </w:p>
    <w:p w14:paraId="30903AE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return userRepo.findAll();</w:t>
      </w:r>
    </w:p>
    <w:p w14:paraId="2830C13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7170C97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Benefits: Hibernate can skip dirty checking, database can use read replicas, some DBs use lighter locks.</w:t>
      </w:r>
    </w:p>
    <w:p w14:paraId="0EED074A" w14:textId="77777777" w:rsidR="005155DE" w:rsidRPr="005155DE" w:rsidRDefault="005155DE" w:rsidP="005155DE">
      <w:r w:rsidRPr="005155DE">
        <w:rPr>
          <w:b/>
          <w:bCs/>
        </w:rPr>
        <w:t>Q: Why doesn’t @Transactional work when called from within the same class?</w:t>
      </w:r>
    </w:p>
    <w:p w14:paraId="363D528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Spring implements @Transactional using </w:t>
      </w:r>
      <w:r w:rsidRPr="005155DE">
        <w:rPr>
          <w:b/>
          <w:bCs/>
          <w:i/>
          <w:iCs/>
        </w:rPr>
        <w:t>AOP proxies</w:t>
      </w:r>
      <w:r w:rsidRPr="005155DE">
        <w:rPr>
          <w:i/>
          <w:iCs/>
        </w:rPr>
        <w:t>. When you call a method from </w:t>
      </w:r>
      <w:r w:rsidRPr="005155DE">
        <w:rPr>
          <w:b/>
          <w:bCs/>
          <w:i/>
          <w:iCs/>
        </w:rPr>
        <w:t>within the same class</w:t>
      </w:r>
      <w:r w:rsidRPr="005155DE">
        <w:rPr>
          <w:i/>
          <w:iCs/>
        </w:rPr>
        <w:t>, it bypasses the proxy — so the transaction annotation is ignored:</w:t>
      </w:r>
    </w:p>
    <w:p w14:paraId="6993410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5131C64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UserService {</w:t>
      </w:r>
    </w:p>
    <w:p w14:paraId="7D8FDEB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135F0AC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methodA() {</w:t>
      </w:r>
    </w:p>
    <w:p w14:paraId="402D9CC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methodB(); // </w:t>
      </w:r>
      <w:r w:rsidRPr="005155DE">
        <w:rPr>
          <w:rFonts w:ascii="Segoe UI Emoji" w:hAnsi="Segoe UI Emoji" w:cs="Segoe UI Emoji"/>
          <w:i/>
          <w:iCs/>
        </w:rPr>
        <w:t>❌</w:t>
      </w:r>
      <w:r w:rsidRPr="005155DE">
        <w:rPr>
          <w:i/>
          <w:iCs/>
        </w:rPr>
        <w:t xml:space="preserve"> @Transactional is IGNORED </w:t>
      </w:r>
      <w:r w:rsidRPr="005155DE">
        <w:rPr>
          <w:rFonts w:ascii="Aptos" w:hAnsi="Aptos" w:cs="Aptos"/>
          <w:i/>
          <w:iCs/>
        </w:rPr>
        <w:t>—</w:t>
      </w:r>
      <w:r w:rsidRPr="005155DE">
        <w:rPr>
          <w:i/>
          <w:iCs/>
        </w:rPr>
        <w:t xml:space="preserve"> direct call bypasses proxy</w:t>
      </w:r>
    </w:p>
    <w:p w14:paraId="30E5783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6E4250C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0121472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@Transactional</w:t>
      </w:r>
    </w:p>
    <w:p w14:paraId="74B4200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public void methodB() {</w:t>
      </w:r>
    </w:p>
    <w:p w14:paraId="3D3E6DF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// transaction NOT created when called from methodA</w:t>
      </w:r>
    </w:p>
    <w:p w14:paraId="1F0E4B1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0262A1F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1CEB816E" w14:textId="77777777" w:rsidR="005155DE" w:rsidRPr="005155DE" w:rsidRDefault="005155DE" w:rsidP="005155DE">
      <w:pPr>
        <w:rPr>
          <w:i/>
          <w:iCs/>
        </w:rPr>
      </w:pPr>
      <w:r w:rsidRPr="005155DE">
        <w:rPr>
          <w:b/>
          <w:bCs/>
          <w:i/>
          <w:iCs/>
        </w:rPr>
        <w:t>Fix:</w:t>
      </w:r>
      <w:r w:rsidRPr="005155DE">
        <w:rPr>
          <w:i/>
          <w:iCs/>
        </w:rPr>
        <w:t> Extract methodB to a separate service class, or inject self via @Lazy.</w:t>
      </w:r>
    </w:p>
    <w:p w14:paraId="11D11B81" w14:textId="77777777" w:rsidR="005155DE" w:rsidRPr="005155DE" w:rsidRDefault="005155DE" w:rsidP="005155DE">
      <w:r w:rsidRPr="005155DE">
        <w:pict w14:anchorId="0D834E39">
          <v:rect id="_x0000_i1125" style="width:0;height:0" o:hralign="center" o:hrstd="t" o:hr="t" fillcolor="#a0a0a0" stroked="f"/>
        </w:pict>
      </w:r>
    </w:p>
    <w:p w14:paraId="1E18D35F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8: Testing</w:t>
      </w:r>
    </w:p>
    <w:p w14:paraId="39719D22" w14:textId="77777777" w:rsidR="005155DE" w:rsidRPr="005155DE" w:rsidRDefault="005155DE" w:rsidP="005155DE">
      <w:r w:rsidRPr="005155DE">
        <w:rPr>
          <w:b/>
          <w:bCs/>
        </w:rPr>
        <w:t>Q: What testing annotations does Spring Boot provide?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677"/>
        <w:gridCol w:w="2473"/>
      </w:tblGrid>
      <w:tr w:rsidR="005155DE" w:rsidRPr="005155DE" w14:paraId="6F755A81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5EEFA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DCD8E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3872C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Scope</w:t>
            </w:r>
          </w:p>
        </w:tc>
      </w:tr>
      <w:tr w:rsidR="005155DE" w:rsidRPr="005155DE" w14:paraId="5496CCF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DF78F" w14:textId="77777777" w:rsidR="005155DE" w:rsidRPr="005155DE" w:rsidRDefault="005155DE" w:rsidP="005155DE">
            <w:r w:rsidRPr="005155DE">
              <w:t>@SpringBootTest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EE39F" w14:textId="77777777" w:rsidR="005155DE" w:rsidRPr="005155DE" w:rsidRDefault="005155DE" w:rsidP="005155DE">
            <w:r w:rsidRPr="005155DE">
              <w:t>Loads FULL application context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F06DB" w14:textId="77777777" w:rsidR="005155DE" w:rsidRPr="005155DE" w:rsidRDefault="005155DE" w:rsidP="005155DE">
            <w:r w:rsidRPr="005155DE">
              <w:t>Integration test (everything)</w:t>
            </w:r>
          </w:p>
        </w:tc>
      </w:tr>
      <w:tr w:rsidR="005155DE" w:rsidRPr="005155DE" w14:paraId="04682DB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1C532" w14:textId="77777777" w:rsidR="005155DE" w:rsidRPr="005155DE" w:rsidRDefault="005155DE" w:rsidP="005155DE">
            <w:r w:rsidRPr="005155DE">
              <w:t>@WebMvcTest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6E21C" w14:textId="77777777" w:rsidR="005155DE" w:rsidRPr="005155DE" w:rsidRDefault="005155DE" w:rsidP="005155DE">
            <w:r w:rsidRPr="005155DE">
              <w:t>Loads only web layer (controllers + filters)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D28EF" w14:textId="77777777" w:rsidR="005155DE" w:rsidRPr="005155DE" w:rsidRDefault="005155DE" w:rsidP="005155DE">
            <w:r w:rsidRPr="005155DE">
              <w:t>Controller tests</w:t>
            </w:r>
          </w:p>
        </w:tc>
      </w:tr>
      <w:tr w:rsidR="005155DE" w:rsidRPr="005155DE" w14:paraId="0A908B2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EBDF7" w14:textId="77777777" w:rsidR="005155DE" w:rsidRPr="005155DE" w:rsidRDefault="005155DE" w:rsidP="005155DE">
            <w:r w:rsidRPr="005155DE">
              <w:t>@DataJpaTest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A8990" w14:textId="77777777" w:rsidR="005155DE" w:rsidRPr="005155DE" w:rsidRDefault="005155DE" w:rsidP="005155DE">
            <w:r w:rsidRPr="005155DE">
              <w:t>Loads only JPA components (repos + entities)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C5B8A" w14:textId="77777777" w:rsidR="005155DE" w:rsidRPr="005155DE" w:rsidRDefault="005155DE" w:rsidP="005155DE">
            <w:r w:rsidRPr="005155DE">
              <w:t>Repository tests</w:t>
            </w:r>
          </w:p>
        </w:tc>
      </w:tr>
      <w:tr w:rsidR="005155DE" w:rsidRPr="005155DE" w14:paraId="0978D2A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6748F" w14:textId="77777777" w:rsidR="005155DE" w:rsidRPr="005155DE" w:rsidRDefault="005155DE" w:rsidP="005155DE">
            <w:r w:rsidRPr="005155DE">
              <w:t>@MockBean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290A7" w14:textId="77777777" w:rsidR="005155DE" w:rsidRPr="005155DE" w:rsidRDefault="005155DE" w:rsidP="005155DE">
            <w:r w:rsidRPr="005155DE">
              <w:t>Replaces a real bean with a Mockito mock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4366E" w14:textId="77777777" w:rsidR="005155DE" w:rsidRPr="005155DE" w:rsidRDefault="005155DE" w:rsidP="005155DE">
            <w:r w:rsidRPr="005155DE">
              <w:t>Any test</w:t>
            </w:r>
          </w:p>
        </w:tc>
      </w:tr>
    </w:tbl>
    <w:p w14:paraId="7B374A4E" w14:textId="77777777" w:rsidR="005155DE" w:rsidRPr="005155DE" w:rsidRDefault="005155DE" w:rsidP="005155DE">
      <w:r w:rsidRPr="005155DE">
        <w:rPr>
          <w:b/>
          <w:bCs/>
        </w:rPr>
        <w:t>Q: How to write a controller test with @WebMvcTest?</w:t>
      </w:r>
    </w:p>
    <w:p w14:paraId="132A7E2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@WebMvcTest(UserController.class)</w:t>
      </w:r>
    </w:p>
    <w:p w14:paraId="6036AD0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class UserControllerTest {</w:t>
      </w:r>
    </w:p>
    <w:p w14:paraId="2C99DAD6" w14:textId="77777777" w:rsidR="005155DE" w:rsidRPr="005155DE" w:rsidRDefault="005155DE" w:rsidP="005155DE">
      <w:pPr>
        <w:rPr>
          <w:i/>
          <w:iCs/>
        </w:rPr>
      </w:pPr>
    </w:p>
    <w:p w14:paraId="256D1B0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@Autowired</w:t>
      </w:r>
    </w:p>
    <w:p w14:paraId="65B2F33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MockMvc mockMvc;</w:t>
      </w:r>
    </w:p>
    <w:p w14:paraId="1D28B795" w14:textId="77777777" w:rsidR="005155DE" w:rsidRPr="005155DE" w:rsidRDefault="005155DE" w:rsidP="005155DE">
      <w:pPr>
        <w:rPr>
          <w:i/>
          <w:iCs/>
        </w:rPr>
      </w:pPr>
    </w:p>
    <w:p w14:paraId="3E17909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@MockBean</w:t>
      </w:r>
    </w:p>
    <w:p w14:paraId="2913CDC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UserService userService;  // mock the service layer</w:t>
      </w:r>
    </w:p>
    <w:p w14:paraId="77CAE120" w14:textId="77777777" w:rsidR="005155DE" w:rsidRPr="005155DE" w:rsidRDefault="005155DE" w:rsidP="005155DE">
      <w:pPr>
        <w:rPr>
          <w:i/>
          <w:iCs/>
        </w:rPr>
      </w:pPr>
    </w:p>
    <w:p w14:paraId="3D2B768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@Test</w:t>
      </w:r>
    </w:p>
    <w:p w14:paraId="476F9E5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void shouldReturnUser() throws Exception {</w:t>
      </w:r>
    </w:p>
    <w:p w14:paraId="201971E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User user = new User(1L, "John", "john@email.com");</w:t>
      </w:r>
    </w:p>
    <w:p w14:paraId="0B32802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when(userService.findById(1L)).thenReturn(user);</w:t>
      </w:r>
    </w:p>
    <w:p w14:paraId="2B6B59F2" w14:textId="77777777" w:rsidR="005155DE" w:rsidRPr="005155DE" w:rsidRDefault="005155DE" w:rsidP="005155DE">
      <w:pPr>
        <w:rPr>
          <w:i/>
          <w:iCs/>
        </w:rPr>
      </w:pPr>
    </w:p>
    <w:p w14:paraId="5066637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mockMvc.perform(get("/api/users/1"))</w:t>
      </w:r>
    </w:p>
    <w:p w14:paraId="0302C22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.andExpect(status().isOk())</w:t>
      </w:r>
    </w:p>
    <w:p w14:paraId="1BDFC1B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.andExpect(jsonPath("$.name").value("John"))</w:t>
      </w:r>
    </w:p>
    <w:p w14:paraId="7217580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.andExpect(jsonPath("$.email").value("john@email.com"));</w:t>
      </w:r>
    </w:p>
    <w:p w14:paraId="04981CF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5A9D1536" w14:textId="77777777" w:rsidR="005155DE" w:rsidRPr="005155DE" w:rsidRDefault="005155DE" w:rsidP="005155DE">
      <w:pPr>
        <w:rPr>
          <w:i/>
          <w:iCs/>
        </w:rPr>
      </w:pPr>
    </w:p>
    <w:p w14:paraId="5743A9C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@Test</w:t>
      </w:r>
    </w:p>
    <w:p w14:paraId="59D45BF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void shouldReturn404WhenUserNotFound() throws Exception {</w:t>
      </w:r>
    </w:p>
    <w:p w14:paraId="42D88FB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when(userService.findById(99L)).thenThrow(new UserNotFoundException(99L));</w:t>
      </w:r>
    </w:p>
    <w:p w14:paraId="090EEEF3" w14:textId="77777777" w:rsidR="005155DE" w:rsidRPr="005155DE" w:rsidRDefault="005155DE" w:rsidP="005155DE">
      <w:pPr>
        <w:rPr>
          <w:i/>
          <w:iCs/>
        </w:rPr>
      </w:pPr>
    </w:p>
    <w:p w14:paraId="1CF196F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mockMvc.perform(get("/api/users/99"))</w:t>
      </w:r>
    </w:p>
    <w:p w14:paraId="7B39BF3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.andExpect(status().isNotFound());</w:t>
      </w:r>
    </w:p>
    <w:p w14:paraId="7169D5B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04385F1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01A4C33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This is conceptually similar to the Cypress end-to-end testing you introduced at Dell [1], but at the unit/integration level rather than the UI level.</w:t>
      </w:r>
    </w:p>
    <w:p w14:paraId="28E19788" w14:textId="77777777" w:rsidR="005155DE" w:rsidRPr="005155DE" w:rsidRDefault="005155DE" w:rsidP="005155DE">
      <w:r w:rsidRPr="005155DE">
        <w:rPr>
          <w:b/>
          <w:bCs/>
        </w:rPr>
        <w:t>Q: How to write a service test with Mockito?</w:t>
      </w:r>
    </w:p>
    <w:p w14:paraId="717EF6A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@ExtendWith(MockitoExtension.class)</w:t>
      </w:r>
    </w:p>
    <w:p w14:paraId="2EC842A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class UserServiceTest {</w:t>
      </w:r>
    </w:p>
    <w:p w14:paraId="53B135AA" w14:textId="77777777" w:rsidR="005155DE" w:rsidRPr="005155DE" w:rsidRDefault="005155DE" w:rsidP="005155DE">
      <w:pPr>
        <w:rPr>
          <w:i/>
          <w:iCs/>
        </w:rPr>
      </w:pPr>
    </w:p>
    <w:p w14:paraId="50649B6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@Mock</w:t>
      </w:r>
    </w:p>
    <w:p w14:paraId="3EAB177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UserRepository userRepo;</w:t>
      </w:r>
    </w:p>
    <w:p w14:paraId="44B0D20E" w14:textId="77777777" w:rsidR="005155DE" w:rsidRPr="005155DE" w:rsidRDefault="005155DE" w:rsidP="005155DE">
      <w:pPr>
        <w:rPr>
          <w:i/>
          <w:iCs/>
        </w:rPr>
      </w:pPr>
    </w:p>
    <w:p w14:paraId="4E772D0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@InjectMocks</w:t>
      </w:r>
    </w:p>
    <w:p w14:paraId="4D07BD3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private UserService userService;</w:t>
      </w:r>
    </w:p>
    <w:p w14:paraId="3CF1AB23" w14:textId="77777777" w:rsidR="005155DE" w:rsidRPr="005155DE" w:rsidRDefault="005155DE" w:rsidP="005155DE">
      <w:pPr>
        <w:rPr>
          <w:i/>
          <w:iCs/>
        </w:rPr>
      </w:pPr>
    </w:p>
    <w:p w14:paraId="1E3F293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@Test</w:t>
      </w:r>
    </w:p>
    <w:p w14:paraId="781E0CF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void shouldCreateUser() {</w:t>
      </w:r>
    </w:p>
    <w:p w14:paraId="33E4004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CreateUserDTO dto = new CreateUserDTO("John", "john@email.com");</w:t>
      </w:r>
    </w:p>
    <w:p w14:paraId="4CEA6AC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User savedUser = new User(1L, "John", "john@email.com");</w:t>
      </w:r>
    </w:p>
    <w:p w14:paraId="580FDBE4" w14:textId="77777777" w:rsidR="005155DE" w:rsidRPr="005155DE" w:rsidRDefault="005155DE" w:rsidP="005155DE">
      <w:pPr>
        <w:rPr>
          <w:i/>
          <w:iCs/>
        </w:rPr>
      </w:pPr>
    </w:p>
    <w:p w14:paraId="7373941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when(userRepo.save(any(User.class))).thenReturn(savedUser);</w:t>
      </w:r>
    </w:p>
    <w:p w14:paraId="34061805" w14:textId="77777777" w:rsidR="005155DE" w:rsidRPr="005155DE" w:rsidRDefault="005155DE" w:rsidP="005155DE">
      <w:pPr>
        <w:rPr>
          <w:i/>
          <w:iCs/>
        </w:rPr>
      </w:pPr>
    </w:p>
    <w:p w14:paraId="68D4387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User result = userService.create(dto);</w:t>
      </w:r>
    </w:p>
    <w:p w14:paraId="30879728" w14:textId="77777777" w:rsidR="005155DE" w:rsidRPr="005155DE" w:rsidRDefault="005155DE" w:rsidP="005155DE">
      <w:pPr>
        <w:rPr>
          <w:i/>
          <w:iCs/>
        </w:rPr>
      </w:pPr>
    </w:p>
    <w:p w14:paraId="5CBEB68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assertEquals("John", result.getName());</w:t>
      </w:r>
    </w:p>
    <w:p w14:paraId="1B6CCFC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verify(userRepo, times(1)).save(any(User.class));</w:t>
      </w:r>
    </w:p>
    <w:p w14:paraId="386AE4D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77DB1CF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2BF34DC1" w14:textId="77777777" w:rsidR="005155DE" w:rsidRPr="005155DE" w:rsidRDefault="005155DE" w:rsidP="005155DE">
      <w:r w:rsidRPr="005155DE">
        <w:rPr>
          <w:b/>
          <w:bCs/>
        </w:rPr>
        <w:t>Q: @Mock vs @MockBean — what’s the difference?</w:t>
      </w:r>
    </w:p>
    <w:p w14:paraId="2FFAC21A" w14:textId="77777777" w:rsidR="005155DE" w:rsidRPr="005155DE" w:rsidRDefault="005155DE" w:rsidP="005155DE">
      <w:pPr>
        <w:numPr>
          <w:ilvl w:val="0"/>
          <w:numId w:val="11"/>
        </w:numPr>
        <w:rPr>
          <w:i/>
          <w:iCs/>
        </w:rPr>
      </w:pPr>
      <w:r w:rsidRPr="005155DE">
        <w:rPr>
          <w:b/>
          <w:bCs/>
          <w:i/>
          <w:iCs/>
        </w:rPr>
        <w:t>@Mock</w:t>
      </w:r>
      <w:r w:rsidRPr="005155DE">
        <w:rPr>
          <w:i/>
          <w:iCs/>
        </w:rPr>
        <w:t> (Mockito): Creates a mock </w:t>
      </w:r>
      <w:r w:rsidRPr="005155DE">
        <w:rPr>
          <w:b/>
          <w:bCs/>
          <w:i/>
          <w:iCs/>
        </w:rPr>
        <w:t>outside</w:t>
      </w:r>
      <w:r w:rsidRPr="005155DE">
        <w:rPr>
          <w:i/>
          <w:iCs/>
        </w:rPr>
        <w:t> Spring context — lightweight, fast, for unit tests</w:t>
      </w:r>
    </w:p>
    <w:p w14:paraId="41F522E2" w14:textId="77777777" w:rsidR="005155DE" w:rsidRPr="005155DE" w:rsidRDefault="005155DE" w:rsidP="005155DE">
      <w:pPr>
        <w:numPr>
          <w:ilvl w:val="0"/>
          <w:numId w:val="11"/>
        </w:numPr>
        <w:rPr>
          <w:i/>
          <w:iCs/>
        </w:rPr>
      </w:pPr>
      <w:r w:rsidRPr="005155DE">
        <w:rPr>
          <w:b/>
          <w:bCs/>
          <w:i/>
          <w:iCs/>
        </w:rPr>
        <w:t>@MockBean</w:t>
      </w:r>
      <w:r w:rsidRPr="005155DE">
        <w:rPr>
          <w:i/>
          <w:iCs/>
        </w:rPr>
        <w:t> (Spring): Creates a mock and </w:t>
      </w:r>
      <w:r w:rsidRPr="005155DE">
        <w:rPr>
          <w:b/>
          <w:bCs/>
          <w:i/>
          <w:iCs/>
        </w:rPr>
        <w:t>registers it in Spring’s ApplicationContext</w:t>
      </w:r>
      <w:r w:rsidRPr="005155DE">
        <w:rPr>
          <w:i/>
          <w:iCs/>
        </w:rPr>
        <w:t> — replaces the real bean. Used with @WebMvcTest or @SpringBootTest</w:t>
      </w:r>
    </w:p>
    <w:p w14:paraId="7447FDDB" w14:textId="77777777" w:rsidR="005155DE" w:rsidRPr="005155DE" w:rsidRDefault="005155DE" w:rsidP="005155DE">
      <w:r w:rsidRPr="005155DE">
        <w:pict w14:anchorId="015C9709">
          <v:rect id="_x0000_i1126" style="width:0;height:0" o:hralign="center" o:hrstd="t" o:hr="t" fillcolor="#a0a0a0" stroked="f"/>
        </w:pict>
      </w:r>
    </w:p>
    <w:p w14:paraId="08E2BEE3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9: Actuator &amp; Monitoring</w:t>
      </w:r>
    </w:p>
    <w:p w14:paraId="7DC1B58C" w14:textId="77777777" w:rsidR="005155DE" w:rsidRPr="005155DE" w:rsidRDefault="005155DE" w:rsidP="005155DE">
      <w:r w:rsidRPr="005155DE">
        <w:rPr>
          <w:b/>
          <w:bCs/>
        </w:rPr>
        <w:t>Q: What is Spring Boot Actuator?</w:t>
      </w:r>
    </w:p>
    <w:p w14:paraId="0B5EA6B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Provides </w:t>
      </w:r>
      <w:r w:rsidRPr="005155DE">
        <w:rPr>
          <w:b/>
          <w:bCs/>
          <w:i/>
          <w:iCs/>
        </w:rPr>
        <w:t>production-ready</w:t>
      </w:r>
      <w:r w:rsidRPr="005155DE">
        <w:rPr>
          <w:i/>
          <w:iCs/>
        </w:rPr>
        <w:t> monitoring and management endpoints:</w:t>
      </w:r>
    </w:p>
    <w:p w14:paraId="492E487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/actuator/health     — application health status</w:t>
      </w:r>
    </w:p>
    <w:p w14:paraId="0F9FE25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/actuator/info       — application info</w:t>
      </w:r>
    </w:p>
    <w:p w14:paraId="03BAF1E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/actuator/metrics    — JVM, HTTP, custom metrics</w:t>
      </w:r>
    </w:p>
    <w:p w14:paraId="35DF240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/actuator/env        — environment properties</w:t>
      </w:r>
    </w:p>
    <w:p w14:paraId="4C75023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/actuator/beans      — all registered beans</w:t>
      </w:r>
    </w:p>
    <w:p w14:paraId="3FE2FF9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/actuator/mappings   — all URL mappings</w:t>
      </w:r>
    </w:p>
    <w:p w14:paraId="027487F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/actuator/loggers    — view/change log levels at runtime</w:t>
      </w:r>
    </w:p>
    <w:p w14:paraId="4B900FF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Enable via: spring-boot-starter-actuator dependency</w:t>
      </w:r>
    </w:p>
    <w:p w14:paraId="70C0D097" w14:textId="77777777" w:rsidR="005155DE" w:rsidRPr="005155DE" w:rsidRDefault="005155DE" w:rsidP="005155DE">
      <w:r w:rsidRPr="005155DE">
        <w:rPr>
          <w:b/>
          <w:bCs/>
        </w:rPr>
        <w:t>Q: How to create a custom health indicator?</w:t>
      </w:r>
    </w:p>
    <w:p w14:paraId="300F369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@Component</w:t>
      </w:r>
    </w:p>
    <w:p w14:paraId="52AE94A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DatabaseHealthIndicator implements HealthIndicator {</w:t>
      </w:r>
    </w:p>
    <w:p w14:paraId="0E88A06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2A7F81C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@Override</w:t>
      </w:r>
    </w:p>
    <w:p w14:paraId="78A2F67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Health health() {</w:t>
      </w:r>
    </w:p>
    <w:p w14:paraId="1ED5925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boolean dbUp = checkDatabaseConnection();</w:t>
      </w:r>
    </w:p>
    <w:p w14:paraId="025BD12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if (dbUp) {</w:t>
      </w:r>
    </w:p>
    <w:p w14:paraId="177270F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return Health.up().withDetail("database", "Available").build();</w:t>
      </w:r>
    </w:p>
    <w:p w14:paraId="1C64CAB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}</w:t>
      </w:r>
    </w:p>
    <w:p w14:paraId="61C1992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Health.down().withDetail("database", "Unavailable").build();</w:t>
      </w:r>
    </w:p>
    <w:p w14:paraId="5B1E7D9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3BC4B15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03D44C3F" w14:textId="77777777" w:rsidR="005155DE" w:rsidRPr="005155DE" w:rsidRDefault="005155DE" w:rsidP="005155DE">
      <w:r w:rsidRPr="005155DE">
        <w:pict w14:anchorId="581ADBD5">
          <v:rect id="_x0000_i1127" style="width:0;height:0" o:hralign="center" o:hrstd="t" o:hr="t" fillcolor="#a0a0a0" stroked="f"/>
        </w:pict>
      </w:r>
    </w:p>
    <w:p w14:paraId="027DC71C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Part 10: Bean Scopes &amp; Lifecycle</w:t>
      </w:r>
    </w:p>
    <w:p w14:paraId="2E4C35D2" w14:textId="77777777" w:rsidR="005155DE" w:rsidRPr="005155DE" w:rsidRDefault="005155DE" w:rsidP="005155DE">
      <w:r w:rsidRPr="005155DE">
        <w:rPr>
          <w:b/>
          <w:bCs/>
        </w:rPr>
        <w:t>Q: What are the different Bean Scopes?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207"/>
        <w:gridCol w:w="1343"/>
      </w:tblGrid>
      <w:tr w:rsidR="005155DE" w:rsidRPr="005155DE" w14:paraId="13A5D91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9790E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5EEAB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1F522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Default?</w:t>
            </w:r>
          </w:p>
        </w:tc>
      </w:tr>
      <w:tr w:rsidR="005155DE" w:rsidRPr="005155DE" w14:paraId="03A3CC4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71D7A" w14:textId="77777777" w:rsidR="005155DE" w:rsidRPr="005155DE" w:rsidRDefault="005155DE" w:rsidP="005155DE">
            <w:r w:rsidRPr="005155DE">
              <w:t>singleton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2B965" w14:textId="77777777" w:rsidR="005155DE" w:rsidRPr="005155DE" w:rsidRDefault="005155DE" w:rsidP="005155DE">
            <w:r w:rsidRPr="005155DE">
              <w:t>One instance per Spring container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F3CFF" w14:textId="77777777" w:rsidR="005155DE" w:rsidRPr="005155DE" w:rsidRDefault="005155DE" w:rsidP="005155DE">
            <w:r w:rsidRPr="005155DE">
              <w:rPr>
                <w:rFonts w:ascii="Segoe UI Emoji" w:hAnsi="Segoe UI Emoji" w:cs="Segoe UI Emoji"/>
              </w:rPr>
              <w:t>✅</w:t>
            </w:r>
            <w:r w:rsidRPr="005155DE">
              <w:t xml:space="preserve"> Yes</w:t>
            </w:r>
          </w:p>
        </w:tc>
      </w:tr>
      <w:tr w:rsidR="005155DE" w:rsidRPr="005155DE" w14:paraId="2B5AAC9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121ED" w14:textId="77777777" w:rsidR="005155DE" w:rsidRPr="005155DE" w:rsidRDefault="005155DE" w:rsidP="005155DE">
            <w:r w:rsidRPr="005155DE">
              <w:t>prototype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F6249" w14:textId="77777777" w:rsidR="005155DE" w:rsidRPr="005155DE" w:rsidRDefault="005155DE" w:rsidP="005155DE">
            <w:r w:rsidRPr="005155DE">
              <w:t>New instance every time it’s requested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A2E30" w14:textId="77777777" w:rsidR="005155DE" w:rsidRPr="005155DE" w:rsidRDefault="005155DE" w:rsidP="005155DE">
            <w:r w:rsidRPr="005155DE">
              <w:t>No</w:t>
            </w:r>
          </w:p>
        </w:tc>
      </w:tr>
      <w:tr w:rsidR="005155DE" w:rsidRPr="005155DE" w14:paraId="126AFFE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C41A9" w14:textId="77777777" w:rsidR="005155DE" w:rsidRPr="005155DE" w:rsidRDefault="005155DE" w:rsidP="005155DE">
            <w:r w:rsidRPr="005155DE">
              <w:t>request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FCAF3" w14:textId="77777777" w:rsidR="005155DE" w:rsidRPr="005155DE" w:rsidRDefault="005155DE" w:rsidP="005155DE">
            <w:r w:rsidRPr="005155DE">
              <w:t>One instance per HTTP request (web only)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98047" w14:textId="77777777" w:rsidR="005155DE" w:rsidRPr="005155DE" w:rsidRDefault="005155DE" w:rsidP="005155DE">
            <w:r w:rsidRPr="005155DE">
              <w:t>No</w:t>
            </w:r>
          </w:p>
        </w:tc>
      </w:tr>
      <w:tr w:rsidR="005155DE" w:rsidRPr="005155DE" w14:paraId="31D2CB0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73DA5" w14:textId="77777777" w:rsidR="005155DE" w:rsidRPr="005155DE" w:rsidRDefault="005155DE" w:rsidP="005155DE">
            <w:r w:rsidRPr="005155DE">
              <w:lastRenderedPageBreak/>
              <w:t>session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B3CB" w14:textId="77777777" w:rsidR="005155DE" w:rsidRPr="005155DE" w:rsidRDefault="005155DE" w:rsidP="005155DE">
            <w:r w:rsidRPr="005155DE">
              <w:t>One instance per HTTP session (web only)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225D9" w14:textId="77777777" w:rsidR="005155DE" w:rsidRPr="005155DE" w:rsidRDefault="005155DE" w:rsidP="005155DE">
            <w:r w:rsidRPr="005155DE">
              <w:t>No</w:t>
            </w:r>
          </w:p>
        </w:tc>
      </w:tr>
      <w:tr w:rsidR="005155DE" w:rsidRPr="005155DE" w14:paraId="6F8CC51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3932C" w14:textId="77777777" w:rsidR="005155DE" w:rsidRPr="005155DE" w:rsidRDefault="005155DE" w:rsidP="005155DE">
            <w:r w:rsidRPr="005155DE">
              <w:t>application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1F1B3" w14:textId="77777777" w:rsidR="005155DE" w:rsidRPr="005155DE" w:rsidRDefault="005155DE" w:rsidP="005155DE">
            <w:r w:rsidRPr="005155DE">
              <w:t>One instance per ServletContext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23D76" w14:textId="77777777" w:rsidR="005155DE" w:rsidRPr="005155DE" w:rsidRDefault="005155DE" w:rsidP="005155DE">
            <w:r w:rsidRPr="005155DE">
              <w:t>No</w:t>
            </w:r>
          </w:p>
        </w:tc>
      </w:tr>
    </w:tbl>
    <w:p w14:paraId="0672BD16" w14:textId="77777777" w:rsidR="005155DE" w:rsidRPr="005155DE" w:rsidRDefault="005155DE" w:rsidP="005155DE">
      <w:r w:rsidRPr="005155DE">
        <w:rPr>
          <w:b/>
          <w:bCs/>
        </w:rPr>
        <w:t>Q: What is the Bean Lifecycle?</w:t>
      </w:r>
    </w:p>
    <w:p w14:paraId="7ACC967B" w14:textId="77777777" w:rsidR="005155DE" w:rsidRPr="005155DE" w:rsidRDefault="005155DE" w:rsidP="005155DE">
      <w:pPr>
        <w:numPr>
          <w:ilvl w:val="0"/>
          <w:numId w:val="12"/>
        </w:numPr>
        <w:rPr>
          <w:i/>
          <w:iCs/>
        </w:rPr>
      </w:pPr>
      <w:r w:rsidRPr="005155DE">
        <w:rPr>
          <w:b/>
          <w:bCs/>
          <w:i/>
          <w:iCs/>
        </w:rPr>
        <w:t>Instantiation</w:t>
      </w:r>
      <w:r w:rsidRPr="005155DE">
        <w:rPr>
          <w:i/>
          <w:iCs/>
        </w:rPr>
        <w:t> — Spring creates the object</w:t>
      </w:r>
    </w:p>
    <w:p w14:paraId="15B5F44F" w14:textId="77777777" w:rsidR="005155DE" w:rsidRPr="005155DE" w:rsidRDefault="005155DE" w:rsidP="005155DE">
      <w:pPr>
        <w:numPr>
          <w:ilvl w:val="0"/>
          <w:numId w:val="12"/>
        </w:numPr>
        <w:rPr>
          <w:i/>
          <w:iCs/>
        </w:rPr>
      </w:pPr>
      <w:r w:rsidRPr="005155DE">
        <w:rPr>
          <w:b/>
          <w:bCs/>
          <w:i/>
          <w:iCs/>
        </w:rPr>
        <w:t>Populate properties</w:t>
      </w:r>
      <w:r w:rsidRPr="005155DE">
        <w:rPr>
          <w:i/>
          <w:iCs/>
        </w:rPr>
        <w:t> — dependencies injected</w:t>
      </w:r>
    </w:p>
    <w:p w14:paraId="006A257D" w14:textId="77777777" w:rsidR="005155DE" w:rsidRPr="005155DE" w:rsidRDefault="005155DE" w:rsidP="005155DE">
      <w:pPr>
        <w:numPr>
          <w:ilvl w:val="0"/>
          <w:numId w:val="12"/>
        </w:numPr>
        <w:rPr>
          <w:i/>
          <w:iCs/>
        </w:rPr>
      </w:pPr>
      <w:r w:rsidRPr="005155DE">
        <w:rPr>
          <w:b/>
          <w:bCs/>
          <w:i/>
          <w:iCs/>
        </w:rPr>
        <w:t>@PostConstruct</w:t>
      </w:r>
      <w:r w:rsidRPr="005155DE">
        <w:rPr>
          <w:i/>
          <w:iCs/>
        </w:rPr>
        <w:t> — custom initialization after injection</w:t>
      </w:r>
    </w:p>
    <w:p w14:paraId="032CD506" w14:textId="77777777" w:rsidR="005155DE" w:rsidRPr="005155DE" w:rsidRDefault="005155DE" w:rsidP="005155DE">
      <w:pPr>
        <w:numPr>
          <w:ilvl w:val="0"/>
          <w:numId w:val="12"/>
        </w:numPr>
        <w:rPr>
          <w:i/>
          <w:iCs/>
        </w:rPr>
      </w:pPr>
      <w:r w:rsidRPr="005155DE">
        <w:rPr>
          <w:b/>
          <w:bCs/>
          <w:i/>
          <w:iCs/>
        </w:rPr>
        <w:t>Bean is ready</w:t>
      </w:r>
      <w:r w:rsidRPr="005155DE">
        <w:rPr>
          <w:i/>
          <w:iCs/>
        </w:rPr>
        <w:t> — available for use</w:t>
      </w:r>
    </w:p>
    <w:p w14:paraId="69F50BE3" w14:textId="77777777" w:rsidR="005155DE" w:rsidRPr="005155DE" w:rsidRDefault="005155DE" w:rsidP="005155DE">
      <w:pPr>
        <w:numPr>
          <w:ilvl w:val="0"/>
          <w:numId w:val="12"/>
        </w:numPr>
        <w:rPr>
          <w:i/>
          <w:iCs/>
        </w:rPr>
      </w:pPr>
      <w:r w:rsidRPr="005155DE">
        <w:rPr>
          <w:b/>
          <w:bCs/>
          <w:i/>
          <w:iCs/>
        </w:rPr>
        <w:t>@PreDestroy</w:t>
      </w:r>
      <w:r w:rsidRPr="005155DE">
        <w:rPr>
          <w:i/>
          <w:iCs/>
        </w:rPr>
        <w:t> — cleanup before container shuts down</w:t>
      </w:r>
    </w:p>
    <w:p w14:paraId="78D5FE74" w14:textId="77777777" w:rsidR="005155DE" w:rsidRPr="005155DE" w:rsidRDefault="005155DE" w:rsidP="005155DE">
      <w:pPr>
        <w:numPr>
          <w:ilvl w:val="0"/>
          <w:numId w:val="12"/>
        </w:numPr>
        <w:rPr>
          <w:i/>
          <w:iCs/>
        </w:rPr>
      </w:pPr>
      <w:r w:rsidRPr="005155DE">
        <w:rPr>
          <w:b/>
          <w:bCs/>
          <w:i/>
          <w:iCs/>
        </w:rPr>
        <w:t>Destruction</w:t>
      </w:r>
      <w:r w:rsidRPr="005155DE">
        <w:rPr>
          <w:i/>
          <w:iCs/>
        </w:rPr>
        <w:t> — bean is garbage collected</w:t>
      </w:r>
    </w:p>
    <w:p w14:paraId="448FAAD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5698E55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CacheService {</w:t>
      </w:r>
    </w:p>
    <w:p w14:paraId="42A4585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35DE9C0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@PostConstruct</w:t>
      </w:r>
    </w:p>
    <w:p w14:paraId="3813E9B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init() {</w:t>
      </w:r>
    </w:p>
    <w:p w14:paraId="6EFA0E6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// runs AFTER all dependencies are injected</w:t>
      </w:r>
    </w:p>
    <w:p w14:paraId="0A06BDF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loadCache();</w:t>
      </w:r>
    </w:p>
    <w:p w14:paraId="3FB16F3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150542D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05E1F71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@PreDestroy</w:t>
      </w:r>
    </w:p>
    <w:p w14:paraId="48D1F88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cleanup() {</w:t>
      </w:r>
    </w:p>
    <w:p w14:paraId="3A389A4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// runs BEFORE the bean is destroyed</w:t>
      </w:r>
    </w:p>
    <w:p w14:paraId="28836EF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clearCache();</w:t>
      </w:r>
    </w:p>
    <w:p w14:paraId="55448CB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41D6140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4CCC27F0" w14:textId="77777777" w:rsidR="005155DE" w:rsidRPr="005155DE" w:rsidRDefault="005155DE" w:rsidP="005155DE">
      <w:r w:rsidRPr="005155DE">
        <w:pict w14:anchorId="197050A0">
          <v:rect id="_x0000_i1128" style="width:0;height:0" o:hralign="center" o:hrstd="t" o:hr="t" fillcolor="#a0a0a0" stroked="f"/>
        </w:pict>
      </w:r>
    </w:p>
    <w:p w14:paraId="4F250DA2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lastRenderedPageBreak/>
        <w:t>Part 11: Miscellaneous (Commonly Asked)</w:t>
      </w:r>
    </w:p>
    <w:p w14:paraId="5B88EBD2" w14:textId="77777777" w:rsidR="005155DE" w:rsidRPr="005155DE" w:rsidRDefault="005155DE" w:rsidP="005155DE">
      <w:r w:rsidRPr="005155DE">
        <w:rPr>
          <w:b/>
          <w:bCs/>
        </w:rPr>
        <w:t>Q: How to schedule tasks in Spring Boot?</w:t>
      </w:r>
    </w:p>
    <w:p w14:paraId="2ECBCDA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@EnableScheduling</w:t>
      </w:r>
    </w:p>
    <w:p w14:paraId="5B9E3F6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@SpringBootApplication</w:t>
      </w:r>
    </w:p>
    <w:p w14:paraId="60F2952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MyApp { }</w:t>
      </w:r>
    </w:p>
    <w:p w14:paraId="554FD67F" w14:textId="77777777" w:rsidR="005155DE" w:rsidRPr="005155DE" w:rsidRDefault="005155DE" w:rsidP="005155DE">
      <w:pPr>
        <w:rPr>
          <w:i/>
          <w:iCs/>
        </w:rPr>
      </w:pPr>
    </w:p>
    <w:p w14:paraId="72E4B93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@Component</w:t>
      </w:r>
    </w:p>
    <w:p w14:paraId="4BA2BFE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ScheduledTasks {</w:t>
      </w:r>
    </w:p>
    <w:p w14:paraId="3DA91F6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1C261FB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@Scheduled(fixedRate = 5000)           // every 5 seconds</w:t>
      </w:r>
    </w:p>
    <w:p w14:paraId="7D9A6D0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taskA() { }</w:t>
      </w:r>
    </w:p>
    <w:p w14:paraId="28560B2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07F5931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@Scheduled(cron = "0 0 */6 * * *")    // every 6 hours</w:t>
      </w:r>
    </w:p>
    <w:p w14:paraId="731858E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taskB() { }</w:t>
      </w:r>
    </w:p>
    <w:p w14:paraId="081792A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0B62BAF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@Scheduled(fixedDelay = 10000)         // 10s after last execution finishes</w:t>
      </w:r>
    </w:p>
    <w:p w14:paraId="65AB271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taskC() { }</w:t>
      </w:r>
    </w:p>
    <w:p w14:paraId="720862C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46C1F43C" w14:textId="77777777" w:rsidR="005155DE" w:rsidRPr="005155DE" w:rsidRDefault="005155DE" w:rsidP="005155DE">
      <w:r w:rsidRPr="005155DE">
        <w:rPr>
          <w:b/>
          <w:bCs/>
        </w:rPr>
        <w:t>Q: How to make async calls in Spring Boot?</w:t>
      </w:r>
    </w:p>
    <w:p w14:paraId="19C3858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@EnableAsync</w:t>
      </w:r>
    </w:p>
    <w:p w14:paraId="7CE65CD0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@SpringBootApplication</w:t>
      </w:r>
    </w:p>
    <w:p w14:paraId="2C83906C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MyApp { }</w:t>
      </w:r>
    </w:p>
    <w:p w14:paraId="4E4858A0" w14:textId="77777777" w:rsidR="005155DE" w:rsidRPr="005155DE" w:rsidRDefault="005155DE" w:rsidP="005155DE">
      <w:pPr>
        <w:rPr>
          <w:i/>
          <w:iCs/>
        </w:rPr>
      </w:pPr>
    </w:p>
    <w:p w14:paraId="487CC05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@Service</w:t>
      </w:r>
    </w:p>
    <w:p w14:paraId="74EC087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EmailService {</w:t>
      </w:r>
    </w:p>
    <w:p w14:paraId="1E0CEFC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</w:t>
      </w:r>
    </w:p>
    <w:p w14:paraId="7156A02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@Async</w:t>
      </w:r>
    </w:p>
    <w:p w14:paraId="234A8DE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CompletableFuture&lt;String&gt; sendEmail(String to) {</w:t>
      </w:r>
    </w:p>
    <w:p w14:paraId="7E327E1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 xml:space="preserve">        // runs in a separate thread — doesn't block the caller</w:t>
      </w:r>
    </w:p>
    <w:p w14:paraId="721CAB9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return CompletableFuture.completedFuture("Email sent to " + to);</w:t>
      </w:r>
    </w:p>
    <w:p w14:paraId="50EEF14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79AA362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11EBA94B" w14:textId="77777777" w:rsidR="005155DE" w:rsidRPr="005155DE" w:rsidRDefault="005155DE" w:rsidP="005155DE">
      <w:r w:rsidRPr="005155DE">
        <w:rPr>
          <w:b/>
          <w:bCs/>
        </w:rPr>
        <w:t>Q: What is the difference between @Async and CompletableFuture?</w:t>
      </w:r>
    </w:p>
    <w:p w14:paraId="18CA6E4D" w14:textId="77777777" w:rsidR="005155DE" w:rsidRPr="005155DE" w:rsidRDefault="005155DE" w:rsidP="005155DE">
      <w:pPr>
        <w:numPr>
          <w:ilvl w:val="0"/>
          <w:numId w:val="13"/>
        </w:numPr>
        <w:rPr>
          <w:i/>
          <w:iCs/>
        </w:rPr>
      </w:pPr>
      <w:r w:rsidRPr="005155DE">
        <w:rPr>
          <w:b/>
          <w:bCs/>
          <w:i/>
          <w:iCs/>
        </w:rPr>
        <w:t>@Async:</w:t>
      </w:r>
      <w:r w:rsidRPr="005155DE">
        <w:rPr>
          <w:i/>
          <w:iCs/>
        </w:rPr>
        <w:t> Spring-managed — method runs in Spring’s thread pool, requires @EnableAsync</w:t>
      </w:r>
    </w:p>
    <w:p w14:paraId="28F64176" w14:textId="77777777" w:rsidR="005155DE" w:rsidRPr="005155DE" w:rsidRDefault="005155DE" w:rsidP="005155DE">
      <w:pPr>
        <w:numPr>
          <w:ilvl w:val="0"/>
          <w:numId w:val="13"/>
        </w:numPr>
        <w:rPr>
          <w:i/>
          <w:iCs/>
        </w:rPr>
      </w:pPr>
      <w:r w:rsidRPr="005155DE">
        <w:rPr>
          <w:b/>
          <w:bCs/>
          <w:i/>
          <w:iCs/>
        </w:rPr>
        <w:t>CompletableFuture:</w:t>
      </w:r>
      <w:r w:rsidRPr="005155DE">
        <w:rPr>
          <w:i/>
          <w:iCs/>
        </w:rPr>
        <w:t> Java standard — manual thread management, composable, more flexible</w:t>
      </w:r>
    </w:p>
    <w:p w14:paraId="0A3A1C45" w14:textId="77777777" w:rsidR="005155DE" w:rsidRPr="005155DE" w:rsidRDefault="005155DE" w:rsidP="005155DE">
      <w:pPr>
        <w:numPr>
          <w:ilvl w:val="0"/>
          <w:numId w:val="13"/>
        </w:numPr>
        <w:rPr>
          <w:i/>
          <w:iCs/>
        </w:rPr>
      </w:pPr>
      <w:r w:rsidRPr="005155DE">
        <w:rPr>
          <w:b/>
          <w:bCs/>
          <w:i/>
          <w:iCs/>
        </w:rPr>
        <w:t>Combined:</w:t>
      </w:r>
      <w:r w:rsidRPr="005155DE">
        <w:rPr>
          <w:i/>
          <w:iCs/>
        </w:rPr>
        <w:t> Use @Async returning CompletableFuture&lt;T&gt; for best of both</w:t>
      </w:r>
    </w:p>
    <w:p w14:paraId="725B32B8" w14:textId="77777777" w:rsidR="005155DE" w:rsidRPr="005155DE" w:rsidRDefault="005155DE" w:rsidP="005155DE">
      <w:r w:rsidRPr="005155DE">
        <w:rPr>
          <w:b/>
          <w:bCs/>
        </w:rPr>
        <w:t>Q: How does Spring Boot handle CORS?</w:t>
      </w:r>
    </w:p>
    <w:p w14:paraId="2FB5AAC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Method 1: Per-controller</w:t>
      </w:r>
    </w:p>
    <w:p w14:paraId="6764E6A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@CrossOrigin(origins = "http://localhost:3000")</w:t>
      </w:r>
    </w:p>
    <w:p w14:paraId="24F1C9D9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@RestController</w:t>
      </w:r>
    </w:p>
    <w:p w14:paraId="6AD9453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UserController { }</w:t>
      </w:r>
    </w:p>
    <w:p w14:paraId="2C4283AA" w14:textId="77777777" w:rsidR="005155DE" w:rsidRPr="005155DE" w:rsidRDefault="005155DE" w:rsidP="005155DE">
      <w:pPr>
        <w:rPr>
          <w:i/>
          <w:iCs/>
        </w:rPr>
      </w:pPr>
    </w:p>
    <w:p w14:paraId="0EC1DB51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// Method 2: Global configuration</w:t>
      </w:r>
    </w:p>
    <w:p w14:paraId="3E075BA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@Configuration</w:t>
      </w:r>
    </w:p>
    <w:p w14:paraId="3B53524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class CorsConfig implements WebMvcConfigurer {</w:t>
      </w:r>
    </w:p>
    <w:p w14:paraId="06896F3A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@Override</w:t>
      </w:r>
    </w:p>
    <w:p w14:paraId="617CC55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public void addCorsMappings(CorsRegistry registry) {</w:t>
      </w:r>
    </w:p>
    <w:p w14:paraId="0AAB2FB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registry.addMapping("/api/**")</w:t>
      </w:r>
    </w:p>
    <w:p w14:paraId="645321A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.allowedOrigins("http://localhost:3000")</w:t>
      </w:r>
    </w:p>
    <w:p w14:paraId="643FD6A4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.allowedMethods("GET", "POST", "PUT", "DELETE")</w:t>
      </w:r>
    </w:p>
    <w:p w14:paraId="001A47E5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.allowedHeaders("*")</w:t>
      </w:r>
    </w:p>
    <w:p w14:paraId="0B44C867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        .allowCredentials(true);</w:t>
      </w:r>
    </w:p>
    <w:p w14:paraId="68C8D15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}</w:t>
      </w:r>
    </w:p>
    <w:p w14:paraId="7B13C81D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40F1096E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lastRenderedPageBreak/>
        <w:t>As a frontend developer working with React/Angular [1], you’ve likely encountered CORS issues when your frontend calls backend APIs — this is the server-side configuration that resolves them.</w:t>
      </w:r>
    </w:p>
    <w:p w14:paraId="7A039567" w14:textId="77777777" w:rsidR="005155DE" w:rsidRPr="005155DE" w:rsidRDefault="005155DE" w:rsidP="005155DE">
      <w:r w:rsidRPr="005155DE">
        <w:rPr>
          <w:b/>
          <w:bCs/>
        </w:rPr>
        <w:t>Q: What is the difference between PUT and PATCH?</w:t>
      </w:r>
    </w:p>
    <w:p w14:paraId="76878574" w14:textId="77777777" w:rsidR="005155DE" w:rsidRPr="005155DE" w:rsidRDefault="005155DE" w:rsidP="005155DE">
      <w:pPr>
        <w:numPr>
          <w:ilvl w:val="0"/>
          <w:numId w:val="14"/>
        </w:numPr>
        <w:rPr>
          <w:i/>
          <w:iCs/>
        </w:rPr>
      </w:pPr>
      <w:r w:rsidRPr="005155DE">
        <w:rPr>
          <w:b/>
          <w:bCs/>
          <w:i/>
          <w:iCs/>
        </w:rPr>
        <w:t>PUT:</w:t>
      </w:r>
      <w:r w:rsidRPr="005155DE">
        <w:rPr>
          <w:i/>
          <w:iCs/>
        </w:rPr>
        <w:t> Replaces the </w:t>
      </w:r>
      <w:r w:rsidRPr="005155DE">
        <w:rPr>
          <w:b/>
          <w:bCs/>
          <w:i/>
          <w:iCs/>
        </w:rPr>
        <w:t>entire resource</w:t>
      </w:r>
      <w:r w:rsidRPr="005155DE">
        <w:rPr>
          <w:i/>
          <w:iCs/>
        </w:rPr>
        <w:t> — client sends all fields</w:t>
      </w:r>
    </w:p>
    <w:p w14:paraId="4817A8DA" w14:textId="77777777" w:rsidR="005155DE" w:rsidRPr="005155DE" w:rsidRDefault="005155DE" w:rsidP="005155DE">
      <w:pPr>
        <w:numPr>
          <w:ilvl w:val="0"/>
          <w:numId w:val="14"/>
        </w:numPr>
        <w:rPr>
          <w:i/>
          <w:iCs/>
        </w:rPr>
      </w:pPr>
      <w:r w:rsidRPr="005155DE">
        <w:rPr>
          <w:b/>
          <w:bCs/>
          <w:i/>
          <w:iCs/>
        </w:rPr>
        <w:t>PATCH:</w:t>
      </w:r>
      <w:r w:rsidRPr="005155DE">
        <w:rPr>
          <w:i/>
          <w:iCs/>
        </w:rPr>
        <w:t> Updates </w:t>
      </w:r>
      <w:r w:rsidRPr="005155DE">
        <w:rPr>
          <w:b/>
          <w:bCs/>
          <w:i/>
          <w:iCs/>
        </w:rPr>
        <w:t>specific fields</w:t>
      </w:r>
      <w:r w:rsidRPr="005155DE">
        <w:rPr>
          <w:i/>
          <w:iCs/>
        </w:rPr>
        <w:t> only — client sends only changed fields</w:t>
      </w:r>
    </w:p>
    <w:p w14:paraId="4EB59AD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@PutMapping("/{id}")</w:t>
      </w:r>
    </w:p>
    <w:p w14:paraId="28014C2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User replace(@PathVariable Long id, @RequestBody UserDTO dto) {</w:t>
      </w:r>
    </w:p>
    <w:p w14:paraId="54D309D2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// replaces all fields</w:t>
      </w:r>
    </w:p>
    <w:p w14:paraId="3F2CAA16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2F85DDF1" w14:textId="77777777" w:rsidR="005155DE" w:rsidRPr="005155DE" w:rsidRDefault="005155DE" w:rsidP="005155DE">
      <w:pPr>
        <w:rPr>
          <w:i/>
          <w:iCs/>
        </w:rPr>
      </w:pPr>
    </w:p>
    <w:p w14:paraId="3DA0391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@PatchMapping("/{id}")</w:t>
      </w:r>
    </w:p>
    <w:p w14:paraId="46BC3A8B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public User update(@PathVariable Long id, @RequestBody Map&lt;String, Object&gt; updates) {</w:t>
      </w:r>
    </w:p>
    <w:p w14:paraId="3E1ECFFF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 xml:space="preserve">    // updates only the fields present in the map</w:t>
      </w:r>
    </w:p>
    <w:p w14:paraId="3F1E39E3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}</w:t>
      </w:r>
    </w:p>
    <w:p w14:paraId="059F818D" w14:textId="77777777" w:rsidR="005155DE" w:rsidRPr="005155DE" w:rsidRDefault="005155DE" w:rsidP="005155DE">
      <w:r w:rsidRPr="005155DE">
        <w:rPr>
          <w:b/>
          <w:bCs/>
        </w:rPr>
        <w:t>Q: What is Spring Boot DevTools?</w:t>
      </w:r>
    </w:p>
    <w:p w14:paraId="5339A7A8" w14:textId="77777777" w:rsidR="005155DE" w:rsidRPr="005155DE" w:rsidRDefault="005155DE" w:rsidP="005155DE">
      <w:pPr>
        <w:rPr>
          <w:i/>
          <w:iCs/>
        </w:rPr>
      </w:pPr>
      <w:r w:rsidRPr="005155DE">
        <w:rPr>
          <w:i/>
          <w:iCs/>
        </w:rPr>
        <w:t>A development-time dependency providing:</w:t>
      </w:r>
    </w:p>
    <w:p w14:paraId="65E1C307" w14:textId="77777777" w:rsidR="005155DE" w:rsidRPr="005155DE" w:rsidRDefault="005155DE" w:rsidP="005155DE">
      <w:pPr>
        <w:numPr>
          <w:ilvl w:val="0"/>
          <w:numId w:val="15"/>
        </w:numPr>
        <w:rPr>
          <w:i/>
          <w:iCs/>
        </w:rPr>
      </w:pPr>
      <w:r w:rsidRPr="005155DE">
        <w:rPr>
          <w:b/>
          <w:bCs/>
          <w:i/>
          <w:iCs/>
        </w:rPr>
        <w:t>Auto-restart:</w:t>
      </w:r>
      <w:r w:rsidRPr="005155DE">
        <w:rPr>
          <w:i/>
          <w:iCs/>
        </w:rPr>
        <w:t> Automatically restarts the app when code changes are detected</w:t>
      </w:r>
    </w:p>
    <w:p w14:paraId="2103CC12" w14:textId="77777777" w:rsidR="005155DE" w:rsidRPr="005155DE" w:rsidRDefault="005155DE" w:rsidP="005155DE">
      <w:pPr>
        <w:numPr>
          <w:ilvl w:val="0"/>
          <w:numId w:val="15"/>
        </w:numPr>
        <w:rPr>
          <w:i/>
          <w:iCs/>
        </w:rPr>
      </w:pPr>
      <w:r w:rsidRPr="005155DE">
        <w:rPr>
          <w:b/>
          <w:bCs/>
          <w:i/>
          <w:iCs/>
        </w:rPr>
        <w:t>LiveReload:</w:t>
      </w:r>
      <w:r w:rsidRPr="005155DE">
        <w:rPr>
          <w:i/>
          <w:iCs/>
        </w:rPr>
        <w:t> Triggers browser refresh on changes</w:t>
      </w:r>
    </w:p>
    <w:p w14:paraId="29B890ED" w14:textId="77777777" w:rsidR="005155DE" w:rsidRPr="005155DE" w:rsidRDefault="005155DE" w:rsidP="005155DE">
      <w:pPr>
        <w:numPr>
          <w:ilvl w:val="0"/>
          <w:numId w:val="15"/>
        </w:numPr>
        <w:rPr>
          <w:i/>
          <w:iCs/>
        </w:rPr>
      </w:pPr>
      <w:r w:rsidRPr="005155DE">
        <w:rPr>
          <w:b/>
          <w:bCs/>
          <w:i/>
          <w:iCs/>
        </w:rPr>
        <w:t>Relaxed binding:</w:t>
      </w:r>
      <w:r w:rsidRPr="005155DE">
        <w:rPr>
          <w:i/>
          <w:iCs/>
        </w:rPr>
        <w:t> H2 console enabled, template caching disabled</w:t>
      </w:r>
    </w:p>
    <w:p w14:paraId="289CAB64" w14:textId="77777777" w:rsidR="005155DE" w:rsidRPr="005155DE" w:rsidRDefault="005155DE" w:rsidP="005155DE">
      <w:pPr>
        <w:numPr>
          <w:ilvl w:val="0"/>
          <w:numId w:val="15"/>
        </w:numPr>
        <w:rPr>
          <w:i/>
          <w:iCs/>
        </w:rPr>
      </w:pPr>
      <w:r w:rsidRPr="005155DE">
        <w:rPr>
          <w:b/>
          <w:bCs/>
          <w:i/>
          <w:iCs/>
        </w:rPr>
        <w:t>Only active in development</w:t>
      </w:r>
      <w:r w:rsidRPr="005155DE">
        <w:rPr>
          <w:i/>
          <w:iCs/>
        </w:rPr>
        <w:t> — automatically disabled when running as a packaged JAR</w:t>
      </w:r>
    </w:p>
    <w:p w14:paraId="1D67E642" w14:textId="77777777" w:rsidR="005155DE" w:rsidRPr="005155DE" w:rsidRDefault="005155DE" w:rsidP="005155DE">
      <w:r w:rsidRPr="005155DE">
        <w:pict w14:anchorId="04D1CBB1">
          <v:rect id="_x0000_i1129" style="width:0;height:0" o:hralign="center" o:hrstd="t" o:hr="t" fillcolor="#a0a0a0" stroked="f"/>
        </w:pict>
      </w:r>
    </w:p>
    <w:p w14:paraId="35F93E08" w14:textId="77777777" w:rsidR="005155DE" w:rsidRPr="005155DE" w:rsidRDefault="005155DE" w:rsidP="005155DE">
      <w:pPr>
        <w:rPr>
          <w:b/>
          <w:bCs/>
        </w:rPr>
      </w:pPr>
      <w:r w:rsidRPr="005155DE">
        <w:rPr>
          <w:b/>
          <w:bCs/>
        </w:rPr>
        <w:t>Quick Revision Cheat Sheet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6713"/>
      </w:tblGrid>
      <w:tr w:rsidR="005155DE" w:rsidRPr="005155DE" w14:paraId="11B05960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D7A65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D4517" w14:textId="77777777" w:rsidR="005155DE" w:rsidRPr="005155DE" w:rsidRDefault="005155DE" w:rsidP="005155DE">
            <w:pPr>
              <w:rPr>
                <w:b/>
                <w:bCs/>
              </w:rPr>
            </w:pPr>
            <w:r w:rsidRPr="005155DE">
              <w:rPr>
                <w:b/>
                <w:bCs/>
              </w:rPr>
              <w:t>Key Thing to Remember</w:t>
            </w:r>
          </w:p>
        </w:tc>
      </w:tr>
      <w:tr w:rsidR="005155DE" w:rsidRPr="005155DE" w14:paraId="7770233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17F6F" w14:textId="77777777" w:rsidR="005155DE" w:rsidRPr="005155DE" w:rsidRDefault="005155DE" w:rsidP="005155DE">
            <w:r w:rsidRPr="005155DE">
              <w:t>@SpringBootApplication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28AB4" w14:textId="77777777" w:rsidR="005155DE" w:rsidRPr="005155DE" w:rsidRDefault="005155DE" w:rsidP="005155DE">
            <w:r w:rsidRPr="005155DE">
              <w:t>Combines @Configuration + @EnableAutoConfiguration + @ComponentScan</w:t>
            </w:r>
          </w:p>
        </w:tc>
      </w:tr>
      <w:tr w:rsidR="005155DE" w:rsidRPr="005155DE" w14:paraId="5DE5C40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49AC7" w14:textId="77777777" w:rsidR="005155DE" w:rsidRPr="005155DE" w:rsidRDefault="005155DE" w:rsidP="005155DE">
            <w:r w:rsidRPr="005155DE">
              <w:lastRenderedPageBreak/>
              <w:t>Constructor Injection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28002" w14:textId="77777777" w:rsidR="005155DE" w:rsidRPr="005155DE" w:rsidRDefault="005155DE" w:rsidP="005155DE">
            <w:r w:rsidRPr="005155DE">
              <w:t>Always preferred — immutable, testable, fails fast</w:t>
            </w:r>
          </w:p>
        </w:tc>
      </w:tr>
      <w:tr w:rsidR="005155DE" w:rsidRPr="005155DE" w14:paraId="3B74E41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D8786" w14:textId="77777777" w:rsidR="005155DE" w:rsidRPr="005155DE" w:rsidRDefault="005155DE" w:rsidP="005155DE">
            <w:r w:rsidRPr="005155DE">
              <w:t>@RestController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4F0C2" w14:textId="77777777" w:rsidR="005155DE" w:rsidRPr="005155DE" w:rsidRDefault="005155DE" w:rsidP="005155DE">
            <w:r w:rsidRPr="005155DE">
              <w:t>@Controller + @ResponseBody — returns JSON not views</w:t>
            </w:r>
          </w:p>
        </w:tc>
      </w:tr>
      <w:tr w:rsidR="005155DE" w:rsidRPr="005155DE" w14:paraId="78EE004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4219" w14:textId="77777777" w:rsidR="005155DE" w:rsidRPr="005155DE" w:rsidRDefault="005155DE" w:rsidP="005155DE">
            <w:r w:rsidRPr="005155DE">
              <w:t>DTO vs Entity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469DD" w14:textId="77777777" w:rsidR="005155DE" w:rsidRPr="005155DE" w:rsidRDefault="005155DE" w:rsidP="005155DE">
            <w:r w:rsidRPr="005155DE">
              <w:t>Never expose entities directly — security, decoupling, flexibility</w:t>
            </w:r>
          </w:p>
        </w:tc>
      </w:tr>
      <w:tr w:rsidR="005155DE" w:rsidRPr="005155DE" w14:paraId="45330F0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D7816" w14:textId="77777777" w:rsidR="005155DE" w:rsidRPr="005155DE" w:rsidRDefault="005155DE" w:rsidP="005155DE">
            <w:r w:rsidRPr="005155DE">
              <w:t>@Valid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4CB2C" w14:textId="77777777" w:rsidR="005155DE" w:rsidRPr="005155DE" w:rsidRDefault="005155DE" w:rsidP="005155DE">
            <w:r w:rsidRPr="005155DE">
              <w:t>Triggers validation — put on controller parameter</w:t>
            </w:r>
          </w:p>
        </w:tc>
      </w:tr>
      <w:tr w:rsidR="005155DE" w:rsidRPr="005155DE" w14:paraId="00C9BC4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47AA6" w14:textId="77777777" w:rsidR="005155DE" w:rsidRPr="005155DE" w:rsidRDefault="005155DE" w:rsidP="005155DE">
            <w:r w:rsidRPr="005155DE">
              <w:t>@ControllerAdvice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21CDA" w14:textId="77777777" w:rsidR="005155DE" w:rsidRPr="005155DE" w:rsidRDefault="005155DE" w:rsidP="005155DE">
            <w:r w:rsidRPr="005155DE">
              <w:t>Global exception handler across all controllers</w:t>
            </w:r>
          </w:p>
        </w:tc>
      </w:tr>
      <w:tr w:rsidR="005155DE" w:rsidRPr="005155DE" w14:paraId="318EC2A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8A48B" w14:textId="77777777" w:rsidR="005155DE" w:rsidRPr="005155DE" w:rsidRDefault="005155DE" w:rsidP="005155DE">
            <w:r w:rsidRPr="005155DE">
              <w:t>@Transactional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D3D8B" w14:textId="77777777" w:rsidR="005155DE" w:rsidRPr="005155DE" w:rsidRDefault="005155DE" w:rsidP="005155DE">
            <w:r w:rsidRPr="005155DE">
              <w:t>Put on service layer, not repository/controller</w:t>
            </w:r>
          </w:p>
        </w:tc>
      </w:tr>
      <w:tr w:rsidR="005155DE" w:rsidRPr="005155DE" w14:paraId="5BCE285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E739C" w14:textId="77777777" w:rsidR="005155DE" w:rsidRPr="005155DE" w:rsidRDefault="005155DE" w:rsidP="005155DE">
            <w:r w:rsidRPr="005155DE">
              <w:t>@Transactional self-call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5F393" w14:textId="77777777" w:rsidR="005155DE" w:rsidRPr="005155DE" w:rsidRDefault="005155DE" w:rsidP="005155DE">
            <w:r w:rsidRPr="005155DE">
              <w:t>Doesn’t work within same class — bypasses AOP proxy</w:t>
            </w:r>
          </w:p>
        </w:tc>
      </w:tr>
      <w:tr w:rsidR="005155DE" w:rsidRPr="005155DE" w14:paraId="470AC50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D8412" w14:textId="77777777" w:rsidR="005155DE" w:rsidRPr="005155DE" w:rsidRDefault="005155DE" w:rsidP="005155DE">
            <w:r w:rsidRPr="005155DE">
              <w:t>@WebMvcTest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05572" w14:textId="77777777" w:rsidR="005155DE" w:rsidRPr="005155DE" w:rsidRDefault="005155DE" w:rsidP="005155DE">
            <w:r w:rsidRPr="005155DE">
              <w:t>Tests controller only — mock service with @MockBean</w:t>
            </w:r>
          </w:p>
        </w:tc>
      </w:tr>
      <w:tr w:rsidR="005155DE" w:rsidRPr="005155DE" w14:paraId="6EF2167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4F2B0" w14:textId="77777777" w:rsidR="005155DE" w:rsidRPr="005155DE" w:rsidRDefault="005155DE" w:rsidP="005155DE">
            <w:r w:rsidRPr="005155DE">
              <w:t>@MockBean vs @Mock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F0150" w14:textId="77777777" w:rsidR="005155DE" w:rsidRPr="005155DE" w:rsidRDefault="005155DE" w:rsidP="005155DE">
            <w:r w:rsidRPr="005155DE">
              <w:t>@MockBean = Spring context, @Mock = plain Mockito</w:t>
            </w:r>
          </w:p>
        </w:tc>
      </w:tr>
      <w:tr w:rsidR="005155DE" w:rsidRPr="005155DE" w14:paraId="032393D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4606B" w14:textId="77777777" w:rsidR="005155DE" w:rsidRPr="005155DE" w:rsidRDefault="005155DE" w:rsidP="005155DE">
            <w:r w:rsidRPr="005155DE">
              <w:t>Bean scope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3C183" w14:textId="77777777" w:rsidR="005155DE" w:rsidRPr="005155DE" w:rsidRDefault="005155DE" w:rsidP="005155DE">
            <w:r w:rsidRPr="005155DE">
              <w:t>Singleton by default — one instance per container</w:t>
            </w:r>
          </w:p>
        </w:tc>
      </w:tr>
      <w:tr w:rsidR="005155DE" w:rsidRPr="005155DE" w14:paraId="3670206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C2D87" w14:textId="77777777" w:rsidR="005155DE" w:rsidRPr="005155DE" w:rsidRDefault="005155DE" w:rsidP="005155DE">
            <w:r w:rsidRPr="005155DE">
              <w:t>Profiles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B35EA" w14:textId="77777777" w:rsidR="005155DE" w:rsidRPr="005155DE" w:rsidRDefault="005155DE" w:rsidP="005155DE">
            <w:r w:rsidRPr="005155DE">
              <w:t>application-{profile}.yml — activate with --spring.profiles.active</w:t>
            </w:r>
          </w:p>
        </w:tc>
      </w:tr>
      <w:tr w:rsidR="005155DE" w:rsidRPr="005155DE" w14:paraId="1D3C831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6CD52" w14:textId="77777777" w:rsidR="005155DE" w:rsidRPr="005155DE" w:rsidRDefault="005155DE" w:rsidP="005155DE">
            <w:r w:rsidRPr="005155DE">
              <w:t>Actuator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F74B1" w14:textId="77777777" w:rsidR="005155DE" w:rsidRPr="005155DE" w:rsidRDefault="005155DE" w:rsidP="005155DE">
            <w:r w:rsidRPr="005155DE">
              <w:t>/health, /metrics, /env — production monitoring out of the box</w:t>
            </w:r>
          </w:p>
        </w:tc>
      </w:tr>
    </w:tbl>
    <w:p w14:paraId="60FAEB5E" w14:textId="42DA1ED3" w:rsidR="00FC17EE" w:rsidRPr="005155DE" w:rsidRDefault="00FC17EE" w:rsidP="005155DE"/>
    <w:sectPr w:rsidR="00FC17EE" w:rsidRPr="005155DE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C33"/>
    <w:multiLevelType w:val="multilevel"/>
    <w:tmpl w:val="3A6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1105"/>
    <w:multiLevelType w:val="multilevel"/>
    <w:tmpl w:val="2AA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57556"/>
    <w:multiLevelType w:val="multilevel"/>
    <w:tmpl w:val="76C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27B1"/>
    <w:multiLevelType w:val="multilevel"/>
    <w:tmpl w:val="D5E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12A66"/>
    <w:multiLevelType w:val="multilevel"/>
    <w:tmpl w:val="8EA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542B1"/>
    <w:multiLevelType w:val="multilevel"/>
    <w:tmpl w:val="82F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765B5"/>
    <w:multiLevelType w:val="multilevel"/>
    <w:tmpl w:val="246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047C4"/>
    <w:multiLevelType w:val="multilevel"/>
    <w:tmpl w:val="D2C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76AF1"/>
    <w:multiLevelType w:val="multilevel"/>
    <w:tmpl w:val="FE5E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236CC"/>
    <w:multiLevelType w:val="multilevel"/>
    <w:tmpl w:val="D2A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B2B10"/>
    <w:multiLevelType w:val="multilevel"/>
    <w:tmpl w:val="780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0053A"/>
    <w:multiLevelType w:val="multilevel"/>
    <w:tmpl w:val="642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A1B52"/>
    <w:multiLevelType w:val="multilevel"/>
    <w:tmpl w:val="7DE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678E0"/>
    <w:multiLevelType w:val="multilevel"/>
    <w:tmpl w:val="EF3C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B130A0"/>
    <w:multiLevelType w:val="multilevel"/>
    <w:tmpl w:val="645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758900">
    <w:abstractNumId w:val="10"/>
  </w:num>
  <w:num w:numId="2" w16cid:durableId="2006860219">
    <w:abstractNumId w:val="5"/>
  </w:num>
  <w:num w:numId="3" w16cid:durableId="2023050311">
    <w:abstractNumId w:val="11"/>
  </w:num>
  <w:num w:numId="4" w16cid:durableId="825362558">
    <w:abstractNumId w:val="8"/>
  </w:num>
  <w:num w:numId="5" w16cid:durableId="1899240516">
    <w:abstractNumId w:val="2"/>
  </w:num>
  <w:num w:numId="6" w16cid:durableId="799952870">
    <w:abstractNumId w:val="0"/>
  </w:num>
  <w:num w:numId="7" w16cid:durableId="1274240155">
    <w:abstractNumId w:val="13"/>
  </w:num>
  <w:num w:numId="8" w16cid:durableId="766117136">
    <w:abstractNumId w:val="14"/>
  </w:num>
  <w:num w:numId="9" w16cid:durableId="147676938">
    <w:abstractNumId w:val="9"/>
  </w:num>
  <w:num w:numId="10" w16cid:durableId="1399746838">
    <w:abstractNumId w:val="4"/>
  </w:num>
  <w:num w:numId="11" w16cid:durableId="1374621027">
    <w:abstractNumId w:val="6"/>
  </w:num>
  <w:num w:numId="12" w16cid:durableId="620192430">
    <w:abstractNumId w:val="1"/>
  </w:num>
  <w:num w:numId="13" w16cid:durableId="1874145224">
    <w:abstractNumId w:val="12"/>
  </w:num>
  <w:num w:numId="14" w16cid:durableId="711929449">
    <w:abstractNumId w:val="7"/>
  </w:num>
  <w:num w:numId="15" w16cid:durableId="38091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40"/>
    <w:rsid w:val="0020028C"/>
    <w:rsid w:val="005155DE"/>
    <w:rsid w:val="007F1922"/>
    <w:rsid w:val="00D3333B"/>
    <w:rsid w:val="00DB41AF"/>
    <w:rsid w:val="00DF2D40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B441"/>
  <w15:chartTrackingRefBased/>
  <w15:docId w15:val="{0C5D5C67-92E9-456B-B10F-8E979A26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4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5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1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as-line-data">
    <w:name w:val="has-line-data"/>
    <w:basedOn w:val="Normal"/>
    <w:rsid w:val="0051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55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55D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155DE"/>
  </w:style>
  <w:style w:type="character" w:customStyle="1" w:styleId="hljs-comment">
    <w:name w:val="hljs-comment"/>
    <w:basedOn w:val="DefaultParagraphFont"/>
    <w:rsid w:val="005155DE"/>
  </w:style>
  <w:style w:type="character" w:customStyle="1" w:styleId="hljs-attr">
    <w:name w:val="hljs-attr"/>
    <w:basedOn w:val="DefaultParagraphFont"/>
    <w:rsid w:val="005155DE"/>
  </w:style>
  <w:style w:type="character" w:customStyle="1" w:styleId="hljs-string">
    <w:name w:val="hljs-string"/>
    <w:basedOn w:val="DefaultParagraphFont"/>
    <w:rsid w:val="005155DE"/>
  </w:style>
  <w:style w:type="character" w:customStyle="1" w:styleId="hljs-number">
    <w:name w:val="hljs-number"/>
    <w:basedOn w:val="DefaultParagraphFont"/>
    <w:rsid w:val="005155DE"/>
  </w:style>
  <w:style w:type="character" w:customStyle="1" w:styleId="hljs-keyword">
    <w:name w:val="hljs-keyword"/>
    <w:basedOn w:val="DefaultParagraphFont"/>
    <w:rsid w:val="005155DE"/>
  </w:style>
  <w:style w:type="character" w:customStyle="1" w:styleId="hljs-type">
    <w:name w:val="hljs-type"/>
    <w:basedOn w:val="DefaultParagraphFont"/>
    <w:rsid w:val="005155DE"/>
  </w:style>
  <w:style w:type="character" w:customStyle="1" w:styleId="hljs-title">
    <w:name w:val="hljs-title"/>
    <w:basedOn w:val="DefaultParagraphFont"/>
    <w:rsid w:val="005155DE"/>
  </w:style>
  <w:style w:type="character" w:customStyle="1" w:styleId="hljs-variable">
    <w:name w:val="hljs-variable"/>
    <w:basedOn w:val="DefaultParagraphFont"/>
    <w:rsid w:val="005155DE"/>
  </w:style>
  <w:style w:type="character" w:customStyle="1" w:styleId="hljs-operator">
    <w:name w:val="hljs-operator"/>
    <w:basedOn w:val="DefaultParagraphFont"/>
    <w:rsid w:val="005155DE"/>
  </w:style>
  <w:style w:type="character" w:customStyle="1" w:styleId="hljs-params">
    <w:name w:val="hljs-params"/>
    <w:basedOn w:val="DefaultParagraphFont"/>
    <w:rsid w:val="005155DE"/>
  </w:style>
  <w:style w:type="character" w:customStyle="1" w:styleId="hljs-builtin">
    <w:name w:val="hljs-built_in"/>
    <w:basedOn w:val="DefaultParagraphFont"/>
    <w:rsid w:val="005155DE"/>
  </w:style>
  <w:style w:type="character" w:customStyle="1" w:styleId="hljs-literal">
    <w:name w:val="hljs-literal"/>
    <w:basedOn w:val="DefaultParagraphFont"/>
    <w:rsid w:val="00515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4441</Words>
  <Characters>25319</Characters>
  <Application>Microsoft Office Word</Application>
  <DocSecurity>0</DocSecurity>
  <Lines>210</Lines>
  <Paragraphs>59</Paragraphs>
  <ScaleCrop>false</ScaleCrop>
  <Company>Dell Technologies</Company>
  <LinksUpToDate>false</LinksUpToDate>
  <CharactersWithSpaces>29701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2</cp:revision>
  <dcterms:created xsi:type="dcterms:W3CDTF">2026-07-24T18:15:00Z</dcterms:created>
  <dcterms:modified xsi:type="dcterms:W3CDTF">2026-07-24T18:23:00Z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2026-07-24T18:16:03Z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b117e2c9-2f09-4895-8984-383773f29ce1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