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D" w:rsidRPr="00BF6C5D" w:rsidRDefault="00B90082" w:rsidP="00BF6C5D">
      <w:pPr>
        <w:rPr>
          <w:b/>
        </w:rPr>
      </w:pPr>
      <w:r w:rsidRPr="00BF6C5D">
        <w:rPr>
          <w:b/>
        </w:rPr>
        <w:t>Data in the db -</w:t>
      </w:r>
    </w:p>
    <w:p w:rsidR="00285634" w:rsidRDefault="00B90082" w:rsidP="00D11891">
      <w:pPr>
        <w:pStyle w:val="ListParagraph"/>
        <w:numPr>
          <w:ilvl w:val="0"/>
          <w:numId w:val="2"/>
        </w:numPr>
      </w:pPr>
      <w:r>
        <w:t>Log in and register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Hotels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Police stations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Hospitals , labs, healthcare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Landmarks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Tourist spots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Event details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Pg or rentals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Journey(route)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Trip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Judicial court</w:t>
      </w:r>
    </w:p>
    <w:p w:rsidR="00BF6C5D" w:rsidRDefault="004B00BA" w:rsidP="00D11891">
      <w:pPr>
        <w:pStyle w:val="ListParagraph"/>
        <w:numPr>
          <w:ilvl w:val="0"/>
          <w:numId w:val="2"/>
        </w:numPr>
      </w:pPr>
      <w:r>
        <w:t>GPS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Educational institute and </w:t>
      </w:r>
      <w:r w:rsidR="00CC79E8">
        <w:t>tuitions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Airport 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Railway station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Bus stand(destination point of view)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Private transport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ATM and banks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Dine in, street food, fast food</w:t>
      </w:r>
    </w:p>
    <w:p w:rsidR="00B06D12" w:rsidRPr="00D11891" w:rsidRDefault="00B90082" w:rsidP="00D11891">
      <w:pPr>
        <w:pStyle w:val="ListParagraph"/>
        <w:numPr>
          <w:ilvl w:val="0"/>
          <w:numId w:val="2"/>
        </w:numPr>
        <w:rPr>
          <w:b/>
        </w:rPr>
      </w:pPr>
      <w:r w:rsidRPr="00D11891">
        <w:rPr>
          <w:b/>
          <w:highlight w:val="yellow"/>
        </w:rPr>
        <w:t>Post office ()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Chemists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Malls and supermarkets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Buy and sell(everything except grocery)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Recreational activities(parks, gym, spa, pool ,etc)</w:t>
      </w:r>
    </w:p>
    <w:p w:rsidR="00D11891" w:rsidRPr="00211B83" w:rsidRDefault="00B90082" w:rsidP="00D11891">
      <w:pPr>
        <w:pStyle w:val="ListParagraph"/>
        <w:numPr>
          <w:ilvl w:val="0"/>
          <w:numId w:val="2"/>
        </w:numPr>
        <w:rPr>
          <w:highlight w:val="yellow"/>
        </w:rPr>
      </w:pPr>
      <w:r w:rsidRPr="00211B83">
        <w:rPr>
          <w:highlight w:val="yellow"/>
        </w:rPr>
        <w:t>Gymnasiums(research on cost)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Stadiums</w:t>
      </w:r>
    </w:p>
    <w:p w:rsidR="0021347D" w:rsidRDefault="00B90082" w:rsidP="00D11891">
      <w:pPr>
        <w:pStyle w:val="ListParagraph"/>
        <w:numPr>
          <w:ilvl w:val="0"/>
          <w:numId w:val="2"/>
        </w:numPr>
      </w:pPr>
      <w:r>
        <w:t>Religious places</w:t>
      </w:r>
    </w:p>
    <w:p w:rsidR="00D11891" w:rsidRDefault="00B90082" w:rsidP="00D11891">
      <w:pPr>
        <w:pStyle w:val="ListParagraph"/>
        <w:numPr>
          <w:ilvl w:val="0"/>
          <w:numId w:val="2"/>
        </w:numPr>
      </w:pPr>
      <w:r>
        <w:t xml:space="preserve">Sector markets and </w:t>
      </w:r>
      <w:r w:rsidR="00CC79E8">
        <w:t>Verka</w:t>
      </w:r>
      <w:r>
        <w:t xml:space="preserve"> booths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Emergency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Petrol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48 motor mkt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24 x 7 dine ins</w:t>
      </w:r>
    </w:p>
    <w:p w:rsidR="00211B83" w:rsidRPr="00211B83" w:rsidRDefault="00B90082" w:rsidP="00D1189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11B83">
        <w:rPr>
          <w:b/>
          <w:highlight w:val="yellow"/>
        </w:rPr>
        <w:t>Repair works(research)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Grain mkt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Private clinics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Gas agency details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Tiffin center(link at house)(under food)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Bars and taverns</w:t>
      </w:r>
    </w:p>
    <w:p w:rsidR="009306B5" w:rsidRPr="009306B5" w:rsidRDefault="009306B5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9306B5">
        <w:rPr>
          <w:highlight w:val="yellow"/>
        </w:rPr>
        <w:t>discos and night clubs(night life)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Orphanages and disabled homes</w:t>
      </w:r>
    </w:p>
    <w:p w:rsidR="009306B5" w:rsidRDefault="00B90082" w:rsidP="009306B5">
      <w:pPr>
        <w:pStyle w:val="ListParagraph"/>
        <w:numPr>
          <w:ilvl w:val="0"/>
          <w:numId w:val="2"/>
        </w:numPr>
      </w:pPr>
      <w:r>
        <w:lastRenderedPageBreak/>
        <w:t>Car dealers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Nursery for gardening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CTU bus stops, time table and info(time not our responsibility)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Driving schools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Emergency contacts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Telephone exchanges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Classification at the time of registration</w:t>
      </w:r>
    </w:p>
    <w:p w:rsidR="003B6BAD" w:rsidRDefault="00B90082" w:rsidP="00014013">
      <w:pPr>
        <w:pStyle w:val="ListParagraph"/>
        <w:numPr>
          <w:ilvl w:val="0"/>
          <w:numId w:val="2"/>
        </w:numPr>
      </w:pPr>
      <w:r>
        <w:t>Std booths(if any)</w:t>
      </w:r>
    </w:p>
    <w:p w:rsidR="007C3F6A" w:rsidRDefault="00B90082" w:rsidP="00014013">
      <w:pPr>
        <w:pStyle w:val="ListParagraph"/>
        <w:numPr>
          <w:ilvl w:val="0"/>
          <w:numId w:val="2"/>
        </w:numPr>
      </w:pPr>
      <w:r>
        <w:t>Cyber cafe</w:t>
      </w:r>
    </w:p>
    <w:p w:rsidR="00B90082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RLA(Registering &amp; Licensing Authority)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E-sampark</w:t>
      </w:r>
      <w:r w:rsidR="004B00BA">
        <w:t>s</w:t>
      </w:r>
    </w:p>
    <w:p w:rsidR="009306B5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</w:t>
      </w:r>
      <w:r w:rsidR="009306B5" w:rsidRPr="00CC79E8">
        <w:rPr>
          <w:highlight w:val="yellow"/>
        </w:rPr>
        <w:t>remation  grounds</w:t>
      </w:r>
      <w:r w:rsidRPr="00CC79E8">
        <w:rPr>
          <w:highlight w:val="yellow"/>
        </w:rPr>
        <w:t xml:space="preserve"> &amp; Samagri</w:t>
      </w:r>
    </w:p>
    <w:p w:rsidR="009306B5" w:rsidRPr="00CC79E8" w:rsidRDefault="00B62549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Creche</w:t>
      </w:r>
    </w:p>
    <w:p w:rsidR="00365647" w:rsidRDefault="00B62549" w:rsidP="00014013">
      <w:pPr>
        <w:pStyle w:val="ListParagraph"/>
        <w:numPr>
          <w:ilvl w:val="0"/>
          <w:numId w:val="2"/>
        </w:numPr>
      </w:pPr>
      <w:r>
        <w:t>E</w:t>
      </w:r>
      <w:r w:rsidR="004B00BA">
        <w:t xml:space="preserve">lectricity ,water  and supply </w:t>
      </w:r>
      <w:r w:rsidR="00365647">
        <w:t>dep</w:t>
      </w:r>
      <w:r w:rsidR="004B00BA">
        <w:t>t.</w:t>
      </w:r>
      <w:r w:rsidR="00365647">
        <w:t xml:space="preserve"> info</w:t>
      </w:r>
    </w:p>
    <w:p w:rsidR="00C57734" w:rsidRPr="00C57734" w:rsidRDefault="00C57734" w:rsidP="00014013">
      <w:pPr>
        <w:pStyle w:val="ListParagraph"/>
        <w:numPr>
          <w:ilvl w:val="0"/>
          <w:numId w:val="2"/>
        </w:numPr>
        <w:rPr>
          <w:highlight w:val="darkGreen"/>
        </w:rPr>
      </w:pPr>
      <w:r w:rsidRPr="00C57734">
        <w:rPr>
          <w:highlight w:val="darkGreen"/>
        </w:rPr>
        <w:t>Birth and death certificate application and info (ask me )</w:t>
      </w:r>
    </w:p>
    <w:p w:rsidR="00C57734" w:rsidRPr="00C57734" w:rsidRDefault="00C57734" w:rsidP="00014013">
      <w:pPr>
        <w:pStyle w:val="ListParagraph"/>
        <w:numPr>
          <w:ilvl w:val="0"/>
          <w:numId w:val="2"/>
        </w:numPr>
        <w:rPr>
          <w:highlight w:val="darkGreen"/>
        </w:rPr>
      </w:pPr>
      <w:proofErr w:type="spellStart"/>
      <w:r w:rsidRPr="00C57734">
        <w:rPr>
          <w:highlight w:val="darkGreen"/>
        </w:rPr>
        <w:t>grevience</w:t>
      </w:r>
      <w:proofErr w:type="spellEnd"/>
      <w:r w:rsidRPr="00C57734">
        <w:rPr>
          <w:highlight w:val="darkGreen"/>
        </w:rPr>
        <w:t xml:space="preserve"> cells</w:t>
      </w:r>
    </w:p>
    <w:p w:rsidR="00C57734" w:rsidRPr="00C57734" w:rsidRDefault="00C57734" w:rsidP="00014013">
      <w:pPr>
        <w:pStyle w:val="ListParagraph"/>
        <w:numPr>
          <w:ilvl w:val="0"/>
          <w:numId w:val="2"/>
        </w:numPr>
        <w:rPr>
          <w:highlight w:val="darkGreen"/>
        </w:rPr>
      </w:pPr>
      <w:proofErr w:type="spellStart"/>
      <w:r w:rsidRPr="00C57734">
        <w:rPr>
          <w:highlight w:val="darkGreen"/>
        </w:rPr>
        <w:t>gov</w:t>
      </w:r>
      <w:proofErr w:type="spellEnd"/>
      <w:r w:rsidRPr="00C57734">
        <w:rPr>
          <w:highlight w:val="darkGreen"/>
        </w:rPr>
        <w:t xml:space="preserve"> hospitals with facility and displaying he stock of  the chemist in them which give free medicine</w:t>
      </w:r>
    </w:p>
    <w:p w:rsidR="007C3F6A" w:rsidRPr="007C3F6A" w:rsidRDefault="00B90082" w:rsidP="007C3F6A">
      <w:pPr>
        <w:rPr>
          <w:b/>
        </w:rPr>
      </w:pPr>
      <w:r w:rsidRPr="007C3F6A">
        <w:rPr>
          <w:b/>
        </w:rPr>
        <w:t>Sub classification</w:t>
      </w: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Markets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Grocery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Sports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Verka booths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Street food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Chemist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Daily need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Super mkts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Sweet shops(halwai)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Stationary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Gift shops</w:t>
      </w:r>
    </w:p>
    <w:p w:rsidR="007C3F6A" w:rsidRDefault="00B62549" w:rsidP="007C3F6A">
      <w:pPr>
        <w:pStyle w:val="ListParagraph"/>
        <w:numPr>
          <w:ilvl w:val="1"/>
          <w:numId w:val="3"/>
        </w:numPr>
      </w:pPr>
      <w:r>
        <w:t>ATM</w:t>
      </w:r>
      <w:r w:rsidR="00B90082">
        <w:t xml:space="preserve"> &amp; bank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Eating joints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Bars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Hotels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Saloons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 houses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Clothes &amp; accessories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Wedding card / visiting cards waale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Furniture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Mattress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lastRenderedPageBreak/>
        <w:t>Curtain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Financial advisors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Service centers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Brokers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Real estate agents</w:t>
      </w:r>
    </w:p>
    <w:p w:rsidR="00B62549" w:rsidRPr="00CC79E8" w:rsidRDefault="00B62549" w:rsidP="007C3F6A">
      <w:pPr>
        <w:pStyle w:val="ListParagraph"/>
        <w:numPr>
          <w:ilvl w:val="1"/>
          <w:numId w:val="3"/>
        </w:numPr>
        <w:rPr>
          <w:highlight w:val="yellow"/>
        </w:rPr>
      </w:pPr>
      <w:r w:rsidRPr="00CC79E8">
        <w:rPr>
          <w:highlight w:val="yellow"/>
        </w:rPr>
        <w:t>Baby Products Shop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Recreational activities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Children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Spa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Swimming pools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Gym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Cinema theatres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Gaming zones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Amusement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Fitness centers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/>
    <w:p w:rsidR="00285634" w:rsidRDefault="00285634" w:rsidP="00285634">
      <w:pPr>
        <w:pStyle w:val="ListParagraph"/>
      </w:pPr>
    </w:p>
    <w:p w:rsidR="00D11891" w:rsidRPr="00BF6C5D" w:rsidRDefault="00D11891" w:rsidP="00BF6C5D"/>
    <w:sectPr w:rsidR="00D11891" w:rsidRPr="00BF6C5D" w:rsidSect="00B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76E5"/>
    <w:multiLevelType w:val="hybridMultilevel"/>
    <w:tmpl w:val="610EB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FC89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E0627"/>
    <w:multiLevelType w:val="hybridMultilevel"/>
    <w:tmpl w:val="F6D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77D7"/>
    <w:multiLevelType w:val="hybridMultilevel"/>
    <w:tmpl w:val="793A10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0517FD"/>
    <w:multiLevelType w:val="hybridMultilevel"/>
    <w:tmpl w:val="E63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6C5D"/>
    <w:rsid w:val="00014013"/>
    <w:rsid w:val="00211B83"/>
    <w:rsid w:val="0021347D"/>
    <w:rsid w:val="00285634"/>
    <w:rsid w:val="00365647"/>
    <w:rsid w:val="003B6BAD"/>
    <w:rsid w:val="004B00BA"/>
    <w:rsid w:val="004C441B"/>
    <w:rsid w:val="004D3586"/>
    <w:rsid w:val="005E5128"/>
    <w:rsid w:val="00681DDB"/>
    <w:rsid w:val="006C33B4"/>
    <w:rsid w:val="007C3F6A"/>
    <w:rsid w:val="00880AC9"/>
    <w:rsid w:val="009306B5"/>
    <w:rsid w:val="00A336F4"/>
    <w:rsid w:val="00B06D12"/>
    <w:rsid w:val="00B07DFC"/>
    <w:rsid w:val="00B62549"/>
    <w:rsid w:val="00B90082"/>
    <w:rsid w:val="00BF6C5D"/>
    <w:rsid w:val="00C57734"/>
    <w:rsid w:val="00C651EC"/>
    <w:rsid w:val="00CC79E8"/>
    <w:rsid w:val="00D11891"/>
    <w:rsid w:val="00D25393"/>
    <w:rsid w:val="00F8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AA8C-0D35-4D49-A378-576C036F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jaideep singh</cp:lastModifiedBy>
  <cp:revision>11</cp:revision>
  <dcterms:created xsi:type="dcterms:W3CDTF">2015-12-31T08:01:00Z</dcterms:created>
  <dcterms:modified xsi:type="dcterms:W3CDTF">2016-01-01T17:14:00Z</dcterms:modified>
</cp:coreProperties>
</file>