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Default="00555562">
      <w:r>
        <w:t>Car</w:t>
      </w:r>
      <w:r>
        <w:rPr>
          <w:rFonts w:hint="eastAsia"/>
        </w:rPr>
        <w:t xml:space="preserve"> repair service is to use </w:t>
      </w:r>
      <w:r w:rsidRPr="00555562">
        <w:t xml:space="preserve">transmission flushing machine, cooling system flushing machine, power steering flushing machine, air conditioning </w:t>
      </w:r>
      <w:proofErr w:type="spellStart"/>
      <w:r w:rsidRPr="00555562">
        <w:t>sanitising</w:t>
      </w:r>
      <w:proofErr w:type="spellEnd"/>
      <w:r w:rsidRPr="00555562">
        <w:t xml:space="preserve"> machine, and throttle body &amp; fuel system cleaning machines </w:t>
      </w:r>
      <w:r>
        <w:rPr>
          <w:rFonts w:hint="eastAsia"/>
        </w:rPr>
        <w:t xml:space="preserve">to </w:t>
      </w:r>
      <w:r w:rsidRPr="00555562">
        <w:t>do an impressive job of maintainin</w:t>
      </w:r>
      <w:r>
        <w:t>g your vehicle</w:t>
      </w:r>
      <w:r>
        <w:rPr>
          <w:rFonts w:hint="eastAsia"/>
        </w:rPr>
        <w:t xml:space="preserve">, also to make sure your braking system is in great shape. </w:t>
      </w:r>
      <w:bookmarkStart w:id="0" w:name="_GoBack"/>
      <w:bookmarkEnd w:id="0"/>
    </w:p>
    <w:sectPr w:rsidR="0062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E9C" w:rsidRDefault="00B90E9C" w:rsidP="00555562">
      <w:r>
        <w:separator/>
      </w:r>
    </w:p>
  </w:endnote>
  <w:endnote w:type="continuationSeparator" w:id="0">
    <w:p w:rsidR="00B90E9C" w:rsidRDefault="00B90E9C" w:rsidP="0055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E9C" w:rsidRDefault="00B90E9C" w:rsidP="00555562">
      <w:r>
        <w:separator/>
      </w:r>
    </w:p>
  </w:footnote>
  <w:footnote w:type="continuationSeparator" w:id="0">
    <w:p w:rsidR="00B90E9C" w:rsidRDefault="00B90E9C" w:rsidP="00555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55"/>
    <w:rsid w:val="00555562"/>
    <w:rsid w:val="00807A55"/>
    <w:rsid w:val="008E56E8"/>
    <w:rsid w:val="008F58AE"/>
    <w:rsid w:val="00B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5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2</cp:revision>
  <dcterms:created xsi:type="dcterms:W3CDTF">2015-10-11T03:57:00Z</dcterms:created>
  <dcterms:modified xsi:type="dcterms:W3CDTF">2015-10-11T04:06:00Z</dcterms:modified>
</cp:coreProperties>
</file>