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86" w:rsidRDefault="00DC66E1">
      <w:r>
        <w:t xml:space="preserve">During the last two weeks, our group did many things. And all of us attended the tutorial and team meeting in time. After setting up the team agreement, </w:t>
      </w:r>
      <w:r w:rsidR="003D5AFA">
        <w:t xml:space="preserve">our group has met with the group No.44, which is our client. We knew their project and introduced our project. At the first meeting minutes, our group discussed about the feature of our project, and as client, our requirements of the group No.44. </w:t>
      </w:r>
      <w:r w:rsidR="009E4486">
        <w:t>After that, we sent the feature and requirements to the group No.44 before two days of next tutorial. Of course, we had received their features and requirements.</w:t>
      </w:r>
    </w:p>
    <w:p w:rsidR="009E4486" w:rsidRDefault="009E4486"/>
    <w:p w:rsidR="00DF0071" w:rsidRDefault="009E4486">
      <w:r>
        <w:t>During the second tutorial, our group met with our client to discuss the feature and requirements.</w:t>
      </w:r>
      <w:r w:rsidR="00556D24">
        <w:t xml:space="preserve"> As client, we found their features are not the same with their final decision, and we pointed out. Finally, they decided to change their decision and described some details about their project.</w:t>
      </w:r>
      <w:r w:rsidR="003D5AFA">
        <w:t xml:space="preserve"> </w:t>
      </w:r>
      <w:r w:rsidR="00425EE4">
        <w:t>As development, our group described many specific features of our project</w:t>
      </w:r>
      <w:r w:rsidR="0096636E">
        <w:t>, and they mentioned some ot</w:t>
      </w:r>
      <w:r w:rsidR="003E0191">
        <w:t xml:space="preserve">her requirements we have added some reasonable requirements in our features. </w:t>
      </w:r>
      <w:r w:rsidR="003D5C8E">
        <w:t>At the second meeting minutes, our group discussed the design of our web page and some necessary data.</w:t>
      </w:r>
      <w:r w:rsidR="0071503B">
        <w:t xml:space="preserve"> T</w:t>
      </w:r>
      <w:r w:rsidR="0071503B">
        <w:rPr>
          <w:rFonts w:hint="eastAsia"/>
        </w:rPr>
        <w:t xml:space="preserve">he </w:t>
      </w:r>
      <w:r w:rsidR="0071503B">
        <w:t xml:space="preserve">design of </w:t>
      </w:r>
      <w:r w:rsidR="0071503B">
        <w:rPr>
          <w:rFonts w:hint="eastAsia"/>
        </w:rPr>
        <w:t xml:space="preserve">homepage </w:t>
      </w:r>
      <w:r w:rsidR="0071503B">
        <w:t>and database have almost finished now. In addition, we talked about the user stories and sent it to the client after meeting minutes. We also received their user stories and read it carefully.</w:t>
      </w:r>
    </w:p>
    <w:p w:rsidR="0071503B" w:rsidRDefault="0071503B"/>
    <w:p w:rsidR="0071503B" w:rsidRDefault="0071503B">
      <w:r>
        <w:t xml:space="preserve">At the third tutorial, our group met with the client again and discussed about the user stories. As client, our group pointed out some unclear user stories and provided some suggestions. In addition, we have separated their user stories into four parts: must have, should have, could have and won’t have. After that, we discussed about it and they have been modified their user stories. As development, we knew the reason that each list of user story was classified. And we adjusted </w:t>
      </w:r>
      <w:r w:rsidR="00B90A49">
        <w:t>the sequence of our user stories, which made our user stories look more clearly. After the tutorial, we sent the newest user stories to our client.</w:t>
      </w:r>
    </w:p>
    <w:p w:rsidR="00B90A49" w:rsidRDefault="00B90A49"/>
    <w:p w:rsidR="00B90A49" w:rsidRDefault="00B90A49">
      <w:r>
        <w:t xml:space="preserve">In the end, in the next week, we will focus on the web page programming, priority of user stories and sprint planning. In addition, we created </w:t>
      </w:r>
      <w:proofErr w:type="spellStart"/>
      <w:r>
        <w:t>Github</w:t>
      </w:r>
      <w:proofErr w:type="spellEnd"/>
      <w:r>
        <w:t xml:space="preserve"> that each programming we can share on that, and help problems with each other as soon as possible. </w:t>
      </w:r>
    </w:p>
    <w:p w:rsidR="00F03F5D" w:rsidRDefault="00F03F5D"/>
    <w:p w:rsidR="00F03F5D" w:rsidRDefault="00F03F5D">
      <w:pPr>
        <w:rPr>
          <w:rFonts w:hint="eastAsia"/>
        </w:rPr>
      </w:pPr>
      <w:bookmarkStart w:id="0" w:name="_GoBack"/>
      <w:bookmarkEnd w:id="0"/>
    </w:p>
    <w:sectPr w:rsidR="00F03F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A9"/>
    <w:rsid w:val="000328DE"/>
    <w:rsid w:val="00084C05"/>
    <w:rsid w:val="00090839"/>
    <w:rsid w:val="000B2871"/>
    <w:rsid w:val="000C71C7"/>
    <w:rsid w:val="000F11CF"/>
    <w:rsid w:val="00174CE6"/>
    <w:rsid w:val="00187FF5"/>
    <w:rsid w:val="001C3E99"/>
    <w:rsid w:val="001C4195"/>
    <w:rsid w:val="001F4C26"/>
    <w:rsid w:val="002500A9"/>
    <w:rsid w:val="0025517C"/>
    <w:rsid w:val="00280F01"/>
    <w:rsid w:val="002D30C4"/>
    <w:rsid w:val="002F7604"/>
    <w:rsid w:val="00323BD8"/>
    <w:rsid w:val="003C24A9"/>
    <w:rsid w:val="003D5AFA"/>
    <w:rsid w:val="003D5C8E"/>
    <w:rsid w:val="003E0191"/>
    <w:rsid w:val="00425EE4"/>
    <w:rsid w:val="0042775C"/>
    <w:rsid w:val="0043418F"/>
    <w:rsid w:val="004F02A6"/>
    <w:rsid w:val="00510D97"/>
    <w:rsid w:val="00537384"/>
    <w:rsid w:val="00556D24"/>
    <w:rsid w:val="005F2D0D"/>
    <w:rsid w:val="005F54BA"/>
    <w:rsid w:val="00623229"/>
    <w:rsid w:val="006416C8"/>
    <w:rsid w:val="00651E38"/>
    <w:rsid w:val="00656220"/>
    <w:rsid w:val="00657E30"/>
    <w:rsid w:val="006C4D4A"/>
    <w:rsid w:val="006C5AF4"/>
    <w:rsid w:val="006E68BD"/>
    <w:rsid w:val="0071503B"/>
    <w:rsid w:val="0074721C"/>
    <w:rsid w:val="00776614"/>
    <w:rsid w:val="0078465B"/>
    <w:rsid w:val="007C0769"/>
    <w:rsid w:val="007C5E87"/>
    <w:rsid w:val="007C67F0"/>
    <w:rsid w:val="007F6C5A"/>
    <w:rsid w:val="00802969"/>
    <w:rsid w:val="00824E0E"/>
    <w:rsid w:val="0083174B"/>
    <w:rsid w:val="00856F9D"/>
    <w:rsid w:val="008A0ABB"/>
    <w:rsid w:val="008A59C9"/>
    <w:rsid w:val="00900675"/>
    <w:rsid w:val="00901876"/>
    <w:rsid w:val="00926158"/>
    <w:rsid w:val="0096636E"/>
    <w:rsid w:val="00985988"/>
    <w:rsid w:val="00987574"/>
    <w:rsid w:val="009A201E"/>
    <w:rsid w:val="009E37B0"/>
    <w:rsid w:val="009E4486"/>
    <w:rsid w:val="009E49AE"/>
    <w:rsid w:val="00A07B0E"/>
    <w:rsid w:val="00A401D7"/>
    <w:rsid w:val="00A42E2F"/>
    <w:rsid w:val="00A64DF9"/>
    <w:rsid w:val="00AA4AC1"/>
    <w:rsid w:val="00AA6284"/>
    <w:rsid w:val="00AB2CAA"/>
    <w:rsid w:val="00AB3C41"/>
    <w:rsid w:val="00AE65BD"/>
    <w:rsid w:val="00B40559"/>
    <w:rsid w:val="00B46C19"/>
    <w:rsid w:val="00B90A49"/>
    <w:rsid w:val="00BA6476"/>
    <w:rsid w:val="00C75789"/>
    <w:rsid w:val="00C768DB"/>
    <w:rsid w:val="00C8354D"/>
    <w:rsid w:val="00CB1415"/>
    <w:rsid w:val="00CC5870"/>
    <w:rsid w:val="00CF7315"/>
    <w:rsid w:val="00D34F59"/>
    <w:rsid w:val="00D37D4A"/>
    <w:rsid w:val="00D5000F"/>
    <w:rsid w:val="00D82206"/>
    <w:rsid w:val="00DA71F8"/>
    <w:rsid w:val="00DC66E1"/>
    <w:rsid w:val="00DF0071"/>
    <w:rsid w:val="00E14C27"/>
    <w:rsid w:val="00E33F79"/>
    <w:rsid w:val="00E6307D"/>
    <w:rsid w:val="00E8178B"/>
    <w:rsid w:val="00E92245"/>
    <w:rsid w:val="00EA0AD0"/>
    <w:rsid w:val="00EC2B6B"/>
    <w:rsid w:val="00ED7C8E"/>
    <w:rsid w:val="00F02ABA"/>
    <w:rsid w:val="00F03F5D"/>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B9D0-E6D9-4A52-9FA8-8A58A8A0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3F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0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21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334</Words>
  <Characters>1904</Characters>
  <Application>Microsoft Office Word</Application>
  <DocSecurity>0</DocSecurity>
  <Lines>15</Lines>
  <Paragraphs>4</Paragraphs>
  <ScaleCrop>false</ScaleCrop>
  <Company>Microsoft</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17</cp:revision>
  <dcterms:created xsi:type="dcterms:W3CDTF">2015-08-16T04:13:00Z</dcterms:created>
  <dcterms:modified xsi:type="dcterms:W3CDTF">2015-08-16T05:33:00Z</dcterms:modified>
</cp:coreProperties>
</file>