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71" w:rsidRDefault="003D2A09">
      <w:r>
        <w:rPr>
          <w:rFonts w:hint="eastAsia"/>
        </w:rPr>
        <w:t>D</w:t>
      </w:r>
      <w:r>
        <w:t>uring these two weeks, our group members are focus on the implementation and testing the website for user stories being developed in Sprint 1 for Release 1. All the members took part in the tutorial and team meeting on time.</w:t>
      </w:r>
    </w:p>
    <w:p w:rsidR="003D2A09" w:rsidRDefault="003D2A09"/>
    <w:p w:rsidR="003D2A09" w:rsidRDefault="00B07210">
      <w:r>
        <w:t>As developers</w:t>
      </w:r>
      <w:r w:rsidR="003D2A09">
        <w:t xml:space="preserve">, our client discussed some user stories with us, because they thought some user stories are more like tasks and acceptance criteria. We changed many user stories and added some others. After that, we also changed the Sprint 1 according to our group’s CS members. We moved some to the sprint 2 and added some in the sprint 1. In the end, we have </w:t>
      </w:r>
      <w:r>
        <w:t xml:space="preserve">3 user stories in the Sprint 1. We also planned our sprint 2, wrote in the document and upload to the google Doc, where our client can read it. Then, we updated the user stories in JIRA and assigned to different members. Our login and log out page have been completed, including the functionality. We have presented to our client, and they suggested us to add a staff registration form, which we have wrote it in the sprint 2. We use </w:t>
      </w:r>
      <w:proofErr w:type="spellStart"/>
      <w:r>
        <w:t>Github</w:t>
      </w:r>
      <w:proofErr w:type="spellEnd"/>
      <w:r>
        <w:t xml:space="preserve"> to share the develop resources with each other. Our team’s sprint 1 have been completed perfectly, the whole website layout, login/logout system and register pages. </w:t>
      </w:r>
      <w:r w:rsidR="00DE4238">
        <w:t xml:space="preserve">We also put our LOGO to the whole website. </w:t>
      </w:r>
      <w:r>
        <w:t>We will start to focus on the sprint 2 from next week.</w:t>
      </w:r>
    </w:p>
    <w:p w:rsidR="00B07210" w:rsidRDefault="00B07210"/>
    <w:p w:rsidR="00DE4238" w:rsidRDefault="00B07210">
      <w:r>
        <w:rPr>
          <w:rFonts w:hint="eastAsia"/>
        </w:rPr>
        <w:t xml:space="preserve">As clients, </w:t>
      </w:r>
      <w:r w:rsidR="00DE4238">
        <w:t>we discussed some user stories with Group 44. According to our suggestion, they changed some user stories. W</w:t>
      </w:r>
      <w:r>
        <w:t xml:space="preserve">e </w:t>
      </w:r>
      <w:r w:rsidR="00DE4238">
        <w:t xml:space="preserve">also </w:t>
      </w:r>
      <w:r>
        <w:t>attended</w:t>
      </w:r>
      <w:r w:rsidR="00DE4238">
        <w:t xml:space="preserve"> Group 44’s presentation. During that meeting, we knew their process and plans in the future clearly. They designed beautiful website layout and some search functions. After that, we wrote the peer review for them, including the positive and negative points, and some suggestions. </w:t>
      </w:r>
    </w:p>
    <w:p w:rsidR="00DE4238" w:rsidRPr="00DE4238" w:rsidRDefault="00DE4238" w:rsidP="00DE4238"/>
    <w:p w:rsidR="00DE4238" w:rsidRDefault="00DE4238" w:rsidP="00DE4238">
      <w:r>
        <w:rPr>
          <w:rFonts w:hint="eastAsia"/>
        </w:rPr>
        <w:t>In these two weeks wor</w:t>
      </w:r>
      <w:r>
        <w:t>k</w:t>
      </w:r>
      <w:r>
        <w:rPr>
          <w:rFonts w:hint="eastAsia"/>
        </w:rPr>
        <w:t>ing, our group</w:t>
      </w:r>
      <w:r>
        <w:t xml:space="preserve"> is good at corporation. When we wrote the peer review, we generated each members’ ideal, and helped others to fix some errors. We also finished many </w:t>
      </w:r>
      <w:r w:rsidR="00A311F2">
        <w:t>tasks and were not waste some time when we focused on the tasks in the project.</w:t>
      </w:r>
    </w:p>
    <w:p w:rsidR="00B07210" w:rsidRPr="00DE4238" w:rsidRDefault="00B07210" w:rsidP="00DE4238">
      <w:pPr>
        <w:rPr>
          <w:rFonts w:hint="eastAsia"/>
        </w:rPr>
      </w:pPr>
      <w:bookmarkStart w:id="0" w:name="_GoBack"/>
      <w:bookmarkEnd w:id="0"/>
    </w:p>
    <w:sectPr w:rsidR="00B07210" w:rsidRPr="00DE42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674"/>
    <w:rsid w:val="00006C08"/>
    <w:rsid w:val="000328DE"/>
    <w:rsid w:val="000522DD"/>
    <w:rsid w:val="00053674"/>
    <w:rsid w:val="00084C05"/>
    <w:rsid w:val="00086719"/>
    <w:rsid w:val="00090839"/>
    <w:rsid w:val="000B1102"/>
    <w:rsid w:val="000B2871"/>
    <w:rsid w:val="000C4E0C"/>
    <w:rsid w:val="000C71C7"/>
    <w:rsid w:val="000F11CF"/>
    <w:rsid w:val="000F2015"/>
    <w:rsid w:val="000F3479"/>
    <w:rsid w:val="00105D47"/>
    <w:rsid w:val="0012436B"/>
    <w:rsid w:val="00170F4A"/>
    <w:rsid w:val="00174CE6"/>
    <w:rsid w:val="0018427C"/>
    <w:rsid w:val="00187FF5"/>
    <w:rsid w:val="00196336"/>
    <w:rsid w:val="001B62E9"/>
    <w:rsid w:val="001C3E99"/>
    <w:rsid w:val="001C4195"/>
    <w:rsid w:val="001F4066"/>
    <w:rsid w:val="001F4C26"/>
    <w:rsid w:val="00244185"/>
    <w:rsid w:val="00246BEC"/>
    <w:rsid w:val="0025517C"/>
    <w:rsid w:val="00280F01"/>
    <w:rsid w:val="002A16A7"/>
    <w:rsid w:val="002C3C4A"/>
    <w:rsid w:val="002D30C4"/>
    <w:rsid w:val="002D7B71"/>
    <w:rsid w:val="002F132C"/>
    <w:rsid w:val="002F2084"/>
    <w:rsid w:val="002F7604"/>
    <w:rsid w:val="00323BD8"/>
    <w:rsid w:val="0032770D"/>
    <w:rsid w:val="00342BC5"/>
    <w:rsid w:val="00350168"/>
    <w:rsid w:val="00377A51"/>
    <w:rsid w:val="00387AB9"/>
    <w:rsid w:val="00394C93"/>
    <w:rsid w:val="00395A54"/>
    <w:rsid w:val="003A261D"/>
    <w:rsid w:val="003C24A9"/>
    <w:rsid w:val="003D2A09"/>
    <w:rsid w:val="003F5FDB"/>
    <w:rsid w:val="00414202"/>
    <w:rsid w:val="00421FDA"/>
    <w:rsid w:val="00422B97"/>
    <w:rsid w:val="0042775C"/>
    <w:rsid w:val="0043418F"/>
    <w:rsid w:val="004469DC"/>
    <w:rsid w:val="004A0B63"/>
    <w:rsid w:val="004B3595"/>
    <w:rsid w:val="004B6535"/>
    <w:rsid w:val="004C2CC0"/>
    <w:rsid w:val="004C3BFD"/>
    <w:rsid w:val="004F02A6"/>
    <w:rsid w:val="00506BF5"/>
    <w:rsid w:val="00510D97"/>
    <w:rsid w:val="005132F2"/>
    <w:rsid w:val="005209CC"/>
    <w:rsid w:val="0053660E"/>
    <w:rsid w:val="00537384"/>
    <w:rsid w:val="0057363C"/>
    <w:rsid w:val="00582E5B"/>
    <w:rsid w:val="005B6A53"/>
    <w:rsid w:val="005C5CFE"/>
    <w:rsid w:val="005E0795"/>
    <w:rsid w:val="005F2D0D"/>
    <w:rsid w:val="005F54BA"/>
    <w:rsid w:val="00603A8A"/>
    <w:rsid w:val="006158A4"/>
    <w:rsid w:val="006165F6"/>
    <w:rsid w:val="00623229"/>
    <w:rsid w:val="00625776"/>
    <w:rsid w:val="00627552"/>
    <w:rsid w:val="006416C8"/>
    <w:rsid w:val="00651E38"/>
    <w:rsid w:val="00656220"/>
    <w:rsid w:val="00657E30"/>
    <w:rsid w:val="006701A2"/>
    <w:rsid w:val="00695E59"/>
    <w:rsid w:val="006A2618"/>
    <w:rsid w:val="006A2EF8"/>
    <w:rsid w:val="006C4D4A"/>
    <w:rsid w:val="006C5AF4"/>
    <w:rsid w:val="006D38BE"/>
    <w:rsid w:val="006E68BD"/>
    <w:rsid w:val="00736BB5"/>
    <w:rsid w:val="0074721C"/>
    <w:rsid w:val="00747AF9"/>
    <w:rsid w:val="00750884"/>
    <w:rsid w:val="00776614"/>
    <w:rsid w:val="0078465B"/>
    <w:rsid w:val="0079511E"/>
    <w:rsid w:val="007B47E6"/>
    <w:rsid w:val="007C0769"/>
    <w:rsid w:val="007C5E87"/>
    <w:rsid w:val="007C67F0"/>
    <w:rsid w:val="007D0BA8"/>
    <w:rsid w:val="007D1846"/>
    <w:rsid w:val="007D70E9"/>
    <w:rsid w:val="007E2ADD"/>
    <w:rsid w:val="007F6C5A"/>
    <w:rsid w:val="007F7013"/>
    <w:rsid w:val="0080220B"/>
    <w:rsid w:val="00802969"/>
    <w:rsid w:val="00815572"/>
    <w:rsid w:val="00824E0E"/>
    <w:rsid w:val="008268EC"/>
    <w:rsid w:val="0083174B"/>
    <w:rsid w:val="00856F9D"/>
    <w:rsid w:val="008A0ABB"/>
    <w:rsid w:val="008A59C9"/>
    <w:rsid w:val="008B17C1"/>
    <w:rsid w:val="008B4DFD"/>
    <w:rsid w:val="008F4A94"/>
    <w:rsid w:val="00900675"/>
    <w:rsid w:val="00901876"/>
    <w:rsid w:val="00907925"/>
    <w:rsid w:val="00917B76"/>
    <w:rsid w:val="00926158"/>
    <w:rsid w:val="00932038"/>
    <w:rsid w:val="00965AAD"/>
    <w:rsid w:val="00985988"/>
    <w:rsid w:val="00986623"/>
    <w:rsid w:val="00987574"/>
    <w:rsid w:val="009A1427"/>
    <w:rsid w:val="009A201E"/>
    <w:rsid w:val="009C0291"/>
    <w:rsid w:val="009C253F"/>
    <w:rsid w:val="009C267A"/>
    <w:rsid w:val="009C3147"/>
    <w:rsid w:val="009E37B0"/>
    <w:rsid w:val="009E49AE"/>
    <w:rsid w:val="00A07B0E"/>
    <w:rsid w:val="00A105C2"/>
    <w:rsid w:val="00A139BB"/>
    <w:rsid w:val="00A15003"/>
    <w:rsid w:val="00A311F2"/>
    <w:rsid w:val="00A32528"/>
    <w:rsid w:val="00A329FB"/>
    <w:rsid w:val="00A367F2"/>
    <w:rsid w:val="00A401D7"/>
    <w:rsid w:val="00A42E2F"/>
    <w:rsid w:val="00A4473F"/>
    <w:rsid w:val="00A64DF9"/>
    <w:rsid w:val="00AA4AC1"/>
    <w:rsid w:val="00AA6284"/>
    <w:rsid w:val="00AB1D1D"/>
    <w:rsid w:val="00AB2CAA"/>
    <w:rsid w:val="00AB3C41"/>
    <w:rsid w:val="00AC5D82"/>
    <w:rsid w:val="00AC671F"/>
    <w:rsid w:val="00AD0598"/>
    <w:rsid w:val="00AD10BA"/>
    <w:rsid w:val="00AE4CA4"/>
    <w:rsid w:val="00AE65BD"/>
    <w:rsid w:val="00AF0194"/>
    <w:rsid w:val="00B07210"/>
    <w:rsid w:val="00B2682B"/>
    <w:rsid w:val="00B26E04"/>
    <w:rsid w:val="00B37089"/>
    <w:rsid w:val="00B40559"/>
    <w:rsid w:val="00B46C19"/>
    <w:rsid w:val="00B53CAB"/>
    <w:rsid w:val="00B65BA7"/>
    <w:rsid w:val="00B97838"/>
    <w:rsid w:val="00BA6476"/>
    <w:rsid w:val="00BD48AE"/>
    <w:rsid w:val="00BE09F0"/>
    <w:rsid w:val="00C65187"/>
    <w:rsid w:val="00C75789"/>
    <w:rsid w:val="00C823D1"/>
    <w:rsid w:val="00C8354D"/>
    <w:rsid w:val="00CB1415"/>
    <w:rsid w:val="00CC5870"/>
    <w:rsid w:val="00CF5066"/>
    <w:rsid w:val="00CF7315"/>
    <w:rsid w:val="00D22463"/>
    <w:rsid w:val="00D30C65"/>
    <w:rsid w:val="00D34F59"/>
    <w:rsid w:val="00D37D4A"/>
    <w:rsid w:val="00D4058C"/>
    <w:rsid w:val="00D5000F"/>
    <w:rsid w:val="00D771A2"/>
    <w:rsid w:val="00D82206"/>
    <w:rsid w:val="00D93825"/>
    <w:rsid w:val="00DA235D"/>
    <w:rsid w:val="00DA71F8"/>
    <w:rsid w:val="00DE4238"/>
    <w:rsid w:val="00DF0071"/>
    <w:rsid w:val="00DF17C8"/>
    <w:rsid w:val="00DF416F"/>
    <w:rsid w:val="00E049D8"/>
    <w:rsid w:val="00E0623A"/>
    <w:rsid w:val="00E14C27"/>
    <w:rsid w:val="00E33776"/>
    <w:rsid w:val="00E33F79"/>
    <w:rsid w:val="00E35FBE"/>
    <w:rsid w:val="00E41E55"/>
    <w:rsid w:val="00E56D3E"/>
    <w:rsid w:val="00E6307D"/>
    <w:rsid w:val="00E703EE"/>
    <w:rsid w:val="00E8178B"/>
    <w:rsid w:val="00E84978"/>
    <w:rsid w:val="00E92245"/>
    <w:rsid w:val="00EA0AD0"/>
    <w:rsid w:val="00EC2B6B"/>
    <w:rsid w:val="00EC7D76"/>
    <w:rsid w:val="00ED006F"/>
    <w:rsid w:val="00ED2B54"/>
    <w:rsid w:val="00ED7C8E"/>
    <w:rsid w:val="00F02ABA"/>
    <w:rsid w:val="00F2392D"/>
    <w:rsid w:val="00F41095"/>
    <w:rsid w:val="00F55554"/>
    <w:rsid w:val="00F61C92"/>
    <w:rsid w:val="00F66C31"/>
    <w:rsid w:val="00F80900"/>
    <w:rsid w:val="00F953BB"/>
    <w:rsid w:val="00FA44BA"/>
    <w:rsid w:val="00FA7CF8"/>
    <w:rsid w:val="00FB64AD"/>
    <w:rsid w:val="00FC1756"/>
    <w:rsid w:val="00FD316E"/>
    <w:rsid w:val="00FD54CD"/>
    <w:rsid w:val="00FF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FA9A3-CB29-4256-9F8C-C3CC7800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42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953196">
      <w:bodyDiv w:val="1"/>
      <w:marLeft w:val="0"/>
      <w:marRight w:val="0"/>
      <w:marTop w:val="0"/>
      <w:marBottom w:val="0"/>
      <w:divBdr>
        <w:top w:val="none" w:sz="0" w:space="0" w:color="auto"/>
        <w:left w:val="none" w:sz="0" w:space="0" w:color="auto"/>
        <w:bottom w:val="none" w:sz="0" w:space="0" w:color="auto"/>
        <w:right w:val="none" w:sz="0" w:space="0" w:color="auto"/>
      </w:divBdr>
    </w:div>
    <w:div w:id="152994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295</Words>
  <Characters>1682</Characters>
  <Application>Microsoft Office Word</Application>
  <DocSecurity>0</DocSecurity>
  <Lines>14</Lines>
  <Paragraphs>3</Paragraphs>
  <ScaleCrop>false</ScaleCrop>
  <Company>Microsoft</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3</cp:revision>
  <dcterms:created xsi:type="dcterms:W3CDTF">2015-09-13T08:27:00Z</dcterms:created>
  <dcterms:modified xsi:type="dcterms:W3CDTF">2015-09-13T09:49:00Z</dcterms:modified>
</cp:coreProperties>
</file>