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96A" w:rsidRDefault="007550B1">
      <w:r>
        <w:t>Customer Details</w:t>
      </w:r>
    </w:p>
    <w:p w:rsidR="002A57D8" w:rsidRDefault="00FB0CFA">
      <w:r>
        <w:t xml:space="preserve">The syntax that used in this stage </w:t>
      </w:r>
      <w:r w:rsidR="007550B1">
        <w:t xml:space="preserve">is similar </w:t>
      </w:r>
      <w:r w:rsidR="006A00E9">
        <w:t>to</w:t>
      </w:r>
      <w:r>
        <w:t xml:space="preserve"> the request list, which is</w:t>
      </w:r>
      <w:r w:rsidR="007550B1">
        <w:t xml:space="preserve"> connect</w:t>
      </w:r>
      <w:r w:rsidR="006A00E9">
        <w:t>ed through</w:t>
      </w:r>
      <w:r w:rsidR="007550B1">
        <w:t xml:space="preserve"> users table</w:t>
      </w:r>
      <w:r w:rsidR="006A00E9">
        <w:t xml:space="preserve">. </w:t>
      </w:r>
      <w:r>
        <w:t>On</w:t>
      </w:r>
      <w:r w:rsidR="007550B1">
        <w:t xml:space="preserve"> the other side, we need to protect user</w:t>
      </w:r>
      <w:r w:rsidR="00F30C47">
        <w:t>s’</w:t>
      </w:r>
      <w:r w:rsidR="007550B1">
        <w:t xml:space="preserve"> password and some private personal information.</w:t>
      </w:r>
      <w:r w:rsidR="00F30C47">
        <w:t xml:space="preserve"> Therefore, it </w:t>
      </w:r>
      <w:r w:rsidR="007550B1">
        <w:t xml:space="preserve">displayed </w:t>
      </w:r>
      <w:r w:rsidR="00F30C47">
        <w:t>only</w:t>
      </w:r>
      <w:r w:rsidR="007550B1">
        <w:t xml:space="preserve"> the </w:t>
      </w:r>
      <w:r w:rsidR="006A00E9">
        <w:t>users’</w:t>
      </w:r>
      <w:r w:rsidR="007550B1">
        <w:t xml:space="preserve"> id, first name, </w:t>
      </w:r>
      <w:proofErr w:type="gramStart"/>
      <w:r w:rsidR="007550B1">
        <w:t>last</w:t>
      </w:r>
      <w:proofErr w:type="gramEnd"/>
      <w:r w:rsidR="007550B1">
        <w:t xml:space="preserve"> name, mobile, gender, address &amp; email. The layout of display is same as request list. </w:t>
      </w:r>
      <w:r w:rsidR="002A57D8">
        <w:t xml:space="preserve">The </w:t>
      </w:r>
      <w:r w:rsidR="00F30C47">
        <w:t xml:space="preserve">only </w:t>
      </w:r>
      <w:r w:rsidR="002A57D8">
        <w:t xml:space="preserve">different thing is the column width, I </w:t>
      </w:r>
      <w:r w:rsidR="00F30C47">
        <w:t>re</w:t>
      </w:r>
      <w:r w:rsidR="002A57D8">
        <w:t>set all the colum</w:t>
      </w:r>
      <w:r w:rsidR="00F30C47">
        <w:t>n width because some data is long but</w:t>
      </w:r>
      <w:r w:rsidR="002A57D8">
        <w:t xml:space="preserve"> some </w:t>
      </w:r>
      <w:r w:rsidR="00F30C47">
        <w:t xml:space="preserve">is </w:t>
      </w:r>
      <w:bookmarkStart w:id="0" w:name="_GoBack"/>
      <w:bookmarkEnd w:id="0"/>
      <w:r w:rsidR="002A57D8">
        <w:t xml:space="preserve">not.   </w:t>
      </w:r>
    </w:p>
    <w:sectPr w:rsidR="002A5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B1"/>
    <w:rsid w:val="002A57D8"/>
    <w:rsid w:val="0048796A"/>
    <w:rsid w:val="006A00E9"/>
    <w:rsid w:val="007550B1"/>
    <w:rsid w:val="00F30C47"/>
    <w:rsid w:val="00F43B10"/>
    <w:rsid w:val="00FB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62B26-4486-4918-9173-0F15B5A8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 Lim Jee</dc:creator>
  <cp:keywords/>
  <dc:description/>
  <cp:lastModifiedBy>Hing Lim Jee</cp:lastModifiedBy>
  <cp:revision>3</cp:revision>
  <dcterms:created xsi:type="dcterms:W3CDTF">2015-10-26T10:43:00Z</dcterms:created>
  <dcterms:modified xsi:type="dcterms:W3CDTF">2015-10-26T13:04:00Z</dcterms:modified>
</cp:coreProperties>
</file>