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96A" w:rsidRDefault="00E666CF">
      <w:r>
        <w:t>Sign up form validation</w:t>
      </w:r>
    </w:p>
    <w:p w:rsidR="00E666CF" w:rsidRDefault="00052E87">
      <w:r>
        <w:t>Jaideep is in charge of the validation because</w:t>
      </w:r>
      <w:r w:rsidR="00E666CF">
        <w:t xml:space="preserve"> </w:t>
      </w:r>
      <w:r>
        <w:t>he is</w:t>
      </w:r>
      <w:r w:rsidR="00E666CF">
        <w:t xml:space="preserve"> n</w:t>
      </w:r>
      <w:r>
        <w:t>ot very good in PHP programming.</w:t>
      </w:r>
      <w:r w:rsidR="00E666CF">
        <w:t xml:space="preserve"> </w:t>
      </w:r>
      <w:r>
        <w:t>Therefore, I inserted</w:t>
      </w:r>
      <w:r w:rsidR="00E666CF">
        <w:t xml:space="preserve"> one more va</w:t>
      </w:r>
      <w:r>
        <w:t>lidation by PHP in sign up page, w</w:t>
      </w:r>
      <w:r w:rsidR="00E666CF">
        <w:t>hich is confirm</w:t>
      </w:r>
      <w:r>
        <w:t xml:space="preserve"> password validation and some fill data validation. In thi</w:t>
      </w:r>
      <w:r w:rsidR="00010525">
        <w:t>s stage,</w:t>
      </w:r>
      <w:bookmarkStart w:id="0" w:name="_GoBack"/>
      <w:bookmarkEnd w:id="0"/>
      <w:r>
        <w:t xml:space="preserve"> I </w:t>
      </w:r>
      <w:r w:rsidR="00E666CF">
        <w:t>only using if &amp; else statement to validate all the data before sending it into database.</w:t>
      </w:r>
    </w:p>
    <w:sectPr w:rsidR="00E66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6CF"/>
    <w:rsid w:val="00010525"/>
    <w:rsid w:val="00052E87"/>
    <w:rsid w:val="0048796A"/>
    <w:rsid w:val="004C3894"/>
    <w:rsid w:val="00D252A2"/>
    <w:rsid w:val="00E6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D3FEEB-8478-4078-8787-9CFFC392F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Hing Lim Jee</dc:creator>
  <cp:keywords/>
  <dc:description/>
  <cp:lastModifiedBy>Hing Lim Jee</cp:lastModifiedBy>
  <cp:revision>10</cp:revision>
  <dcterms:created xsi:type="dcterms:W3CDTF">2015-10-26T11:03:00Z</dcterms:created>
  <dcterms:modified xsi:type="dcterms:W3CDTF">2015-10-26T13:03:00Z</dcterms:modified>
</cp:coreProperties>
</file>