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96A" w:rsidRDefault="009B3714">
      <w:r>
        <w:t>Status Update</w:t>
      </w:r>
    </w:p>
    <w:p w:rsidR="009B3714" w:rsidRDefault="009B3714">
      <w:r>
        <w:t>In this stage, I connected the webpage with request table. Therefore, volunteer</w:t>
      </w:r>
      <w:r w:rsidR="000C200D">
        <w:t xml:space="preserve"> only</w:t>
      </w:r>
      <w:r>
        <w:t xml:space="preserve"> need to key in the request id that they wish to update and the</w:t>
      </w:r>
      <w:r w:rsidR="000C200D">
        <w:t>n select the status they want to update by</w:t>
      </w:r>
      <w:r>
        <w:t xml:space="preserve"> click</w:t>
      </w:r>
      <w:r w:rsidR="000C200D">
        <w:t>ing</w:t>
      </w:r>
      <w:r>
        <w:t xml:space="preserve"> the update</w:t>
      </w:r>
      <w:r w:rsidR="000C200D">
        <w:t xml:space="preserve"> button</w:t>
      </w:r>
      <w:r>
        <w:t>. It was something like user account upda</w:t>
      </w:r>
      <w:r w:rsidR="000C200D">
        <w:t>te that I did before, so it was not</w:t>
      </w:r>
      <w:r>
        <w:t xml:space="preserve"> difficult </w:t>
      </w:r>
      <w:r w:rsidR="000C200D">
        <w:t>for</w:t>
      </w:r>
      <w:r>
        <w:t xml:space="preserve"> me. I designed a drop down list for selecting the status that volunteer wish</w:t>
      </w:r>
      <w:r w:rsidR="00867FA7">
        <w:t>es</w:t>
      </w:r>
      <w:bookmarkStart w:id="0" w:name="_GoBack"/>
      <w:bookmarkEnd w:id="0"/>
      <w:r>
        <w:t xml:space="preserve"> to updat</w:t>
      </w:r>
      <w:r w:rsidR="004E4E75">
        <w:t>e</w:t>
      </w:r>
      <w:r>
        <w:t>.</w:t>
      </w:r>
    </w:p>
    <w:sectPr w:rsidR="009B3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714"/>
    <w:rsid w:val="000C200D"/>
    <w:rsid w:val="0048796A"/>
    <w:rsid w:val="004E4E75"/>
    <w:rsid w:val="00867FA7"/>
    <w:rsid w:val="009B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4A8E4-E260-4C79-964E-75D9998C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Hing Lim Jee</dc:creator>
  <cp:keywords/>
  <dc:description/>
  <cp:lastModifiedBy>Hing Lim Jee</cp:lastModifiedBy>
  <cp:revision>5</cp:revision>
  <dcterms:created xsi:type="dcterms:W3CDTF">2015-10-26T09:40:00Z</dcterms:created>
  <dcterms:modified xsi:type="dcterms:W3CDTF">2015-10-26T12:45:00Z</dcterms:modified>
</cp:coreProperties>
</file>