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sz w:val="24"/>
          <w:szCs w:val="24"/>
          <w:rtl w:val="0"/>
        </w:rPr>
        <w:t xml:space="preserve">10 September 2015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Team 44</w:t>
      </w:r>
    </w:p>
    <w:p w:rsidR="00000000" w:rsidDel="00000000" w:rsidP="00000000" w:rsidRDefault="00000000" w:rsidRPr="00000000">
      <w:pPr>
        <w:contextualSpacing w:val="0"/>
      </w:pPr>
      <w:r w:rsidDel="00000000" w:rsidR="00000000" w:rsidRPr="00000000">
        <w:rPr>
          <w:sz w:val="24"/>
          <w:szCs w:val="24"/>
          <w:rtl w:val="0"/>
        </w:rPr>
        <w:t xml:space="preserve">Level 6</w:t>
      </w:r>
    </w:p>
    <w:p w:rsidR="00000000" w:rsidDel="00000000" w:rsidP="00000000" w:rsidRDefault="00000000" w:rsidRPr="00000000">
      <w:pPr>
        <w:contextualSpacing w:val="0"/>
      </w:pPr>
      <w:r w:rsidDel="00000000" w:rsidR="00000000" w:rsidRPr="00000000">
        <w:rPr>
          <w:sz w:val="24"/>
          <w:szCs w:val="24"/>
          <w:rtl w:val="0"/>
        </w:rPr>
        <w:t xml:space="preserve">S Block</w:t>
      </w:r>
    </w:p>
    <w:p w:rsidR="00000000" w:rsidDel="00000000" w:rsidP="00000000" w:rsidRDefault="00000000" w:rsidRPr="00000000">
      <w:pPr>
        <w:contextualSpacing w:val="0"/>
      </w:pPr>
      <w:r w:rsidDel="00000000" w:rsidR="00000000" w:rsidRPr="00000000">
        <w:rPr>
          <w:sz w:val="24"/>
          <w:szCs w:val="24"/>
          <w:rtl w:val="0"/>
        </w:rPr>
        <w:t xml:space="preserve">Garden Point City QLD 4000</w:t>
      </w:r>
    </w:p>
    <w:p w:rsidR="00000000" w:rsidDel="00000000" w:rsidP="00000000" w:rsidRDefault="00000000" w:rsidRPr="00000000">
      <w:pPr>
        <w:contextualSpacing w:val="0"/>
      </w:pPr>
      <w:r w:rsidDel="00000000" w:rsidR="00000000" w:rsidRPr="00000000">
        <w:rPr>
          <w:sz w:val="24"/>
          <w:szCs w:val="24"/>
          <w:rtl w:val="0"/>
        </w:rPr>
        <w:t xml:space="preserve">Australia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Dear developer team,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Thank you team No. 44 (our development team) for your brilliant presentation on 8 September 2015,  for the project ‘Textbook Sharing Scheme’;which  aims  to help users in  sharing textbooks online. We team no. 41 (your client), our members are Jaideep Singh(N8986746), Wenbo Shi (N9327738), Yingjie Jiang (N9327690) , Yuchen Zhao (N9327762), Hing Lim Jee (N9238557), Zejin Du (N9327614).We are  pleased  to say that you have done a wonderful job and you are on the right track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This feedback is based on your  current work performance  and what you have presented to  us till 8th September 2015. You have clearly presented your scope,what you have done and your deliverables for the next sprint. You have also shown us how the website might  look like in future. This peer review will discuss the positive and negative aspects of  preparedness, expectations, technical and professionalism. This  peer review will  be a great resource in future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Firstly, we think  your team was well  prepared to show us various functions  such as   how to  browse,search and choose books from your website.The website has a user friendly interface and is easy to use. We are completely satisfied by your user interface and its functionality.Our only concern is ambiguous interfaces of  the homepage and book upload section.  It gives the impression of two separate  websites due to two separate incompatible interfaces.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Secondly, your team hasn’t finished all your tasks of sprint1, some of the acceptance criteria are not finished as well. For example, there are 4 user stories related to search, however, you haven’t finished them all, it cannot work totally. There is a little bit contradiction between your user story point and estimate hours, some of the user story have the similar story point but the estimate hours are entirely different. We think this point is not reasonable, they must be related to each other . However, we notice that you are still  working  on sprint 1 which is not expected but some of the user stories being  finished,  makes us happy. Also, you have shown some user stories that are  in your sprint 2, we deem your team is on the right direction. By looking at the website that you have developed,it clearly delivers a satisfactory  business value, your website will  help people to find  books they need and post  book they would like to share.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commentRangeStart w:id="0"/>
      <w:commentRangeStart w:id="1"/>
      <w:commentRangeStart w:id="2"/>
      <w:commentRangeStart w:id="3"/>
      <w:commentRangeStart w:id="4"/>
      <w:commentRangeStart w:id="5"/>
      <w:commentRangeStart w:id="6"/>
      <w:commentRangeStart w:id="7"/>
      <w:commentRangeStart w:id="8"/>
      <w:commentRangeStart w:id="9"/>
      <w:r w:rsidDel="00000000" w:rsidR="00000000" w:rsidRPr="00000000">
        <w:rPr>
          <w:sz w:val="24"/>
          <w:szCs w:val="24"/>
          <w:rtl w:val="0"/>
        </w:rPr>
        <w:t xml:space="preserve">Thirdly, your team used a formal presentation to show the right level for stakeholders.</w:t>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commentRangeEnd w:id="3"/>
      <w:r w:rsidDel="00000000" w:rsidR="00000000" w:rsidRPr="00000000">
        <w:commentReference w:id="3"/>
      </w:r>
      <w:commentRangeEnd w:id="4"/>
      <w:r w:rsidDel="00000000" w:rsidR="00000000" w:rsidRPr="00000000">
        <w:commentReference w:id="4"/>
      </w:r>
      <w:commentRangeEnd w:id="5"/>
      <w:r w:rsidDel="00000000" w:rsidR="00000000" w:rsidRPr="00000000">
        <w:commentReference w:id="5"/>
      </w:r>
      <w:commentRangeEnd w:id="6"/>
      <w:r w:rsidDel="00000000" w:rsidR="00000000" w:rsidRPr="00000000">
        <w:commentReference w:id="6"/>
      </w:r>
      <w:commentRangeEnd w:id="7"/>
      <w:r w:rsidDel="00000000" w:rsidR="00000000" w:rsidRPr="00000000">
        <w:commentReference w:id="7"/>
      </w:r>
      <w:commentRangeEnd w:id="8"/>
      <w:r w:rsidDel="00000000" w:rsidR="00000000" w:rsidRPr="00000000">
        <w:commentReference w:id="8"/>
      </w:r>
      <w:commentRangeEnd w:id="9"/>
      <w:r w:rsidDel="00000000" w:rsidR="00000000" w:rsidRPr="00000000">
        <w:commentReference w:id="9"/>
      </w:r>
      <w:r w:rsidDel="00000000" w:rsidR="00000000" w:rsidRPr="00000000">
        <w:rPr>
          <w:sz w:val="24"/>
          <w:szCs w:val="24"/>
          <w:rtl w:val="0"/>
        </w:rPr>
        <w:t xml:space="preserve"> Your presentation appeals us a lot and we had a general idea about your process of project after listening to your presentation. We think the website layout of your project is good. Simple and elegant design can attract a lot of university students to use this website and share their books. Also, you have clear system architecture, which help user easy to understand the function of the website. After that, we find that you have finished a part of search function and we think you might need to achieve other searching functions before Release 2. On the other hand, we also have some suggestions about your project. Just combine your design pages and connect with database as soon as possible.It is importat to make sure that your webpages can work well and finish all tasks in release plan. And as a client, we want to have a login page, which can make the website become more official.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Fourthly, your product presentation was clear and coherent and the product was clearly explained. We suppose you presented some of the user stories of sprint 2 in advance which made us willing to continue working with you. However you haven’t finished all the user stories in sprint 1, it might need a more elaborated  presentation in the future. The presentation on Tuesday went confidently and smoothly. Your team presented a positive and problem solving attitude and all the members of the team were involved and participated well in the presentation.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In conclusion, we think you have done a wonderful job but some of the user stories of sprint 1 are not yet finished which makes it insufficient to assess. You have done a good collaboration with each team members and got a desired achievement by using several techniques. And the presentation was professional. We suggest you should match user story point with the  estimate time, put more time on connecting the front-end with back-end and other main functions, not  just a user interface.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Thank you for your attention and we hope to see you in the following weeks.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Kind regards,</w:t>
      </w:r>
    </w:p>
    <w:p w:rsidR="00000000" w:rsidDel="00000000" w:rsidP="00000000" w:rsidRDefault="00000000" w:rsidRPr="00000000">
      <w:pPr>
        <w:contextualSpacing w:val="0"/>
      </w:pPr>
      <w:bookmarkStart w:colFirst="0" w:colLast="0" w:name="h.gjdgxs" w:id="0"/>
      <w:bookmarkEnd w:id="0"/>
      <w:r w:rsidDel="00000000" w:rsidR="00000000" w:rsidRPr="00000000">
        <w:drawing>
          <wp:inline distB="0" distT="0" distL="0" distR="0">
            <wp:extent cx="2388870" cy="800100"/>
            <wp:effectExtent b="0" l="0" r="0" t="0"/>
            <wp:docPr id="1" name="image01.png"/>
            <a:graphic>
              <a:graphicData uri="http://schemas.openxmlformats.org/drawingml/2006/picture">
                <pic:pic>
                  <pic:nvPicPr>
                    <pic:cNvPr id="0" name="image01.png"/>
                    <pic:cNvPicPr preferRelativeResize="0"/>
                  </pic:nvPicPr>
                  <pic:blipFill>
                    <a:blip r:embed="rId6"/>
                    <a:srcRect b="0" l="0" r="0" t="0"/>
                    <a:stretch>
                      <a:fillRect/>
                    </a:stretch>
                  </pic:blipFill>
                  <pic:spPr>
                    <a:xfrm>
                      <a:off x="0" y="0"/>
                      <a:ext cx="2388870" cy="8001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Team No.41</w:t>
      </w:r>
    </w:p>
    <w:p w:rsidR="00000000" w:rsidDel="00000000" w:rsidP="00000000" w:rsidRDefault="00000000" w:rsidRPr="00000000">
      <w:pPr>
        <w:contextualSpacing w:val="0"/>
      </w:pPr>
      <w:r w:rsidDel="00000000" w:rsidR="00000000" w:rsidRPr="00000000">
        <w:rPr>
          <w:rtl w:val="0"/>
        </w:rPr>
        <w:t xml:space="preserve">Client Team of </w:t>
      </w:r>
      <w:r w:rsidDel="00000000" w:rsidR="00000000" w:rsidRPr="00000000">
        <w:rPr>
          <w:sz w:val="24"/>
          <w:szCs w:val="24"/>
          <w:rtl w:val="0"/>
        </w:rPr>
        <w:t xml:space="preserve">Textbook Sharing Scheme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spacing w:after="0" w:before="0" w:lineRule="auto"/>
        <w:ind w:right="45"/>
        <w:contextualSpacing w:val="0"/>
      </w:pPr>
      <w:r w:rsidDel="00000000" w:rsidR="00000000" w:rsidRPr="00000000">
        <w:rPr>
          <w:rtl w:val="0"/>
        </w:rPr>
      </w:r>
    </w:p>
    <w:p w:rsidR="00000000" w:rsidDel="00000000" w:rsidP="00000000" w:rsidRDefault="00000000" w:rsidRPr="00000000">
      <w:pPr>
        <w:widowControl w:val="1"/>
        <w:spacing w:after="0" w:before="0" w:line="240" w:lineRule="auto"/>
        <w:contextualSpacing w:val="0"/>
        <w:jc w:val="left"/>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p>
    <w:sectPr>
      <w:pgSz w:h="16838" w:w="11906"/>
      <w:pgMar w:bottom="1440" w:top="1440" w:left="1800" w:right="180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Khushu Singh" w:id="0" w:date="2015-09-10T08:08:52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what does this means?</w:t>
      </w:r>
    </w:p>
  </w:comment>
  <w:comment w:author="赵雨晨" w:id="1" w:date="2015-09-10T08:00:42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This paragraph is written by jessie</w:t>
      </w:r>
    </w:p>
  </w:comment>
  <w:comment w:author="Khushu Singh" w:id="2" w:date="2015-09-10T08:02:06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ok</w:t>
      </w:r>
    </w:p>
  </w:comment>
  <w:comment w:author="赵雨晨" w:id="3" w:date="2015-09-10T08:03:15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And she says this sentence is according on the doc "assessment item"</w:t>
      </w:r>
    </w:p>
  </w:comment>
  <w:comment w:author="Khushu Singh" w:id="4" w:date="2015-09-10T08:04:52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but reading at it doesnot makes any sense .lets leave it on her to fix may be we all are wrong and she is right</w:t>
      </w:r>
    </w:p>
  </w:comment>
  <w:comment w:author="赵雨晨" w:id="5" w:date="2015-09-10T08:05:40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"Was the presentation made at the right level for the stakeholders?" this is the first question that lecturer gives us in the technical part</w:t>
      </w:r>
    </w:p>
  </w:comment>
  <w:comment w:author="赵雨晨" w:id="6" w:date="2015-09-10T08:06:11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you can fix it, she says.</w:t>
      </w:r>
    </w:p>
  </w:comment>
  <w:comment w:author="Khushu Singh" w:id="7" w:date="2015-09-10T08:08:06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ok now i get what she is trying to say .i will come to that later .its due tomorrow right?</w:t>
      </w:r>
    </w:p>
  </w:comment>
  <w:comment w:author="赵雨晨" w:id="8" w:date="2015-09-10T08:08:40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yep.</w:t>
      </w:r>
    </w:p>
  </w:comment>
  <w:comment w:author="时文博" w:id="9" w:date="2015-09-10T08:08:52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22"/>
          <w:szCs w:val="22"/>
          <w:u w:val="none"/>
          <w:vertAlign w:val="baseline"/>
          <w:rtl w:val="0"/>
        </w:rPr>
        <w:t xml:space="preserve">yep，tomorrow</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Georgia"/>
  <w:font w:name="Arial"/>
  <w:font w:name="宋体"/>
  <w:font w:name="Calibri">
    <w:embedRegular r:id="rId1" w:subsetted="0"/>
    <w:embedBold r:id="rId2" w:subsetted="0"/>
    <w:embedItalic r:id="rId3" w:subsetted="0"/>
    <w:embedBoldItalic r:id="rId4" w:subsetted="0"/>
  </w:font>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1"/>
        <w:szCs w:val="21"/>
        <w:u w:val="none"/>
        <w:vertAlign w:val="baseline"/>
      </w:rPr>
    </w:rPrDefault>
    <w:pPrDefault>
      <w:pPr>
        <w:keepNext w:val="0"/>
        <w:keepLines w:val="0"/>
        <w:widowControl w:val="0"/>
        <w:spacing w:after="0" w:before="0" w:line="240" w:lineRule="auto"/>
        <w:ind w:left="0" w:right="0" w:firstLine="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widowControl w:val="1"/>
      <w:spacing w:after="100" w:before="100" w:line="240" w:lineRule="auto"/>
      <w:jc w:val="left"/>
    </w:pPr>
    <w:rPr>
      <w:rFonts w:ascii="宋体" w:cs="宋体" w:eastAsia="宋体" w:hAnsi="宋体"/>
      <w:b w:val="1"/>
      <w:sz w:val="27"/>
      <w:szCs w:val="27"/>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01.png"/></Relationships>
</file>

<file path=word/_rels/fontTable.xml.rels><?xml version="1.0" encoding="UTF-8" standalone="yes"?><Relationships xmlns="http://schemas.openxmlformats.org/package/2006/relationships"><Relationship Id="rId1" Type="http://schemas.openxmlformats.org/officeDocument/2006/relationships/font" Target="fonts/Calibri-regular.ttf"/><Relationship Id="rId2" Type="http://schemas.openxmlformats.org/officeDocument/2006/relationships/font" Target="fonts/Calibri-bold.ttf"/><Relationship Id="rId3" Type="http://schemas.openxmlformats.org/officeDocument/2006/relationships/font" Target="fonts/Calibri-italic.ttf"/><Relationship Id="rId4" Type="http://schemas.openxmlformats.org/officeDocument/2006/relationships/font" Target="fonts/Calibri-boldItalic.ttf"/></Relationships>
</file>