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826B44">
      <w:r w:rsidRPr="00826B44">
        <w:t xml:space="preserve">A plumber is a tradesperson who specializes in installing and maintaining systems used for potable (drinking) water, sewage, and </w:t>
      </w:r>
      <w:r>
        <w:t>drainage in plumbing systems.</w:t>
      </w:r>
      <w:r w:rsidRPr="00826B44">
        <w:t xml:space="preserve"> The term dates from ancient times, and is related to the Latin word fo</w:t>
      </w:r>
      <w:bookmarkStart w:id="0" w:name="_GoBack"/>
      <w:bookmarkEnd w:id="0"/>
      <w:r w:rsidRPr="00826B44">
        <w:t>r lead, "</w:t>
      </w:r>
      <w:proofErr w:type="spellStart"/>
      <w:r w:rsidRPr="00826B44">
        <w:t>plumbum</w:t>
      </w:r>
      <w:proofErr w:type="spellEnd"/>
      <w:r w:rsidRPr="00826B44">
        <w:t>".</w:t>
      </w:r>
    </w:p>
    <w:sectPr w:rsidR="0062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A4"/>
    <w:rsid w:val="006F1EA4"/>
    <w:rsid w:val="00826B44"/>
    <w:rsid w:val="008E56E8"/>
    <w:rsid w:val="008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2</cp:revision>
  <dcterms:created xsi:type="dcterms:W3CDTF">2015-10-11T03:27:00Z</dcterms:created>
  <dcterms:modified xsi:type="dcterms:W3CDTF">2015-10-11T03:29:00Z</dcterms:modified>
</cp:coreProperties>
</file>