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6031" w:rsidRDefault="00CF336F" w:rsidP="00CF336F">
      <w:pPr>
        <w:pStyle w:val="1"/>
      </w:pPr>
      <w:r>
        <w:rPr>
          <w:noProof/>
        </w:rPr>
        <mc:AlternateContent>
          <mc:Choice Requires="wps">
            <w:drawing>
              <wp:anchor distT="0" distB="0" distL="114300" distR="114300" simplePos="0" relativeHeight="251671552" behindDoc="0" locked="0" layoutInCell="1" allowOverlap="1" wp14:anchorId="0D76FA1E" wp14:editId="28660B45">
                <wp:simplePos x="0" y="0"/>
                <wp:positionH relativeFrom="column">
                  <wp:posOffset>890317</wp:posOffset>
                </wp:positionH>
                <wp:positionV relativeFrom="paragraph">
                  <wp:posOffset>1576023</wp:posOffset>
                </wp:positionV>
                <wp:extent cx="681803" cy="347780"/>
                <wp:effectExtent l="205105" t="42545" r="190500" b="38100"/>
                <wp:wrapNone/>
                <wp:docPr id="9" name="文本框 9"/>
                <wp:cNvGraphicFramePr/>
                <a:graphic xmlns:a="http://schemas.openxmlformats.org/drawingml/2006/main">
                  <a:graphicData uri="http://schemas.microsoft.com/office/word/2010/wordprocessingShape">
                    <wps:wsp>
                      <wps:cNvSpPr txBox="1"/>
                      <wps:spPr>
                        <a:xfrm rot="18874911">
                          <a:off x="0" y="0"/>
                          <a:ext cx="681803" cy="347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F336F" w:rsidRDefault="00CF336F">
                            <w:r>
                              <w:rPr>
                                <w:rFonts w:hint="eastAsia"/>
                              </w:rPr>
                              <w:t>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9" o:spid="_x0000_s1026" type="#_x0000_t202" style="position:absolute;left:0;text-align:left;margin-left:70.1pt;margin-top:124.1pt;width:53.7pt;height:27.4pt;rotation:-2976524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zUCpQIAAJkFAAAOAAAAZHJzL2Uyb0RvYy54bWysVMtuEzEU3SPxD5b3dDJp2jzUSRVaFSFV&#10;bUWLunY8djPC9jW2k5nwAfAHrNiw57v6HVx7Jg9KN0VsrGvf4/s493Fy2mhFVsL5CkxB84MeJcJw&#10;KCvzUNCPdxdvRpT4wEzJFBhR0LXw9HT6+tVJbSeiDwtQpXAEjRg/qW1BFyHYSZZ5vhCa+QOwwqBS&#10;gtMs4NU9ZKVjNVrXKuv3esdZDa60DrjwHl/PWyWdJvtSCh6upfQiEFVQjC2k06VzHs9sesImD47Z&#10;RcW7MNg/RKFZZdDp1tQ5C4wsXfWXKV1xBx5kOOCgM5Cy4iLlgNnkvSfZ3C6YFSkXJMfbLU3+/5nl&#10;V6sbR6qyoGNKDNNYosfv3x5//Hr8+ZWMIz219RNE3VrEheYtNFjmzbvHx5h1I50mDpDdfDQaDsZ5&#10;nsjA9AjCkff1lmvRBMLx8XiUj3qHlHBUHQ6Gw1GqRdbaijat8+GdAE2iUFCHpUxG2erSB4wLoRtI&#10;hHtQVXlRKZUusX3EmXJkxbDwKqSI8ccfKGVIjYEcHvWSYQPxe2tZmWhGpAbq3EUe2nyTFNZKRIwy&#10;H4REAlOez/hmnAuz9Z/QESXR1Us+dvhdVC/53OaBP5JnMGH7WVcGXMo+TdyOsvLThjLZ4pHwvbyj&#10;GJp50/XHHMo1tkfqAKy2t/yiwqpdMh9umMOBwkdcEuEaD6kAWYdOomQB7stz7xGPfY5aSmoc0IL6&#10;z0vmBCXqvcEJGOeDQZzodBkcDft4cfua+b7GLPUZYCvkKbokRnxQG1E60Pe4S2bRK6qY4ei7oGEj&#10;noV2beAu4mI2SyCcYcvCpbm1PJqO9MaevGvumbNd4wbs+CvYjDKbPOnfFht/GpgtA8gqNXckuGW1&#10;Ix7nP/V8t6vigtm/J9Ruo05/AwAA//8DAFBLAwQUAAYACAAAACEA1Gdh7uAAAAALAQAADwAAAGRy&#10;cy9kb3ducmV2LnhtbEyPwU7DMAyG70i8Q2QkLoila0VFS9MJbUITJ7SVB8ga01Y0SUm8rezpMSe4&#10;+Zc//f5crWY7ihOGOHinYLlIQKBrvRlcp+C9ebl/BBFJO6NH71DBN0ZY1ddXlS6NP7sdnvbUCS5x&#10;sdQKeqKplDK2PVodF35Cx7sPH6wmjqGTJugzl9tRpkmSS6sHxxd6PeG6x/Zzf7QK1pci+7q7UNFs&#10;w3bzljS0e92QUrc38/MTCMKZ/mD41Wd1qNnp4I/ORDFyzvMHRhWk6bIAwQQPGYiDgiwtMpB1Jf//&#10;UP8AAAD//wMAUEsBAi0AFAAGAAgAAAAhALaDOJL+AAAA4QEAABMAAAAAAAAAAAAAAAAAAAAAAFtD&#10;b250ZW50X1R5cGVzXS54bWxQSwECLQAUAAYACAAAACEAOP0h/9YAAACUAQAACwAAAAAAAAAAAAAA&#10;AAAvAQAAX3JlbHMvLnJlbHNQSwECLQAUAAYACAAAACEAXbM1AqUCAACZBQAADgAAAAAAAAAAAAAA&#10;AAAuAgAAZHJzL2Uyb0RvYy54bWxQSwECLQAUAAYACAAAACEA1Gdh7uAAAAALAQAADwAAAAAAAAAA&#10;AAAAAAD/BAAAZHJzL2Rvd25yZXYueG1sUEsFBgAAAAAEAAQA8wAAAAwGAAAAAA==&#10;" fillcolor="white [3201]" stroked="f" strokeweight=".5pt">
                <v:textbox>
                  <w:txbxContent>
                    <w:p w:rsidR="00CF336F" w:rsidRDefault="00CF336F">
                      <w:r>
                        <w:rPr>
                          <w:rFonts w:hint="eastAsia"/>
                        </w:rPr>
                        <w:t>Request</w:t>
                      </w:r>
                    </w:p>
                  </w:txbxContent>
                </v:textbox>
              </v:shape>
            </w:pict>
          </mc:Fallback>
        </mc:AlternateContent>
      </w:r>
      <w:r>
        <w:t xml:space="preserve">Relationship </w:t>
      </w:r>
      <w:r w:rsidR="00AA162C">
        <w:t>di</w:t>
      </w:r>
      <w:r w:rsidR="00AA162C">
        <w:rPr>
          <w:rFonts w:hint="eastAsia"/>
        </w:rPr>
        <w:t>agram</w:t>
      </w:r>
      <w:r>
        <w:t xml:space="preserve"> </w:t>
      </w:r>
    </w:p>
    <w:p w:rsidR="00F835EA" w:rsidRDefault="00F835EA">
      <w:r>
        <w:rPr>
          <w:noProof/>
        </w:rPr>
        <mc:AlternateContent>
          <mc:Choice Requires="wps">
            <w:drawing>
              <wp:anchor distT="0" distB="0" distL="114300" distR="114300" simplePos="0" relativeHeight="251677696" behindDoc="0" locked="0" layoutInCell="1" allowOverlap="1" wp14:anchorId="0C1569A7" wp14:editId="2C82E716">
                <wp:simplePos x="0" y="0"/>
                <wp:positionH relativeFrom="column">
                  <wp:posOffset>2152934</wp:posOffset>
                </wp:positionH>
                <wp:positionV relativeFrom="paragraph">
                  <wp:posOffset>1424608</wp:posOffset>
                </wp:positionV>
                <wp:extent cx="1330409" cy="347345"/>
                <wp:effectExtent l="0" t="0" r="3175" b="0"/>
                <wp:wrapNone/>
                <wp:docPr id="12" name="文本框 12"/>
                <wp:cNvGraphicFramePr/>
                <a:graphic xmlns:a="http://schemas.openxmlformats.org/drawingml/2006/main">
                  <a:graphicData uri="http://schemas.microsoft.com/office/word/2010/wordprocessingShape">
                    <wps:wsp>
                      <wps:cNvSpPr txBox="1"/>
                      <wps:spPr>
                        <a:xfrm>
                          <a:off x="0" y="0"/>
                          <a:ext cx="1330409" cy="3473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835EA" w:rsidRDefault="00F835EA" w:rsidP="00F835EA">
                            <w:r>
                              <w:rPr>
                                <w:rFonts w:hint="eastAsia"/>
                              </w:rPr>
                              <w:t>Service subscription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2" o:spid="_x0000_s1027" type="#_x0000_t202" style="position:absolute;left:0;text-align:left;margin-left:169.5pt;margin-top:112.15pt;width:104.75pt;height:27.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VDtngIAAJQFAAAOAAAAZHJzL2Uyb0RvYy54bWysVM1O3DAQvlfqO1i+l2R/gLIii7YgqkoI&#10;UKHi7HVsNqrtcW3vJtsHoG/QUy+997l4jo6dZHdLuVD1ktieb2Y8n7+Z45NGK7ISzldgCjrYyykR&#10;hkNZmfuCfro9f/OWEh+YKZkCIwq6Fp6eTF+/Oq7tRAxhAaoUjmAQ4ye1LegiBDvJMs8XQjO/B1YY&#10;NEpwmgXcuvusdKzG6Fplwzw/yGpwpXXAhfd4etYa6TTFl1LwcCWlF4GoguLdQvq69J3HbzY9ZpN7&#10;x+yi4t012D/cQrPKYNJNqDMWGFm66q9QuuIOPMiwx0FnIGXFRaoBqxnkT6q5WTArUi1Ijrcbmvz/&#10;C8svV9eOVCW+3ZASwzS+0eP3b48/fj3+fCB4hgTV1k8Qd2MRGZp30CC4P/d4GOtupNPxjxURtCPV&#10;6w29ogmER6fRKB/nR5RwtI3Gh6PxfgyTbb2t8+G9AE3ioqAOny+xylYXPrTQHhKTeVBVeV4plTZR&#10;MuJUObJi+NgqpDti8D9QypC6oAej/TwFNhDd28jKxDAiiaZLFytvK0yrsFYiYpT5KCSSlgp9Jjfj&#10;XJhN/oSOKImpXuLY4be3eolzWwd6pMxgwsZZVwZcqj512Zay8nNPmWzx+DY7dcdlaOZNq5ZeAHMo&#10;16gLB21recvPK3y8C+bDNXPYSygFnA/hCj9SAZIP3YqSBbivz51HPEocrZTU2JsF9V+WzAlK1AeD&#10;4j8ajMexmdNmvH84xI3btcx3LWapTwEVMcBJZHlaRnxQ/VI60Hc4RmYxK5qY4Zi7oKFfnoZ2YuAY&#10;4mI2SyBsX8vChbmxPIaOLEdp3jZ3zNlOvwGVfwl9F7PJExm32OhpYLYMIKuk8chzy2rHP7Z+6pJu&#10;TMXZsrtPqO0wnf4GAAD//wMAUEsDBBQABgAIAAAAIQAkR/vz4gAAAAsBAAAPAAAAZHJzL2Rvd25y&#10;ZXYueG1sTI/NTsMwEITvSLyDtUhcEHVIGlpCnAohfiRuNC2ImxsvSUS8jmI3CW/PcoLjzoxmv8k3&#10;s+3EiINvHSm4WkQgkCpnWqoV7MrHyzUIHzQZ3TlCBd/oYVOcnuQ6M26iVxy3oRZcQj7TCpoQ+kxK&#10;XzVotV+4Hom9TzdYHfgcamkGPXG57WQcRdfS6pb4Q6N7vG+w+toerYKPi/r9xc9P+ylJk/7heSxX&#10;b6ZU6vxsvrsFEXAOf2H4xWd0KJjp4I5kvOgUJMkNbwkK4niZgOBEulynIA6srNiSRS7/byh+AAAA&#10;//8DAFBLAQItABQABgAIAAAAIQC2gziS/gAAAOEBAAATAAAAAAAAAAAAAAAAAAAAAABbQ29udGVu&#10;dF9UeXBlc10ueG1sUEsBAi0AFAAGAAgAAAAhADj9If/WAAAAlAEAAAsAAAAAAAAAAAAAAAAALwEA&#10;AF9yZWxzLy5yZWxzUEsBAi0AFAAGAAgAAAAhAKflUO2eAgAAlAUAAA4AAAAAAAAAAAAAAAAALgIA&#10;AGRycy9lMm9Eb2MueG1sUEsBAi0AFAAGAAgAAAAhACRH+/PiAAAACwEAAA8AAAAAAAAAAAAAAAAA&#10;+AQAAGRycy9kb3ducmV2LnhtbFBLBQYAAAAABAAEAPMAAAAHBgAAAAA=&#10;" fillcolor="white [3201]" stroked="f" strokeweight=".5pt">
                <v:textbox>
                  <w:txbxContent>
                    <w:p w:rsidR="00F835EA" w:rsidRDefault="00F835EA" w:rsidP="00F835EA">
                      <w:r>
                        <w:rPr>
                          <w:rFonts w:hint="eastAsia"/>
                        </w:rPr>
                        <w:t>Service subscription</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65CCEA2E" wp14:editId="0140C978">
                <wp:simplePos x="0" y="0"/>
                <wp:positionH relativeFrom="column">
                  <wp:posOffset>1913890</wp:posOffset>
                </wp:positionH>
                <wp:positionV relativeFrom="paragraph">
                  <wp:posOffset>2159635</wp:posOffset>
                </wp:positionV>
                <wp:extent cx="893445" cy="347345"/>
                <wp:effectExtent l="0" t="0" r="1905" b="0"/>
                <wp:wrapNone/>
                <wp:docPr id="11" name="文本框 11"/>
                <wp:cNvGraphicFramePr/>
                <a:graphic xmlns:a="http://schemas.openxmlformats.org/drawingml/2006/main">
                  <a:graphicData uri="http://schemas.microsoft.com/office/word/2010/wordprocessingShape">
                    <wps:wsp>
                      <wps:cNvSpPr txBox="1"/>
                      <wps:spPr>
                        <a:xfrm>
                          <a:off x="0" y="0"/>
                          <a:ext cx="893445" cy="3473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835EA" w:rsidRDefault="00F835EA" w:rsidP="00F835EA">
                            <w:r>
                              <w:rPr>
                                <w:rFonts w:hint="eastAsia"/>
                              </w:rPr>
                              <w:t>Negotiation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1" o:spid="_x0000_s1028" type="#_x0000_t202" style="position:absolute;left:0;text-align:left;margin-left:150.7pt;margin-top:170.05pt;width:70.35pt;height:27.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3ZenQIAAJMFAAAOAAAAZHJzL2Uyb0RvYy54bWysVM1u2zAMvg/YOwi6r85f/4I6Rdaiw4Ci&#10;LdYOPSuylBiTRE1SYmcPsL3BTrvsvufKc4yS7STreumwi02JH0mR/Miz81orshLOl2By2j/oUSIM&#10;h6I085x+fLh6c0KJD8wUTIEROV0LT88nr1+dVXYsBrAAVQhH0Inx48rmdBGCHWeZ5wuhmT8AKwwq&#10;JTjNAh7dPCscq9C7Vtmg1zvKKnCFdcCF93h72SjpJPmXUvBwK6UXgaic4ttC+rr0ncVvNjlj47lj&#10;dlHy9hnsH16hWWkw6NbVJQuMLF35lytdcgceZDjgoDOQsuQi5YDZ9HtPsrlfMCtSLlgcb7dl8v/P&#10;Lb9Z3TlSFti7PiWGaezR5vu3zY9fm59fCd5hgSrrx4i7t4gM9VuoEdzde7yMedfS6fjHjAjqsdTr&#10;bXlFHQjHy5PT4Wh0SAlH1XB0PEQZvWc7Y+t8eCdAkyjk1GH3UlHZ6tqHBtpBYiwPqiyuSqXSITJG&#10;XChHVgx7rUJ6Ijr/A6UMqXJ6NDzsJccGonnjWZnoRiTOtOFi4k2CSQprJSJGmQ9CYs1Sns/EZpwL&#10;s42f0BElMdRLDFv87lUvMW7yQIsUGUzYGuvSgEvZpyHblaz41JVMNnjszV7eUQz1rE5kGXT9n0Gx&#10;Rlo4aCbLW35VYvOumQ93zOEoIRNwPYRb/EgFWHxoJUoW4L48dx/xyHDUUlLhaObUf14yJyhR7w1y&#10;/7Q/GsVZTofR4fEAD25fM9vXmKW+AGQE0htfl8SID6oTpQP9iFtkGqOiihmOsXMaOvEiNAsDtxAX&#10;02kC4fRaFq7NveXRdaxypOZD/cicbfkbkPg30A0xGz+hcYONlgamywCyTByPdW6q2tYfJz9NSbul&#10;4mrZPyfUbpdOfgMAAP//AwBQSwMEFAAGAAgAAAAhADQtgiXhAAAACwEAAA8AAABkcnMvZG93bnJl&#10;di54bWxMj8FOwzAQRO9I/IO1SFxQa6cxUEKcCiGgEjeaAuLmxksSEdtR7Cbh71lOcJvdGc2+zTez&#10;7diIQ2i9U5AsBTB0lTetqxXsy8fFGliI2hndeYcKvjHApjg9yXVm/ORecNzFmlGJC5lW0MTYZ5yH&#10;qkGrw9L36Mj79IPVkcah5mbQE5Xbjq+EuOJWt44uNLrH+warr93RKvi4qN+fw/z0OqWXaf+wHcvr&#10;N1MqdX42390CizjHvzD84hM6FMR08EdnAusUpCKRFCUhRQKMElKuSBxocyPXwIuc//+h+AEAAP//&#10;AwBQSwECLQAUAAYACAAAACEAtoM4kv4AAADhAQAAEwAAAAAAAAAAAAAAAAAAAAAAW0NvbnRlbnRf&#10;VHlwZXNdLnhtbFBLAQItABQABgAIAAAAIQA4/SH/1gAAAJQBAAALAAAAAAAAAAAAAAAAAC8BAABf&#10;cmVscy8ucmVsc1BLAQItABQABgAIAAAAIQBZZ3ZenQIAAJMFAAAOAAAAAAAAAAAAAAAAAC4CAABk&#10;cnMvZTJvRG9jLnhtbFBLAQItABQABgAIAAAAIQA0LYIl4QAAAAsBAAAPAAAAAAAAAAAAAAAAAPcE&#10;AABkcnMvZG93bnJldi54bWxQSwUGAAAAAAQABADzAAAABQYAAAAA&#10;" fillcolor="white [3201]" stroked="f" strokeweight=".5pt">
                <v:textbox>
                  <w:txbxContent>
                    <w:p w:rsidR="00F835EA" w:rsidRDefault="00F835EA" w:rsidP="00F835EA">
                      <w:r>
                        <w:rPr>
                          <w:rFonts w:hint="eastAsia"/>
                        </w:rPr>
                        <w:t>Negotiation</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6FBDCE21" wp14:editId="5F99AC64">
                <wp:simplePos x="0" y="0"/>
                <wp:positionH relativeFrom="column">
                  <wp:posOffset>1657493</wp:posOffset>
                </wp:positionH>
                <wp:positionV relativeFrom="paragraph">
                  <wp:posOffset>1225048</wp:posOffset>
                </wp:positionV>
                <wp:extent cx="681355" cy="347345"/>
                <wp:effectExtent l="186055" t="42545" r="190500" b="38100"/>
                <wp:wrapNone/>
                <wp:docPr id="10" name="文本框 10"/>
                <wp:cNvGraphicFramePr/>
                <a:graphic xmlns:a="http://schemas.openxmlformats.org/drawingml/2006/main">
                  <a:graphicData uri="http://schemas.microsoft.com/office/word/2010/wordprocessingShape">
                    <wps:wsp>
                      <wps:cNvSpPr txBox="1"/>
                      <wps:spPr>
                        <a:xfrm rot="18469750">
                          <a:off x="0" y="0"/>
                          <a:ext cx="681355" cy="3473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F336F" w:rsidRDefault="00F835EA" w:rsidP="00CF336F">
                            <w:r>
                              <w:rPr>
                                <w:rFonts w:hint="eastAsia"/>
                              </w:rPr>
                              <w:t>Help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 o:spid="_x0000_s1029" type="#_x0000_t202" style="position:absolute;left:0;text-align:left;margin-left:130.5pt;margin-top:96.45pt;width:53.65pt;height:27.35pt;rotation:-3419068fd;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StspwIAAKIFAAAOAAAAZHJzL2Uyb0RvYy54bWysVM1uEzEQviPxDpbvdPPbplE3VWhVhFS1&#10;FS3q2fHajYXXY2wnu+EB4A04ceHOc/U5GHt3k1B6KeJi2TOfv5n5PJ6T07rUZC2cV2By2j/oUSIM&#10;h0KZh5x+vLt4M6HEB2YKpsGInG6Ep6ez169OKjsVA1iCLoQjSGL8tLI5XYZgp1nm+VKUzB+AFQad&#10;ElzJAh7dQ1Y4ViF7qbNBr3eYVeAK64AL79F63jjpLPFLKXi4ltKLQHROMbeQVpfWRVyz2QmbPjhm&#10;l4q3abB/yKJkymDQLdU5C4ysnPqLqlTcgQcZDjiUGUipuEg1YDX93pNqbpfMilQLiuPtVib//2j5&#10;1frGEVXg26E8hpX4Ro/fvz3++PX48ytBGwpUWT9F3K1FZKjfQo3gzu7RGOuupSuJA9S3PxkdHh+N&#10;e0kOLJAgHKk3W7VFHQhH4+GkPxyPKeHoGo6OhqNxJM0arshpnQ/vBJQkbnLq8DETKVtf+tBAO0iE&#10;e9CquFBap0NsIHGmHVkzfHodUsZI/gdKG1JhIsM2WwPxesOsTaQRqYXacFGHpt60CxstIkabD0Ki&#10;hKnOZ2IzzoXZxk/oiJIY6iUXW/wuq5dcburAGykymLC9XCoDLsma/txOsuJTJ5ls8Pg2e3XHbagX&#10;deqdYdcOCyg22CWpEfDRveUXCh/vkvlwwxz+LDTitAjXuEgNKD60O0qW4L48Z494bHj0UlLhT82p&#10;/7xiTlCi3xv8Csf90QhpQzqMxkcDPLh9z2LfY1blGWBH9FN2aRvxQXdb6aC8x6Eyj1HRxQzH2DkN&#10;3fYsNPMDhxIX83kC4We2LFyaW8sjdVQ5tuZdfc+cbfs3YONfQfen2fRJGzfYeNPAfBVAqtTjUedG&#10;1VZ/HATpl7RDK06a/XNC7Ubr7DcAAAD//wMAUEsDBBQABgAIAAAAIQA1EicL4AAAAAsBAAAPAAAA&#10;ZHJzL2Rvd25yZXYueG1sTI/NTsMwEITvSLyDtUjcqNOkpG2IUyFQJdQLoiB6dZNtfojXke204e1Z&#10;TnAczWjmm3wzmV6c0fnWkoL5LAKBVNqqpVrBx/v2bgXCB02V7i2hgm/0sCmur3KdVfZCb3jeh1pw&#10;CflMK2hCGDIpfdmg0X5mByT2TtYZHVi6WlZOX7jc9DKOolQa3RIvNHrApwbLr/1oeMR3p+fusN2N&#10;7r6dd7tu8fL5apW6vZkeH0AEnMJfGH7xGR0KZjrakSovegXxaplwlI00TUFwIlnE/O7I1jJZgyxy&#10;+f9D8QMAAP//AwBQSwECLQAUAAYACAAAACEAtoM4kv4AAADhAQAAEwAAAAAAAAAAAAAAAAAAAAAA&#10;W0NvbnRlbnRfVHlwZXNdLnhtbFBLAQItABQABgAIAAAAIQA4/SH/1gAAAJQBAAALAAAAAAAAAAAA&#10;AAAAAC8BAABfcmVscy8ucmVsc1BLAQItABQABgAIAAAAIQAeaStspwIAAKIFAAAOAAAAAAAAAAAA&#10;AAAAAC4CAABkcnMvZTJvRG9jLnhtbFBLAQItABQABgAIAAAAIQA1EicL4AAAAAsBAAAPAAAAAAAA&#10;AAAAAAAAAAEFAABkcnMvZG93bnJldi54bWxQSwUGAAAAAAQABADzAAAADgYAAAAA&#10;" fillcolor="white [3201]" stroked="f" strokeweight=".5pt">
                <v:textbox>
                  <w:txbxContent>
                    <w:p w:rsidR="00CF336F" w:rsidRDefault="00F835EA" w:rsidP="00CF336F">
                      <w:r>
                        <w:rPr>
                          <w:rFonts w:hint="eastAsia"/>
                        </w:rPr>
                        <w:t>Help</w:t>
                      </w:r>
                    </w:p>
                  </w:txbxContent>
                </v:textbox>
              </v:shape>
            </w:pict>
          </mc:Fallback>
        </mc:AlternateContent>
      </w:r>
      <w:r>
        <w:rPr>
          <w:noProof/>
        </w:rPr>
        <mc:AlternateContent>
          <mc:Choice Requires="wpg">
            <w:drawing>
              <wp:anchor distT="0" distB="0" distL="114300" distR="114300" simplePos="0" relativeHeight="251670528" behindDoc="0" locked="0" layoutInCell="1" allowOverlap="1" wp14:anchorId="25776174" wp14:editId="6FE272E8">
                <wp:simplePos x="0" y="0"/>
                <wp:positionH relativeFrom="column">
                  <wp:posOffset>433070</wp:posOffset>
                </wp:positionH>
                <wp:positionV relativeFrom="paragraph">
                  <wp:posOffset>162560</wp:posOffset>
                </wp:positionV>
                <wp:extent cx="3970655" cy="1998345"/>
                <wp:effectExtent l="76200" t="38100" r="86995" b="116205"/>
                <wp:wrapTopAndBottom/>
                <wp:docPr id="8" name="组合 8"/>
                <wp:cNvGraphicFramePr/>
                <a:graphic xmlns:a="http://schemas.openxmlformats.org/drawingml/2006/main">
                  <a:graphicData uri="http://schemas.microsoft.com/office/word/2010/wordprocessingGroup">
                    <wpg:wgp>
                      <wpg:cNvGrpSpPr/>
                      <wpg:grpSpPr>
                        <a:xfrm>
                          <a:off x="0" y="0"/>
                          <a:ext cx="3970655" cy="1998345"/>
                          <a:chOff x="0" y="0"/>
                          <a:chExt cx="3970977" cy="1998942"/>
                        </a:xfrm>
                      </wpg:grpSpPr>
                      <wps:wsp>
                        <wps:cNvPr id="1" name="流程图: 过程 1"/>
                        <wps:cNvSpPr/>
                        <wps:spPr>
                          <a:xfrm>
                            <a:off x="1467134" y="0"/>
                            <a:ext cx="784746" cy="518615"/>
                          </a:xfrm>
                          <a:prstGeom prst="flowChartProcess">
                            <a:avLst/>
                          </a:prstGeom>
                        </wps:spPr>
                        <wps:style>
                          <a:lnRef idx="0">
                            <a:schemeClr val="accent5"/>
                          </a:lnRef>
                          <a:fillRef idx="3">
                            <a:schemeClr val="accent5"/>
                          </a:fillRef>
                          <a:effectRef idx="3">
                            <a:schemeClr val="accent5"/>
                          </a:effectRef>
                          <a:fontRef idx="minor">
                            <a:schemeClr val="lt1"/>
                          </a:fontRef>
                        </wps:style>
                        <wps:txbx>
                          <w:txbxContent>
                            <w:p w:rsidR="00B26088" w:rsidRDefault="00B26088" w:rsidP="00B26088">
                              <w:pPr>
                                <w:jc w:val="center"/>
                              </w:pPr>
                              <w:r>
                                <w:rPr>
                                  <w:rFonts w:hint="eastAsia"/>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流程图: 过程 2"/>
                        <wps:cNvSpPr/>
                        <wps:spPr>
                          <a:xfrm>
                            <a:off x="3186752" y="1480782"/>
                            <a:ext cx="784225" cy="518160"/>
                          </a:xfrm>
                          <a:prstGeom prst="flowChartProcess">
                            <a:avLst/>
                          </a:prstGeom>
                        </wps:spPr>
                        <wps:style>
                          <a:lnRef idx="0">
                            <a:schemeClr val="accent5"/>
                          </a:lnRef>
                          <a:fillRef idx="3">
                            <a:schemeClr val="accent5"/>
                          </a:fillRef>
                          <a:effectRef idx="3">
                            <a:schemeClr val="accent5"/>
                          </a:effectRef>
                          <a:fontRef idx="minor">
                            <a:schemeClr val="lt1"/>
                          </a:fontRef>
                        </wps:style>
                        <wps:txbx>
                          <w:txbxContent>
                            <w:p w:rsidR="00B26088" w:rsidRDefault="00B26088" w:rsidP="00B26088">
                              <w:pPr>
                                <w:jc w:val="center"/>
                              </w:pPr>
                              <w:r>
                                <w:rPr>
                                  <w:rFonts w:hint="eastAsia"/>
                                </w:rPr>
                                <w:t>Service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流程图: 过程 3"/>
                        <wps:cNvSpPr/>
                        <wps:spPr>
                          <a:xfrm>
                            <a:off x="0" y="1480782"/>
                            <a:ext cx="784225" cy="518160"/>
                          </a:xfrm>
                          <a:prstGeom prst="flowChartProcess">
                            <a:avLst/>
                          </a:prstGeom>
                        </wps:spPr>
                        <wps:style>
                          <a:lnRef idx="0">
                            <a:schemeClr val="accent5"/>
                          </a:lnRef>
                          <a:fillRef idx="3">
                            <a:schemeClr val="accent5"/>
                          </a:fillRef>
                          <a:effectRef idx="3">
                            <a:schemeClr val="accent5"/>
                          </a:effectRef>
                          <a:fontRef idx="minor">
                            <a:schemeClr val="lt1"/>
                          </a:fontRef>
                        </wps:style>
                        <wps:txbx>
                          <w:txbxContent>
                            <w:p w:rsidR="00B26088" w:rsidRDefault="00B26088" w:rsidP="00B26088">
                              <w:pPr>
                                <w:jc w:val="center"/>
                              </w:pPr>
                              <w:r>
                                <w:rPr>
                                  <w:rFonts w:hint="eastAsia"/>
                                </w:rPr>
                                <w:t>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直接箭头连接符 4"/>
                        <wps:cNvCnPr/>
                        <wps:spPr>
                          <a:xfrm flipH="1">
                            <a:off x="682388" y="655092"/>
                            <a:ext cx="627797" cy="689212"/>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wps:wsp>
                        <wps:cNvPr id="5" name="直接箭头连接符 5"/>
                        <wps:cNvCnPr/>
                        <wps:spPr>
                          <a:xfrm flipV="1">
                            <a:off x="962167" y="798394"/>
                            <a:ext cx="600889" cy="682388"/>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wps:wsp>
                        <wps:cNvPr id="6" name="直接箭头连接符 6"/>
                        <wps:cNvCnPr/>
                        <wps:spPr>
                          <a:xfrm>
                            <a:off x="962167" y="1876567"/>
                            <a:ext cx="2149522" cy="0"/>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wps:wsp>
                        <wps:cNvPr id="7" name="直接箭头连接符 7"/>
                        <wps:cNvCnPr/>
                        <wps:spPr>
                          <a:xfrm flipH="1">
                            <a:off x="962167" y="1651379"/>
                            <a:ext cx="2088107" cy="0"/>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wpg:wgp>
                  </a:graphicData>
                </a:graphic>
              </wp:anchor>
            </w:drawing>
          </mc:Choice>
          <mc:Fallback>
            <w:pict>
              <v:group id="组合 8" o:spid="_x0000_s1030" style="position:absolute;left:0;text-align:left;margin-left:34.1pt;margin-top:12.8pt;width:312.65pt;height:157.35pt;z-index:251670528" coordsize="39709,19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k2qQQAANIXAAAOAAAAZHJzL2Uyb0RvYy54bWzsWE1v2zYYvg/YfyB0XyzJsr4QpQjcNhsQ&#10;tMHSrWdGpiwBEsmRdOTsNmDABgwYdi+w0zbssO3UnQasvyZNf8ZeUh/2HNtJM7QYAl9sSeTLj4fP&#10;835w/8G8KtE5EbJgNLGcPdtChKZsUtBpYn327PFHoYWkwnSCS0ZJYl0QaT04+PCD/ZrHxGU5KydE&#10;IBiEyrjmiZUrxePBQKY5qbDcY5xQaMyYqLCCVzEdTASuYfSqHLi27Q9qJiZcsJRICV8fNo3WgRk/&#10;y0iqnmaZJAqViQVrU+ZXmN8z/Ts42MfxVGCeF2m7DHyHVVS4oDBpP9RDrDCaieLaUFWRCiZZpvZS&#10;Vg1YlhUpMXuA3Tj2ym6OBJtxs5dpXE95DxNAu4LTnYdNn5yfCFRMEgsOiuIKjujqr68vf/gWhRqb&#10;mk9j6HIk+Ck/Ee2HafOmtzvPRKX/YSNoblC96FElc4VS+DiMAtsfjSyUQpsTReHQGzW4pzkczjW7&#10;NH+0ZBkFwcIy8lxtOegmHuj19cupOXBILmCS/w2m0xxzYtCXGoMWJqeD6fWfX139+t3li79j9ObV&#10;N/CInAYx07uHS8YSkFuDleP5gTP0LHQdsSD0As9vtj1yQt8xePW7xjEXUh0RViH9kFhZyepxjoU6&#10;aYRgmIjPj6VqwOq6A3Iao2ZB5kldlESvraSfkgxoYM5QfzACJONSoHMM0sFpSqjqlmF6615ZUZa9&#10;4dBMu9Ww7a9NiRHn2xj3FmZmRlVvXBWUiXWzl8qcCSCXNf07BJp9awjU/Gxu+O91p3fGJhdw2II1&#10;zkLy9HEBMB9jqU6wAO8AfgQ8nnoKPxr5xGLtk4VyJr5c9133BzZCq4Vq8DaJJb+YYUEsVH5CgaeR&#10;43naPZkXbxS48CKWW86WW+isGjM4FeAirM486v6q7B4zwarn4BgP9azQhGkKcydWqkT3MlaNFwTX&#10;mpLDQ9MNXBLH6pie8lQPrnHW1Hk2f44Fb7mmQNZPWKcNHK/QrOmrLSk7nCmWFYaDGukG1/YEQKfa&#10;u7wHwbqbBWuciV4EyPtmwQ5BicEIhtNuzAvtIDT2QOXWXYFsXbf1cyBbxzfhZSdbHYVBq+9GtsYn&#10;Lei1k+09ke1ws2yHnae+lWzB/e0E24fKWwTpdxxn/e70dnH2XsVZyGTb+uHFy9ff/3z1x++XP718&#10;8+pH/fzbL6hPr0C0Y9rWEl0u2uTzKCsL/nGXebQlhR+6wxBqE9AwFBF2tBJzfTcIorZC8MPIdf5d&#10;IFxLlaUSuJjmaswohbDERJPmrGQxOrfW4aqk+lfhonxEJ0hdcCiPsBCs1hyGwK7bb5FSbxFdl5+u&#10;T6ntdUltk4t3hptTavdm4ztIXc37mTel1I2wNUJtgveeMj1IvbYxsM8UbmDg5ysMjHzX8YFiwMAA&#10;itfIMHmR9fm2HYZRU6y1ZF0uUXcMXFsRdiS6XwyEmn0bA/vQt5mB2t+0nm+Jd04Y+CPgIBBrQTzX&#10;8aKRC/WIvle5odTYuT19f3E/SQeuaRvpDGvaIvdtAu8y/fyRMwyiFfqB23PsNvTu6Nddn/2foq65&#10;HoWLY5OrtJfc+mZ6+d1E6cVV/ME/AAAA//8DAFBLAwQUAAYACAAAACEAGwzVFeAAAAAJAQAADwAA&#10;AGRycy9kb3ducmV2LnhtbEyPT0vDQBTE74LfYXmCN7v5Y0Ib81JKUU9FsBWkt9fkNQnN7obsNkm/&#10;vetJj8MMM7/J17PqxMiDbY1GCBcBCNalqVpdI3wd3p6WIKwjXVFnNCPc2MK6uL/LKavMpD953Lta&#10;+BJtM0JonOszKW3ZsCK7MD1r753NoMh5OdSyGmjy5aqTURCkUlGr/UJDPW8bLi/7q0J4n2jaxOHr&#10;uLuct7fjIfn43oWM+Pgwb15AOJ7dXxh+8T06FJ7pZK66sqJDSJeRTyJESQrC++kqTkCcEOLnIAZZ&#10;5PL/g+IHAAD//wMAUEsBAi0AFAAGAAgAAAAhALaDOJL+AAAA4QEAABMAAAAAAAAAAAAAAAAAAAAA&#10;AFtDb250ZW50X1R5cGVzXS54bWxQSwECLQAUAAYACAAAACEAOP0h/9YAAACUAQAACwAAAAAAAAAA&#10;AAAAAAAvAQAAX3JlbHMvLnJlbHNQSwECLQAUAAYACAAAACEACLPpNqkEAADSFwAADgAAAAAAAAAA&#10;AAAAAAAuAgAAZHJzL2Uyb0RvYy54bWxQSwECLQAUAAYACAAAACEAGwzVFeAAAAAJAQAADwAAAAAA&#10;AAAAAAAAAAADBwAAZHJzL2Rvd25yZXYueG1sUEsFBgAAAAAEAAQA8wAAABAIAAAAAA==&#10;">
                <v:shapetype id="_x0000_t109" coordsize="21600,21600" o:spt="109" path="m,l,21600r21600,l21600,xe">
                  <v:stroke joinstyle="miter"/>
                  <v:path gradientshapeok="t" o:connecttype="rect"/>
                </v:shapetype>
                <v:shape id="流程图: 过程 1" o:spid="_x0000_s1031" type="#_x0000_t109" style="position:absolute;left:14671;width:7847;height:51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Ce1L4A&#10;AADaAAAADwAAAGRycy9kb3ducmV2LnhtbERPS4vCMBC+C/6HMAt7kTXVg7hdoyyC4G3xAXocmrEt&#10;20xKJtb6740geBo+vucsVr1rVEdBas8GJuMMFHHhbc2lgeNh8zUHJRHZYuOZDNxJYLUcDhaYW3/j&#10;HXX7WKoUwpKjgSrGNtdaioocyti3xIm7+OAwJhhKbQPeUrhr9DTLZtphzamhwpbWFRX/+6sz0J/k&#10;L8j5eGmb0fcoTMtadvO1MZ8f/e8PqEh9fItf7q1N8+H5yvPq5Q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BgntS+AAAA2gAAAA8AAAAAAAAAAAAAAAAAmAIAAGRycy9kb3ducmV2&#10;LnhtbFBLBQYAAAAABAAEAPUAAACDAwAAAAA=&#10;" fillcolor="#215a69 [1640]" stroked="f">
                  <v:fill color2="#3da5c1 [3016]" rotate="t" angle="180" colors="0 #2787a0;52429f #36b1d2;1 #34b3d6" focus="100%" type="gradient">
                    <o:fill v:ext="view" type="gradientUnscaled"/>
                  </v:fill>
                  <v:shadow on="t" color="black" opacity="22937f" origin=",.5" offset="0,.63889mm"/>
                  <v:textbox>
                    <w:txbxContent>
                      <w:p w:rsidR="00B26088" w:rsidRDefault="00B26088" w:rsidP="00B26088">
                        <w:pPr>
                          <w:jc w:val="center"/>
                        </w:pPr>
                        <w:r>
                          <w:rPr>
                            <w:rFonts w:hint="eastAsia"/>
                          </w:rPr>
                          <w:t>User</w:t>
                        </w:r>
                      </w:p>
                    </w:txbxContent>
                  </v:textbox>
                </v:shape>
                <v:shape id="流程图: 过程 2" o:spid="_x0000_s1032" type="#_x0000_t109" style="position:absolute;left:31867;top:14807;width:7842;height:51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IAo8EA&#10;AADaAAAADwAAAGRycy9kb3ducmV2LnhtbESPQYvCMBSE7wv+h/CEvYim9rBoNYoIgjfRFfT4aJ5t&#10;sXkpeVHrv98sLOxxmJlvmOW6d616UpDGs4HpJANFXHrbcGXg/L0bz0BJRLbYeiYDbxJYrwYfSyys&#10;f/GRnqdYqQRhKdBAHWNXaC1lTQ5l4jvi5N18cBiTDJW2AV8J7lqdZ9mXdthwWqixo21N5f30cAb6&#10;ixyCXM+3rh3NRyGvGjnOtsZ8DvvNAlSkPv6H/9p7ayCH3yvpBujV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yAKPBAAAA2gAAAA8AAAAAAAAAAAAAAAAAmAIAAGRycy9kb3du&#10;cmV2LnhtbFBLBQYAAAAABAAEAPUAAACGAwAAAAA=&#10;" fillcolor="#215a69 [1640]" stroked="f">
                  <v:fill color2="#3da5c1 [3016]" rotate="t" angle="180" colors="0 #2787a0;52429f #36b1d2;1 #34b3d6" focus="100%" type="gradient">
                    <o:fill v:ext="view" type="gradientUnscaled"/>
                  </v:fill>
                  <v:shadow on="t" color="black" opacity="22937f" origin=",.5" offset="0,.63889mm"/>
                  <v:textbox>
                    <w:txbxContent>
                      <w:p w:rsidR="00B26088" w:rsidRDefault="00B26088" w:rsidP="00B26088">
                        <w:pPr>
                          <w:jc w:val="center"/>
                        </w:pPr>
                        <w:r>
                          <w:rPr>
                            <w:rFonts w:hint="eastAsia"/>
                          </w:rPr>
                          <w:t>Service provider</w:t>
                        </w:r>
                      </w:p>
                    </w:txbxContent>
                  </v:textbox>
                </v:shape>
                <v:shape id="流程图: 过程 3" o:spid="_x0000_s1033" type="#_x0000_t109" style="position:absolute;top:14807;width:7842;height:51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lOMEA&#10;AADaAAAADwAAAGRycy9kb3ducmV2LnhtbESPzYoCMRCE78K+Q+gFL6KZVRCdNcoiCN7EH9BjM2ln&#10;hp10hnTU2bffCILHoqq+oharzjXqTkFqzwa+Rhko4sLbmksDp+NmOAMlEdli45kM/JHAavnRW2Bu&#10;/YP3dD/EUiUIS44GqhjbXGspKnIoI98SJ+/qg8OYZCi1DfhIcNfocZZNtcOa00KFLa0rKn4PN2eg&#10;O8suyOV0bZvBfBDGZS372dqY/mf38w0qUhff4Vd7aw1M4Hkl3QC9/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TjBAAAA2gAAAA8AAAAAAAAAAAAAAAAAmAIAAGRycy9kb3du&#10;cmV2LnhtbFBLBQYAAAAABAAEAPUAAACGAwAAAAA=&#10;" fillcolor="#215a69 [1640]" stroked="f">
                  <v:fill color2="#3da5c1 [3016]" rotate="t" angle="180" colors="0 #2787a0;52429f #36b1d2;1 #34b3d6" focus="100%" type="gradient">
                    <o:fill v:ext="view" type="gradientUnscaled"/>
                  </v:fill>
                  <v:shadow on="t" color="black" opacity="22937f" origin=",.5" offset="0,.63889mm"/>
                  <v:textbox>
                    <w:txbxContent>
                      <w:p w:rsidR="00B26088" w:rsidRDefault="00B26088" w:rsidP="00B26088">
                        <w:pPr>
                          <w:jc w:val="center"/>
                        </w:pPr>
                        <w:r>
                          <w:rPr>
                            <w:rFonts w:hint="eastAsia"/>
                          </w:rPr>
                          <w:t>Staff</w:t>
                        </w:r>
                      </w:p>
                    </w:txbxContent>
                  </v:textbox>
                </v:shape>
                <v:shapetype id="_x0000_t32" coordsize="21600,21600" o:spt="32" o:oned="t" path="m,l21600,21600e" filled="f">
                  <v:path arrowok="t" fillok="f" o:connecttype="none"/>
                  <o:lock v:ext="edit" shapetype="t"/>
                </v:shapetype>
                <v:shape id="直接箭头连接符 4" o:spid="_x0000_s1034" type="#_x0000_t32" style="position:absolute;left:6823;top:6550;width:6278;height:689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2jwKcIAAADaAAAADwAAAGRycy9kb3ducmV2LnhtbESPS2vDMBCE74H8B7GB3mI5pZTgWglu&#10;ILTgU50celys9YNaK2Mpfvz7KhDIcZiZb5j0OJtOjDS41rKCXRSDIC6tbrlWcL2ct3sQziNr7CyT&#10;goUcHA/rVYqJthP/0Fj4WgQIuwQVNN73iZSubMigi2xPHLzKDgZ9kEMt9YBTgJtOvsbxuzTYclho&#10;sKdTQ+VfcTMKqi6fvsrfPPvs42L05rIsXBVKvWzm7AOEp9k/w4/2t1bwBvcr4QbIw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2jwKcIAAADaAAAADwAAAAAAAAAAAAAA&#10;AAChAgAAZHJzL2Rvd25yZXYueG1sUEsFBgAAAAAEAAQA+QAAAJADAAAAAA==&#10;" strokecolor="#4f81bd [3204]" strokeweight="3pt">
                  <v:stroke endarrow="open"/>
                  <v:shadow on="t" color="black" opacity="22937f" origin=",.5" offset="0,.63889mm"/>
                </v:shape>
                <v:shape id="直接箭头连接符 5" o:spid="_x0000_s1035" type="#_x0000_t32" style="position:absolute;left:9621;top:7983;width:6009;height:682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RVssIAAADaAAAADwAAAGRycy9kb3ducmV2LnhtbESPS2vDMBCE74H8B7GB3mI5hZbgWglu&#10;ILTgU50celys9YNaK2Mpfvz7KhDIcZiZb5j0OJtOjDS41rKCXRSDIC6tbrlWcL2ct3sQziNr7CyT&#10;goUcHA/rVYqJthP/0Fj4WgQIuwQVNN73iZSubMigi2xPHLzKDgZ9kEMt9YBTgJtOvsbxuzTYclho&#10;sKdTQ+VfcTMKqi6fvsrfPPvs42L05rIsXBVKvWzm7AOEp9k/w4/2t1bwBvcr4QbIw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CRVssIAAADaAAAADwAAAAAAAAAAAAAA&#10;AAChAgAAZHJzL2Rvd25yZXYueG1sUEsFBgAAAAAEAAQA+QAAAJADAAAAAA==&#10;" strokecolor="#4f81bd [3204]" strokeweight="3pt">
                  <v:stroke endarrow="open"/>
                  <v:shadow on="t" color="black" opacity="22937f" origin=",.5" offset="0,.63889mm"/>
                </v:shape>
                <v:shape id="直接箭头连接符 6" o:spid="_x0000_s1036" type="#_x0000_t32" style="position:absolute;left:9621;top:18765;width:214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hp7sIAAADaAAAADwAAAGRycy9kb3ducmV2LnhtbESPT4vCMBTE78J+h/AWvIimLiJLNS3L&#10;grJH/7IeH82zrTYvpYm1+umNIHgcZuY3zDztTCVaalxpWcF4FIEgzqwuOVew2y6G3yCcR9ZYWSYF&#10;N3KQJh+9OcbaXnlN7cbnIkDYxaig8L6OpXRZQQbdyNbEwTvaxqAPssmlbvAa4KaSX1E0lQZLDgsF&#10;1vRbUHbeXIyC/7VejWk3We6jdnXK7odLJ+VAqf5n9zMD4anz7/Cr/acVTOF5JdwAmT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zhp7sIAAADaAAAADwAAAAAAAAAAAAAA&#10;AAChAgAAZHJzL2Rvd25yZXYueG1sUEsFBgAAAAAEAAQA+QAAAJADAAAAAA==&#10;" strokecolor="#4f81bd [3204]" strokeweight="3pt">
                  <v:stroke endarrow="open"/>
                  <v:shadow on="t" color="black" opacity="22937f" origin=",.5" offset="0,.63889mm"/>
                </v:shape>
                <v:shape id="直接箭头连接符 7" o:spid="_x0000_s1037" type="#_x0000_t32" style="position:absolute;left:9621;top:16513;width:2088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7puXsIAAADaAAAADwAAAGRycy9kb3ducmV2LnhtbESPS2vDMBCE74H8B7GB3mI5PbTBtRLc&#10;QGjBpzo59LhY6we1VsZS/Pj3VSCQ4zAz3zDpcTadGGlwrWUFuygGQVxa3XKt4Ho5b/cgnEfW2Fkm&#10;BQs5OB7WqxQTbSf+obHwtQgQdgkqaLzvEyld2ZBBF9meOHiVHQz6IIda6gGnADedfI3jN2mw5bDQ&#10;YE+nhsq/4mYUVF0+fZW/efbZx8XozWVZuCqUetnM2QcIT7N/hh/tb63gHe5Xwg2Qh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7puXsIAAADaAAAADwAAAAAAAAAAAAAA&#10;AAChAgAAZHJzL2Rvd25yZXYueG1sUEsFBgAAAAAEAAQA+QAAAJADAAAAAA==&#10;" strokecolor="#4f81bd [3204]" strokeweight="3pt">
                  <v:stroke endarrow="open"/>
                  <v:shadow on="t" color="black" opacity="22937f" origin=",.5" offset="0,.63889mm"/>
                </v:shape>
                <w10:wrap type="topAndBottom"/>
              </v:group>
            </w:pict>
          </mc:Fallback>
        </mc:AlternateContent>
      </w:r>
    </w:p>
    <w:p w:rsidR="00F835EA" w:rsidRDefault="00F835EA"/>
    <w:p w:rsidR="000F6E31" w:rsidRDefault="00CF336F">
      <w:r>
        <w:t>T</w:t>
      </w:r>
      <w:r>
        <w:rPr>
          <w:rFonts w:hint="eastAsia"/>
        </w:rPr>
        <w:t xml:space="preserve">his </w:t>
      </w:r>
      <w:r w:rsidR="00AA162C">
        <w:rPr>
          <w:rFonts w:hint="eastAsia"/>
        </w:rPr>
        <w:t>diagram</w:t>
      </w:r>
      <w:r>
        <w:rPr>
          <w:rFonts w:hint="eastAsia"/>
        </w:rPr>
        <w:t xml:space="preserve"> is mainly to </w:t>
      </w:r>
      <w:r>
        <w:t>describe</w:t>
      </w:r>
      <w:r>
        <w:rPr>
          <w:rFonts w:hint="eastAsia"/>
        </w:rPr>
        <w:t xml:space="preserve"> the relationship of these three main characters. </w:t>
      </w:r>
      <w:r w:rsidR="000F6E31">
        <w:t>O</w:t>
      </w:r>
      <w:r w:rsidR="000F6E31">
        <w:rPr>
          <w:rFonts w:hint="eastAsia"/>
        </w:rPr>
        <w:t>ur</w:t>
      </w:r>
      <w:r w:rsidR="00F835EA">
        <w:rPr>
          <w:rFonts w:hint="eastAsia"/>
        </w:rPr>
        <w:t xml:space="preserve"> running frame </w:t>
      </w:r>
      <w:r w:rsidR="000F6E31">
        <w:rPr>
          <w:rFonts w:hint="eastAsia"/>
        </w:rPr>
        <w:t xml:space="preserve">is based on this </w:t>
      </w:r>
      <w:r w:rsidR="00AA162C">
        <w:rPr>
          <w:rFonts w:hint="eastAsia"/>
        </w:rPr>
        <w:t>diagram</w:t>
      </w:r>
      <w:r w:rsidR="000F6E31">
        <w:rPr>
          <w:rFonts w:hint="eastAsia"/>
        </w:rPr>
        <w:t xml:space="preserve"> to build our webpage. Brisbane </w:t>
      </w:r>
      <w:proofErr w:type="spellStart"/>
      <w:r w:rsidR="000F6E31">
        <w:rPr>
          <w:rFonts w:hint="eastAsia"/>
        </w:rPr>
        <w:t>HelpDesk</w:t>
      </w:r>
      <w:proofErr w:type="spellEnd"/>
      <w:r w:rsidR="000F6E31">
        <w:rPr>
          <w:rFonts w:hint="eastAsia"/>
        </w:rPr>
        <w:t xml:space="preserve"> consists of several working staff to work for these users who have some language problem of English or have no idea to find support. At this time, user can come to our website and submit their request to our staff. Our staff will check the request and find the best way to support these users and negotiate with service providers to help users to solve their problems. After finding the most suitable service for users, staff will provide the detail information to service provider and service can go to users</w:t>
      </w:r>
      <w:r w:rsidR="000F6E31">
        <w:t>’</w:t>
      </w:r>
      <w:r w:rsidR="000F6E31">
        <w:rPr>
          <w:rFonts w:hint="eastAsia"/>
        </w:rPr>
        <w:t xml:space="preserve"> home and solve the problem directly. </w:t>
      </w:r>
      <w:r w:rsidR="000F6E31">
        <w:t>T</w:t>
      </w:r>
      <w:r w:rsidR="000F6E31">
        <w:rPr>
          <w:rFonts w:hint="eastAsia"/>
        </w:rPr>
        <w:t xml:space="preserve">he whole process will not let users feel confused to find a suitable service provider. </w:t>
      </w:r>
      <w:bookmarkStart w:id="0" w:name="_GoBack"/>
      <w:bookmarkEnd w:id="0"/>
    </w:p>
    <w:sectPr w:rsidR="000F6E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74D5" w:rsidRDefault="003674D5" w:rsidP="00B26088">
      <w:r>
        <w:separator/>
      </w:r>
    </w:p>
  </w:endnote>
  <w:endnote w:type="continuationSeparator" w:id="0">
    <w:p w:rsidR="003674D5" w:rsidRDefault="003674D5" w:rsidP="00B260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74D5" w:rsidRDefault="003674D5" w:rsidP="00B26088">
      <w:r>
        <w:separator/>
      </w:r>
    </w:p>
  </w:footnote>
  <w:footnote w:type="continuationSeparator" w:id="0">
    <w:p w:rsidR="003674D5" w:rsidRDefault="003674D5" w:rsidP="00B2608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3E1"/>
    <w:rsid w:val="000F6E31"/>
    <w:rsid w:val="003674D5"/>
    <w:rsid w:val="0074194B"/>
    <w:rsid w:val="008E56E8"/>
    <w:rsid w:val="008F58AE"/>
    <w:rsid w:val="00AA162C"/>
    <w:rsid w:val="00B26088"/>
    <w:rsid w:val="00CF336F"/>
    <w:rsid w:val="00D673E1"/>
    <w:rsid w:val="00F835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F336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260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26088"/>
    <w:rPr>
      <w:sz w:val="18"/>
      <w:szCs w:val="18"/>
    </w:rPr>
  </w:style>
  <w:style w:type="paragraph" w:styleId="a4">
    <w:name w:val="footer"/>
    <w:basedOn w:val="a"/>
    <w:link w:val="Char0"/>
    <w:uiPriority w:val="99"/>
    <w:unhideWhenUsed/>
    <w:rsid w:val="00B26088"/>
    <w:pPr>
      <w:tabs>
        <w:tab w:val="center" w:pos="4153"/>
        <w:tab w:val="right" w:pos="8306"/>
      </w:tabs>
      <w:snapToGrid w:val="0"/>
      <w:jc w:val="left"/>
    </w:pPr>
    <w:rPr>
      <w:sz w:val="18"/>
      <w:szCs w:val="18"/>
    </w:rPr>
  </w:style>
  <w:style w:type="character" w:customStyle="1" w:styleId="Char0">
    <w:name w:val="页脚 Char"/>
    <w:basedOn w:val="a0"/>
    <w:link w:val="a4"/>
    <w:uiPriority w:val="99"/>
    <w:rsid w:val="00B26088"/>
    <w:rPr>
      <w:sz w:val="18"/>
      <w:szCs w:val="18"/>
    </w:rPr>
  </w:style>
  <w:style w:type="paragraph" w:styleId="a5">
    <w:name w:val="Title"/>
    <w:basedOn w:val="a"/>
    <w:next w:val="a"/>
    <w:link w:val="Char1"/>
    <w:uiPriority w:val="10"/>
    <w:qFormat/>
    <w:rsid w:val="00CF336F"/>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CF336F"/>
    <w:rPr>
      <w:rFonts w:asciiTheme="majorHAnsi" w:eastAsia="宋体" w:hAnsiTheme="majorHAnsi" w:cstheme="majorBidi"/>
      <w:b/>
      <w:bCs/>
      <w:sz w:val="32"/>
      <w:szCs w:val="32"/>
    </w:rPr>
  </w:style>
  <w:style w:type="character" w:customStyle="1" w:styleId="1Char">
    <w:name w:val="标题 1 Char"/>
    <w:basedOn w:val="a0"/>
    <w:link w:val="1"/>
    <w:uiPriority w:val="9"/>
    <w:rsid w:val="00CF336F"/>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F336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260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26088"/>
    <w:rPr>
      <w:sz w:val="18"/>
      <w:szCs w:val="18"/>
    </w:rPr>
  </w:style>
  <w:style w:type="paragraph" w:styleId="a4">
    <w:name w:val="footer"/>
    <w:basedOn w:val="a"/>
    <w:link w:val="Char0"/>
    <w:uiPriority w:val="99"/>
    <w:unhideWhenUsed/>
    <w:rsid w:val="00B26088"/>
    <w:pPr>
      <w:tabs>
        <w:tab w:val="center" w:pos="4153"/>
        <w:tab w:val="right" w:pos="8306"/>
      </w:tabs>
      <w:snapToGrid w:val="0"/>
      <w:jc w:val="left"/>
    </w:pPr>
    <w:rPr>
      <w:sz w:val="18"/>
      <w:szCs w:val="18"/>
    </w:rPr>
  </w:style>
  <w:style w:type="character" w:customStyle="1" w:styleId="Char0">
    <w:name w:val="页脚 Char"/>
    <w:basedOn w:val="a0"/>
    <w:link w:val="a4"/>
    <w:uiPriority w:val="99"/>
    <w:rsid w:val="00B26088"/>
    <w:rPr>
      <w:sz w:val="18"/>
      <w:szCs w:val="18"/>
    </w:rPr>
  </w:style>
  <w:style w:type="paragraph" w:styleId="a5">
    <w:name w:val="Title"/>
    <w:basedOn w:val="a"/>
    <w:next w:val="a"/>
    <w:link w:val="Char1"/>
    <w:uiPriority w:val="10"/>
    <w:qFormat/>
    <w:rsid w:val="00CF336F"/>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CF336F"/>
    <w:rPr>
      <w:rFonts w:asciiTheme="majorHAnsi" w:eastAsia="宋体" w:hAnsiTheme="majorHAnsi" w:cstheme="majorBidi"/>
      <w:b/>
      <w:bCs/>
      <w:sz w:val="32"/>
      <w:szCs w:val="32"/>
    </w:rPr>
  </w:style>
  <w:style w:type="character" w:customStyle="1" w:styleId="1Char">
    <w:name w:val="标题 1 Char"/>
    <w:basedOn w:val="a0"/>
    <w:link w:val="1"/>
    <w:uiPriority w:val="9"/>
    <w:rsid w:val="00CF336F"/>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124</Words>
  <Characters>709</Characters>
  <Application>Microsoft Office Word</Application>
  <DocSecurity>0</DocSecurity>
  <Lines>5</Lines>
  <Paragraphs>1</Paragraphs>
  <ScaleCrop>false</ScaleCrop>
  <Company/>
  <LinksUpToDate>false</LinksUpToDate>
  <CharactersWithSpaces>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时文博</dc:creator>
  <cp:keywords/>
  <dc:description/>
  <cp:lastModifiedBy>时文博</cp:lastModifiedBy>
  <cp:revision>3</cp:revision>
  <dcterms:created xsi:type="dcterms:W3CDTF">2015-10-15T07:26:00Z</dcterms:created>
  <dcterms:modified xsi:type="dcterms:W3CDTF">2015-10-22T02:29:00Z</dcterms:modified>
</cp:coreProperties>
</file>