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55A" w:rsidRPr="00EE355A" w:rsidRDefault="00EE355A">
      <w:pPr>
        <w:rPr>
          <w:b/>
          <w:sz w:val="32"/>
          <w:szCs w:val="32"/>
        </w:rPr>
      </w:pPr>
      <w:r w:rsidRPr="00EE355A">
        <w:rPr>
          <w:rFonts w:hint="eastAsia"/>
          <w:b/>
          <w:sz w:val="32"/>
          <w:szCs w:val="32"/>
        </w:rPr>
        <w:t>Business Process Modelling</w:t>
      </w:r>
      <w:bookmarkStart w:id="0" w:name="_GoBack"/>
      <w:bookmarkEnd w:id="0"/>
    </w:p>
    <w:p w:rsidR="00DF0071" w:rsidRPr="00AC416A" w:rsidRDefault="00911347">
      <w:pPr>
        <w:rPr>
          <w:sz w:val="24"/>
          <w:szCs w:val="24"/>
        </w:rPr>
      </w:pPr>
      <w:r w:rsidRPr="00AC416A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676275</wp:posOffset>
                </wp:positionV>
                <wp:extent cx="8896350" cy="3105150"/>
                <wp:effectExtent l="0" t="0" r="19050" b="1905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6350" cy="3105150"/>
                          <a:chOff x="0" y="0"/>
                          <a:chExt cx="8896350" cy="310515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0"/>
                            <a:ext cx="8896350" cy="3105150"/>
                            <a:chOff x="0" y="0"/>
                            <a:chExt cx="8896350" cy="3105150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0" y="0"/>
                              <a:ext cx="8896350" cy="3105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流程图: 决策 20"/>
                          <wps:cNvSpPr/>
                          <wps:spPr>
                            <a:xfrm>
                              <a:off x="2571750" y="1952625"/>
                              <a:ext cx="542925" cy="54292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4993" w:rsidRPr="00394993" w:rsidRDefault="00394993" w:rsidP="00394993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394993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1209675" y="1990725"/>
                              <a:ext cx="933450" cy="476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4993" w:rsidRPr="00394993" w:rsidRDefault="00394993" w:rsidP="00394993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Logout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椭圆 22"/>
                          <wps:cNvSpPr/>
                          <wps:spPr>
                            <a:xfrm>
                              <a:off x="419100" y="2114550"/>
                              <a:ext cx="342900" cy="3333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209550" y="2514600"/>
                              <a:ext cx="762000" cy="4667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4993" w:rsidRPr="00394993" w:rsidRDefault="00394993" w:rsidP="00394993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Website logout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6" name="组合 46"/>
                          <wpg:cNvGrpSpPr/>
                          <wpg:grpSpPr>
                            <a:xfrm>
                              <a:off x="752475" y="685800"/>
                              <a:ext cx="7486650" cy="2228850"/>
                              <a:chOff x="0" y="0"/>
                              <a:chExt cx="7486650" cy="2228850"/>
                            </a:xfrm>
                          </wpg:grpSpPr>
                          <wps:wsp>
                            <wps:cNvPr id="16" name="矩形 16"/>
                            <wps:cNvSpPr/>
                            <wps:spPr>
                              <a:xfrm>
                                <a:off x="4438650" y="790575"/>
                                <a:ext cx="933450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993" w:rsidRPr="00394993" w:rsidRDefault="00394993" w:rsidP="00394993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Enter service request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矩形 17"/>
                            <wps:cNvSpPr/>
                            <wps:spPr>
                              <a:xfrm>
                                <a:off x="4448175" y="1676400"/>
                                <a:ext cx="914400" cy="552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993" w:rsidRPr="00394993" w:rsidRDefault="00394993" w:rsidP="00394993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Enter request 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矩形 18"/>
                            <wps:cNvSpPr/>
                            <wps:spPr>
                              <a:xfrm>
                                <a:off x="2867025" y="781050"/>
                                <a:ext cx="933450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993" w:rsidRPr="00394993" w:rsidRDefault="00394993" w:rsidP="00394993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Submit request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矩形 19"/>
                            <wps:cNvSpPr/>
                            <wps:spPr>
                              <a:xfrm>
                                <a:off x="2867025" y="1724025"/>
                                <a:ext cx="933450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993" w:rsidRPr="00394993" w:rsidRDefault="00394993" w:rsidP="00394993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Read 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直接连接符 31"/>
                            <wps:cNvCnPr/>
                            <wps:spPr>
                              <a:xfrm flipV="1">
                                <a:off x="6429375" y="1038225"/>
                                <a:ext cx="0" cy="219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5" name="组合 45"/>
                            <wpg:cNvGrpSpPr/>
                            <wpg:grpSpPr>
                              <a:xfrm>
                                <a:off x="0" y="0"/>
                                <a:ext cx="7486650" cy="1971675"/>
                                <a:chOff x="0" y="0"/>
                                <a:chExt cx="7486650" cy="1971675"/>
                              </a:xfrm>
                            </wpg:grpSpPr>
                            <wps:wsp>
                              <wps:cNvPr id="15" name="流程图: 决策 15"/>
                              <wps:cNvSpPr/>
                              <wps:spPr>
                                <a:xfrm>
                                  <a:off x="6153150" y="1238250"/>
                                  <a:ext cx="542925" cy="542925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4993" w:rsidRPr="00394993" w:rsidRDefault="00394993" w:rsidP="0039499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394993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4" name="组合 44"/>
                              <wpg:cNvGrpSpPr/>
                              <wpg:grpSpPr>
                                <a:xfrm>
                                  <a:off x="0" y="0"/>
                                  <a:ext cx="7486650" cy="1000125"/>
                                  <a:chOff x="0" y="0"/>
                                  <a:chExt cx="7486650" cy="1000125"/>
                                </a:xfrm>
                              </wpg:grpSpPr>
                              <wps:wsp>
                                <wps:cNvPr id="9" name="矩形 9"/>
                                <wps:cNvSpPr/>
                                <wps:spPr>
                                  <a:xfrm>
                                    <a:off x="3857625" y="76200"/>
                                    <a:ext cx="952500" cy="3905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94993" w:rsidRPr="00394993" w:rsidRDefault="00394993" w:rsidP="00394993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394993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Enter sigh up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3" name="组合 43"/>
                                <wpg:cNvGrpSpPr/>
                                <wpg:grpSpPr>
                                  <a:xfrm>
                                    <a:off x="0" y="0"/>
                                    <a:ext cx="3343275" cy="1000125"/>
                                    <a:chOff x="0" y="0"/>
                                    <a:chExt cx="3343275" cy="1000125"/>
                                  </a:xfrm>
                                </wpg:grpSpPr>
                                <wps:wsp>
                                  <wps:cNvPr id="3" name="椭圆 3"/>
                                  <wps:cNvSpPr/>
                                  <wps:spPr>
                                    <a:xfrm>
                                      <a:off x="209550" y="66675"/>
                                      <a:ext cx="342900" cy="33337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矩形 4"/>
                                  <wps:cNvSpPr/>
                                  <wps:spPr>
                                    <a:xfrm>
                                      <a:off x="0" y="533400"/>
                                      <a:ext cx="762000" cy="466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94993" w:rsidRPr="00394993" w:rsidRDefault="00394993" w:rsidP="00394993">
                                        <w:pPr>
                                          <w:jc w:val="center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sz w:val="15"/>
                                            <w:szCs w:val="15"/>
                                          </w:rPr>
                                          <w:t xml:space="preserve">Website </w:t>
                                        </w:r>
                                        <w:r w:rsidRPr="00394993">
                                          <w:rPr>
                                            <w:rFonts w:hint="eastAsia"/>
                                            <w:sz w:val="15"/>
                                            <w:szCs w:val="15"/>
                                          </w:rPr>
                                          <w:t>Enter</w:t>
                                        </w:r>
                                        <w:r>
                                          <w:rPr>
                                            <w:sz w:val="15"/>
                                            <w:szCs w:val="15"/>
                                          </w:rPr>
                                          <w:t>ed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矩形 6"/>
                                  <wps:cNvSpPr/>
                                  <wps:spPr>
                                    <a:xfrm>
                                      <a:off x="1181100" y="85725"/>
                                      <a:ext cx="952500" cy="3905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94993" w:rsidRPr="00394993" w:rsidRDefault="00394993" w:rsidP="00394993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394993"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Enter sigh up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直接箭头连接符 7"/>
                                  <wps:cNvCnPr/>
                                  <wps:spPr>
                                    <a:xfrm>
                                      <a:off x="552450" y="257175"/>
                                      <a:ext cx="647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" name="直接箭头连接符 8"/>
                                  <wps:cNvCnPr/>
                                  <wps:spPr>
                                    <a:xfrm>
                                      <a:off x="2143125" y="276225"/>
                                      <a:ext cx="647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" name="流程图: 决策 11"/>
                                  <wps:cNvSpPr/>
                                  <wps:spPr>
                                    <a:xfrm>
                                      <a:off x="2800350" y="0"/>
                                      <a:ext cx="542925" cy="542925"/>
                                    </a:xfrm>
                                    <a:prstGeom prst="flowChartDecis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94993" w:rsidRPr="00394993" w:rsidRDefault="00394993" w:rsidP="00394993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394993">
                                          <w:rPr>
                                            <w:rFonts w:hint="eastAsia"/>
                                            <w:sz w:val="24"/>
                                            <w:szCs w:val="24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3" name="流程图: 决策 13"/>
                                <wps:cNvSpPr/>
                                <wps:spPr>
                                  <a:xfrm>
                                    <a:off x="5419725" y="9525"/>
                                    <a:ext cx="542925" cy="542925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94993" w:rsidRPr="00394993" w:rsidRDefault="00394993" w:rsidP="00394993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394993">
                                        <w:rPr>
                                          <w:rFonts w:hint="eastAsia"/>
                                          <w:sz w:val="24"/>
                                          <w:szCs w:val="24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矩形 14"/>
                                <wps:cNvSpPr/>
                                <wps:spPr>
                                  <a:xfrm>
                                    <a:off x="6534150" y="66675"/>
                                    <a:ext cx="952500" cy="3905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94993" w:rsidRPr="00394993" w:rsidRDefault="00394993" w:rsidP="00394993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Login webpage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直接箭头连接符 26"/>
                                <wps:cNvCnPr/>
                                <wps:spPr>
                                  <a:xfrm>
                                    <a:off x="3324225" y="276225"/>
                                    <a:ext cx="5334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直接箭头连接符 27"/>
                                <wps:cNvCnPr/>
                                <wps:spPr>
                                  <a:xfrm>
                                    <a:off x="4810125" y="276225"/>
                                    <a:ext cx="61912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直接箭头连接符 28"/>
                                <wps:cNvCnPr/>
                                <wps:spPr>
                                  <a:xfrm flipV="1">
                                    <a:off x="5934075" y="276225"/>
                                    <a:ext cx="619125" cy="95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7038975" y="447675"/>
                                  <a:ext cx="19050" cy="1047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箭头连接符 30"/>
                              <wps:cNvCnPr/>
                              <wps:spPr>
                                <a:xfrm flipH="1">
                                  <a:off x="6638925" y="1485900"/>
                                  <a:ext cx="4286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6429375" y="1781175"/>
                                  <a:ext cx="9525" cy="190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" name="直接箭头连接符 33"/>
                            <wps:cNvCnPr/>
                            <wps:spPr>
                              <a:xfrm flipH="1">
                                <a:off x="5343525" y="1038225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直接箭头连接符 34"/>
                            <wps:cNvCnPr/>
                            <wps:spPr>
                              <a:xfrm flipH="1" flipV="1">
                                <a:off x="5372100" y="1962150"/>
                                <a:ext cx="107632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直接箭头连接符 35"/>
                            <wps:cNvCnPr/>
                            <wps:spPr>
                              <a:xfrm flipH="1" flipV="1">
                                <a:off x="3781425" y="1019175"/>
                                <a:ext cx="6667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直接箭头连接符 36"/>
                            <wps:cNvCnPr/>
                            <wps:spPr>
                              <a:xfrm flipH="1">
                                <a:off x="3752850" y="1943100"/>
                                <a:ext cx="704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直接连接符 37"/>
                            <wps:cNvCnPr/>
                            <wps:spPr>
                              <a:xfrm flipH="1">
                                <a:off x="2105025" y="1019175"/>
                                <a:ext cx="771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直接连接符 38"/>
                            <wps:cNvCnPr/>
                            <wps:spPr>
                              <a:xfrm flipH="1">
                                <a:off x="2076450" y="1990725"/>
                                <a:ext cx="800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9" name="直接箭头连接符 39"/>
                          <wps:cNvCnPr/>
                          <wps:spPr>
                            <a:xfrm flipH="1">
                              <a:off x="2838450" y="1695450"/>
                              <a:ext cx="9525" cy="2762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箭头连接符 40"/>
                          <wps:cNvCnPr/>
                          <wps:spPr>
                            <a:xfrm flipV="1">
                              <a:off x="2847975" y="2438400"/>
                              <a:ext cx="0" cy="2381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直接箭头连接符 41"/>
                          <wps:cNvCnPr/>
                          <wps:spPr>
                            <a:xfrm flipH="1">
                              <a:off x="2133600" y="2219325"/>
                              <a:ext cx="457200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接箭头连接符 42"/>
                          <wps:cNvCnPr/>
                          <wps:spPr>
                            <a:xfrm flipH="1">
                              <a:off x="752475" y="2257425"/>
                              <a:ext cx="457200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" name="矩形 2"/>
                        <wps:cNvSpPr/>
                        <wps:spPr>
                          <a:xfrm>
                            <a:off x="161925" y="1190625"/>
                            <a:ext cx="466725" cy="581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993" w:rsidRDefault="00394993" w:rsidP="00394993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  <w:r>
                                <w:rPr>
                                  <w:rFonts w:hint="eastAsia"/>
                                </w:rPr>
                                <w:t>ebsite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8" o:spid="_x0000_s1026" style="position:absolute;left:0;text-align:left;margin-left:0;margin-top:53.25pt;width:700.5pt;height:244.5pt;z-index:251712512;mso-position-horizontal:left;mso-position-horizontal-relative:margin" coordsize="88963,3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">
                <v:group id="组合 47" o:spid="_x0000_s1027" style="position:absolute;width:88963;height:31051" coordsize="88963,31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rect id="矩形 1" o:spid="_x0000_s1028" style="position:absolute;width:88963;height:31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76r0A&#10;AADaAAAADwAAAGRycy9kb3ducmV2LnhtbERPy6rCMBDdC/5DGMGdpipcrtUoPvCxvL63QzO2xWZS&#10;mqi9f28EwdVwOM8ZT2tTiAdVLresoNeNQBAnVuecKjgeVp1fEM4jaywsk4J/cjCdNBtjjLV98o4e&#10;e5+KEMIuRgWZ92UspUsyMui6tiQO3NVWBn2AVSp1hc8QbgrZj6IfaTDn0JBhSYuMktv+bhTck/X8&#10;kpazv+VqwBtpe0NzOmul2q16NgLhqfZf8ce91WE+vF95Xz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F76r0AAADaAAAADwAAAAAAAAAAAAAAAACYAgAAZHJzL2Rvd25yZXYu&#10;eG1sUEsFBgAAAAAEAAQA9QAAAIIDAAAAAA==&#10;" fillcolor="white [3201]" strokecolor="#70ad47 [3209]" strokeweight="1pt"/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20" o:spid="_x0000_s1029" type="#_x0000_t110" style="position:absolute;left:25717;top:19526;width:5429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7+0cAA&#10;AADbAAAADwAAAGRycy9kb3ducmV2LnhtbERPTWuDQBC9F/Iflin0VtfmkATjGkIgRAKFRpP74E5V&#10;6s6Ku1HbX989BHJ8vO90N5tOjDS41rKCjygGQVxZ3XKt4Foe3zcgnEfW2FkmBb/kYJctXlJMtJ34&#10;QmPhaxFC2CWooPG+T6R0VUMGXWR74sB928GgD3CopR5wCuGmk8s4XkmDLYeGBns6NFT9FHejoL2X&#10;53XhTiOWX/Ulr/68vh0/lXp7nfdbEJ5m/xQ/3LlWsAzrw5fwA2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Q7+0cAAAADbAAAADwAAAAAAAAAAAAAAAACYAgAAZHJzL2Rvd25y&#10;ZXYueG1sUEsFBgAAAAAEAAQA9QAAAIUDAAAAAA==&#10;" fillcolor="white [3201]" strokecolor="#70ad47 [3209]" strokeweight="1pt">
                    <v:textbox>
                      <w:txbxContent>
                        <w:p w:rsidR="00394993" w:rsidRPr="00394993" w:rsidRDefault="00394993" w:rsidP="00394993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394993">
                            <w:rPr>
                              <w:rFonts w:hint="eastAsia"/>
                              <w:sz w:val="18"/>
                              <w:szCs w:val="18"/>
                            </w:rPr>
                            <w:t>十</w:t>
                          </w:r>
                        </w:p>
                      </w:txbxContent>
                    </v:textbox>
                  </v:shape>
                  <v:rect id="矩形 21" o:spid="_x0000_s1030" style="position:absolute;left:12096;top:19907;width:9335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DU0cIA&#10;AADbAAAADwAAAGRycy9kb3ducmV2LnhtbESPT4vCMBTE78J+h/AWvGlaBdFqFHfFP0ftrnp9NG/b&#10;ss1LaaLWb28EweMwM79hZovWVOJKjSstK4j7EQjizOqScwW/P+veGITzyBory6TgTg4W84/ODBNt&#10;b3yga+pzESDsElRQeF8nUrqsIIOub2vi4P3ZxqAPssmlbvAW4KaSgygaSYMlh4UCa/ouKPtPL0bB&#10;Jdt8nfN6uV+th7yVNp6Y40kr1f1sl1MQnlr/Dr/aO61gEMPzS/g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NTRwgAAANsAAAAPAAAAAAAAAAAAAAAAAJgCAABkcnMvZG93&#10;bnJldi54bWxQSwUGAAAAAAQABAD1AAAAhwMAAAAA&#10;" fillcolor="white [3201]" strokecolor="#70ad47 [3209]" strokeweight="1pt">
                    <v:textbox>
                      <w:txbxContent>
                        <w:p w:rsidR="00394993" w:rsidRPr="00394993" w:rsidRDefault="00394993" w:rsidP="00394993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Logout website</w:t>
                          </w:r>
                        </w:p>
                      </w:txbxContent>
                    </v:textbox>
                  </v:rect>
                  <v:oval id="椭圆 22" o:spid="_x0000_s1031" style="position:absolute;left:4191;top:21145;width:342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ZNo8UA&#10;AADbAAAADwAAAGRycy9kb3ducmV2LnhtbESPT2vCQBTE70K/w/IK3nTToLakrlIEQcGLfw7t7ZF9&#10;zabNvg3ZjYl+elcQPA4z8xtmvuxtJc7U+NKxgrdxAoI4d7rkQsHpuB59gPABWWPlmBRcyMNy8TKY&#10;Y6Zdx3s6H0IhIoR9hgpMCHUmpc8NWfRjVxNH79c1FkOUTSF1g12E20qmSTKTFkuOCwZrWhnK/w+t&#10;VXC1k91+62fJ+u/ne1p2761JV61Sw9f+6xNEoD48w4/2RitIU7h/i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k2jxQAAANsAAAAPAAAAAAAAAAAAAAAAAJgCAABkcnMv&#10;ZG93bnJldi54bWxQSwUGAAAAAAQABAD1AAAAigMAAAAA&#10;" fillcolor="black [3200]" strokecolor="black [1600]" strokeweight="1pt">
                    <v:stroke joinstyle="miter"/>
                  </v:oval>
                  <v:rect id="矩形 24" o:spid="_x0000_s1032" style="position:absolute;left:2095;top:25146;width:7620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jZ+L8A&#10;AADbAAAADwAAAGRycy9kb3ducmV2LnhtbESPQYvCMBSE7wv+h/AEb9vUIiLVKEURvFa9eHs0z7bY&#10;vNQkav33RljY4zAz3zCrzWA68STnW8sKpkkKgriyuuVawfm0/12A8AFZY2eZFLzJw2Y9+llhru2L&#10;S3oeQy0ihH2OCpoQ+lxKXzVk0Ce2J47e1TqDIUpXS+3wFeGmk1mazqXBluNCgz1tG6pux4dRsOuK&#10;6cXeucBDKO9167JycJlSk/FQLEEEGsJ/+K990AqyGXy/xB8g1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KNn4vwAAANsAAAAPAAAAAAAAAAAAAAAAAJgCAABkcnMvZG93bnJl&#10;di54bWxQSwUGAAAAAAQABAD1AAAAhAMAAAAA&#10;" fillcolor="white [3201]" strokecolor="white [3212]" strokeweight="1pt">
                    <v:textbox>
                      <w:txbxContent>
                        <w:p w:rsidR="00394993" w:rsidRPr="00394993" w:rsidRDefault="00394993" w:rsidP="00394993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Website logout</w:t>
                          </w:r>
                        </w:p>
                      </w:txbxContent>
                    </v:textbox>
                  </v:rect>
                  <v:group id="组合 46" o:spid="_x0000_s1033" style="position:absolute;left:7524;top:6858;width:74867;height:22288" coordsize="74866,22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rect id="矩形 16" o:spid="_x0000_s1034" style="position:absolute;left:44386;top:7905;width:9335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WGGMAA&#10;AADbAAAADwAAAGRycy9kb3ducmV2LnhtbERPTYvCMBC9C/sfwix401QF0Wos3RV1j+queh2asS02&#10;k9JErf/eLAje5vE+Z560phI3alxpWcGgH4EgzqwuOVfw97vqTUA4j6yxskwKHuQgWXx05hhre+cd&#10;3fY+FyGEXYwKCu/rWEqXFWTQ9W1NHLizbQz6AJtc6gbvIdxUchhFY2mw5NBQYE3fBWWX/dUouGbr&#10;r1Nep9vlasQbaQdTczhqpbqfbToD4an1b/HL/aPD/DH8/xIO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WGGMAAAADbAAAADwAAAAAAAAAAAAAAAACYAgAAZHJzL2Rvd25y&#10;ZXYueG1sUEsFBgAAAAAEAAQA9QAAAIUDAAAAAA==&#10;" fillcolor="white [3201]" strokecolor="#70ad47 [3209]" strokeweight="1pt">
                      <v:textbox>
                        <w:txbxContent>
                          <w:p w:rsidR="00394993" w:rsidRPr="00394993" w:rsidRDefault="00394993" w:rsidP="0039499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Enter service request</w:t>
                            </w:r>
                          </w:p>
                        </w:txbxContent>
                      </v:textbox>
                    </v:rect>
                    <v:rect id="矩形 17" o:spid="_x0000_s1035" style="position:absolute;left:44481;top:16764;width:9144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kjg8EA&#10;AADbAAAADwAAAGRycy9kb3ducmV2LnhtbERPS2vCQBC+F/wPywi9NRsttBqzig9sPbY+r0N2TILZ&#10;2ZBdk/Tfu4VCb/PxPSdd9KYSLTWutKxgFMUgiDOrS84VHA/blwkI55E1VpZJwQ85WMwHTykm2nb8&#10;Te3e5yKEsEtQQeF9nUjpsoIMusjWxIG72sagD7DJpW6wC+GmkuM4fpMGSw4NBda0Lii77e9GwT37&#10;WF3yevm12b7yp7SjqTmdtVLPw345A+Gp9//iP/dOh/nv8Pt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pI4PBAAAA2wAAAA8AAAAAAAAAAAAAAAAAmAIAAGRycy9kb3du&#10;cmV2LnhtbFBLBQYAAAAABAAEAPUAAACGAwAAAAA=&#10;" fillcolor="white [3201]" strokecolor="#70ad47 [3209]" strokeweight="1pt">
                      <v:textbox>
                        <w:txbxContent>
                          <w:p w:rsidR="00394993" w:rsidRPr="00394993" w:rsidRDefault="00394993" w:rsidP="0039499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Enter request status</w:t>
                            </w:r>
                          </w:p>
                        </w:txbxContent>
                      </v:textbox>
                    </v:rect>
                    <v:rect id="矩形 18" o:spid="_x0000_s1036" style="position:absolute;left:28670;top:7810;width:9334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a38cMA&#10;AADbAAAADwAAAGRycy9kb3ducmV2LnhtbESPQW/CMAyF70j8h8hI3CBlSBPrCAiY2Diywrar1Zi2&#10;onGqJkD37/EBiZut9/ze5/myc7W6UhsqzwYm4wQUce5txYWB42E7moEKEdli7ZkM/FOA5aLfm2Nq&#10;/Y2/6ZrFQkkIhxQNlDE2qdYhL8lhGPuGWLSTbx1GWdtC2xZvEu5q/ZIkr9phxdJQYkObkvJzdnEG&#10;Lvnn+q9oVvuP7ZS/tJ+8uZ9fa8xw0K3eQUXq4tP8uN5ZwRdY+UUG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a38cMAAADbAAAADwAAAAAAAAAAAAAAAACYAgAAZHJzL2Rv&#10;d25yZXYueG1sUEsFBgAAAAAEAAQA9QAAAIgDAAAAAA==&#10;" fillcolor="white [3201]" strokecolor="#70ad47 [3209]" strokeweight="1pt">
                      <v:textbox>
                        <w:txbxContent>
                          <w:p w:rsidR="00394993" w:rsidRPr="00394993" w:rsidRDefault="00394993" w:rsidP="0039499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Submit request</w:t>
                            </w:r>
                          </w:p>
                        </w:txbxContent>
                      </v:textbox>
                    </v:rect>
                    <v:rect id="矩形 19" o:spid="_x0000_s1037" style="position:absolute;left:28670;top:17240;width:9334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oSar4A&#10;AADbAAAADwAAAGRycy9kb3ducmV2LnhtbERPy6rCMBDdC/5DGMGdpipctBrFBz6W1/d2aMa22ExK&#10;E7X3780Fwd0cznMms9oU4kmVyy0r6HUjEMSJ1TmnCk7HdWcIwnlkjYVlUvBHDmbTZmOCsbYv3tPz&#10;4FMRQtjFqCDzvoyldElGBl3XlsSBu9nKoA+wSqWu8BXCTSH7UfQjDeYcGjIsaZlRcj88jIJHsllc&#10;03L+u1oPeCttb2TOF61Uu1XPxyA81f4r/rh3Oswfwf8v4QA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96Emq+AAAA2wAAAA8AAAAAAAAAAAAAAAAAmAIAAGRycy9kb3ducmV2&#10;LnhtbFBLBQYAAAAABAAEAPUAAACDAwAAAAA=&#10;" fillcolor="white [3201]" strokecolor="#70ad47 [3209]" strokeweight="1pt">
                      <v:textbox>
                        <w:txbxContent>
                          <w:p w:rsidR="00394993" w:rsidRPr="00394993" w:rsidRDefault="00394993" w:rsidP="0039499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Read status</w:t>
                            </w:r>
                          </w:p>
                        </w:txbxContent>
                      </v:textbox>
                    </v:rect>
                    <v:line id="直接连接符 31" o:spid="_x0000_s1038" style="position:absolute;flip:y;visibility:visible;mso-wrap-style:square" from="64293,10382" to="6429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I98EAAADbAAAADwAAAGRycy9kb3ducmV2LnhtbESP0WrCQBRE3wX/YblC33STl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5Yj3wQAAANsAAAAPAAAAAAAAAAAAAAAA&#10;AKECAABkcnMvZG93bnJldi54bWxQSwUGAAAAAAQABAD5AAAAjwMAAAAA&#10;" strokecolor="black [3200]" strokeweight=".5pt">
                      <v:stroke joinstyle="miter"/>
                    </v:line>
                    <v:group id="组合 45" o:spid="_x0000_s1039" style="position:absolute;width:74866;height:19716" coordsize="74866,19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<v:shape id="流程图: 决策 15" o:spid="_x0000_s1040" type="#_x0000_t110" style="position:absolute;left:61531;top:12382;width:5429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WX9MAA&#10;AADbAAAADwAAAGRycy9kb3ducmV2LnhtbERPTYvCMBC9L/gfwgjetqnC6lKNIoKsCAvarvehGdti&#10;MylNrNVfvxEEb/N4n7NY9aYWHbWusqxgHMUgiHOrKy4U/GXbz28QziNrrC2Tgjs5WC0HHwtMtL3x&#10;kbrUFyKEsEtQQel9k0jp8pIMusg2xIE729agD7AtpG7xFsJNLSdxPJUGKw4NJTa0KSm/pFejoLpm&#10;+1nqfjrMDsVxlz+8Pm1/lRoN+/UchKfev8Uv906H+V/w/CUc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xWX9MAAAADbAAAADwAAAAAAAAAAAAAAAACYAgAAZHJzL2Rvd25y&#10;ZXYueG1sUEsFBgAAAAAEAAQA9QAAAIUDAAAAAA==&#10;" fillcolor="white [3201]" strokecolor="#70ad47 [3209]" strokeweight="1pt">
                        <v:textbox>
                          <w:txbxContent>
                            <w:p w:rsidR="00394993" w:rsidRPr="00394993" w:rsidRDefault="00394993" w:rsidP="0039499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9499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十</w:t>
                              </w:r>
                            </w:p>
                          </w:txbxContent>
                        </v:textbox>
                      </v:shape>
                      <v:group id="组合 44" o:spid="_x0000_s1041" style="position:absolute;width:74866;height:10001" coordsize="74866,10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<v:rect id="矩形 9" o:spid="_x0000_s1042" style="position:absolute;left:38576;top:762;width:952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37MAA&#10;AADaAAAADwAAAGRycy9kb3ducmV2LnhtbESPS6vCMBSE94L/IRzBnaYqXLQaxQc+ltf39tAc22Jz&#10;Upqovf/eXBBcDjPzDTOZ1aYQT6pcbllBrxuBIE6szjlVcDquO0MQziNrLCyTgj9yMJs2GxOMtX3x&#10;np4Hn4oAYRejgsz7MpbSJRkZdF1bEgfvZiuDPsgqlbrCV4CbQvaj6EcazDksZFjSMqPkfngYBY9k&#10;s7im5fx3tR7wVtreyJwvWql2q56PQXiq/Tf8ae+0ghH8Xwk3QE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d37MAAAADaAAAADwAAAAAAAAAAAAAAAACYAgAAZHJzL2Rvd25y&#10;ZXYueG1sUEsFBgAAAAAEAAQA9QAAAIUDAAAAAA==&#10;" fillcolor="white [3201]" strokecolor="#70ad47 [3209]" strokeweight="1pt">
                          <v:textbox>
                            <w:txbxContent>
                              <w:p w:rsidR="00394993" w:rsidRPr="00394993" w:rsidRDefault="00394993" w:rsidP="00394993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394993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Enter sigh up</w:t>
                                </w:r>
                              </w:p>
                            </w:txbxContent>
                          </v:textbox>
                        </v:rect>
                        <v:group id="组合 43" o:spid="_x0000_s1043" style="position:absolute;width:33432;height:10001" coordsize="33432,10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<v:oval id="椭圆 3" o:spid="_x0000_s1044" style="position:absolute;left:2095;top:666;width:342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WTGsQA&#10;AADaAAAADwAAAGRycy9kb3ducmV2LnhtbESPQUvDQBSE74L/YXlCL9K+tIqUtNuigqR4Ka2l59fs&#10;Mwlm34bdbZP6611B8DjMzDfMcj3YVl3Yh8aJhukkA8VSOtNIpeHw8TaegwqRxFDrhDVcOcB6dXuz&#10;pNy4XnZ82cdKJYiEnDTUMXY5YihrthQmrmNJ3qfzlmKSvkLjqU9w2+Isy57QUiNpoaaOX2suv/Zn&#10;qwGzvsAp9t27Pz5uX07Feftd3Gs9uhueF6AiD/E//NfeGA0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VkxrEAAAA2gAAAA8AAAAAAAAAAAAAAAAAmAIAAGRycy9k&#10;b3ducmV2LnhtbFBLBQYAAAAABAAEAPUAAACJAwAAAAA=&#10;" fillcolor="white [3201]" strokecolor="#70ad47 [3209]" strokeweight="1pt">
                            <v:stroke joinstyle="miter"/>
                          </v:oval>
                          <v:rect id="矩形 4" o:spid="_x0000_s1045" style="position:absolute;top:5334;width:7620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prXsQA&#10;AADaAAAADwAAAGRycy9kb3ducmV2LnhtbESPQWvCQBSE74L/YXlCb3WjlGqjq4hY2oIHjYX2+Mi+&#10;TYLZtyG7iem/7xYKHoeZ+YZZbwdbi55aXzlWMJsmIIhzpysuFHxeXh+XIHxA1lg7JgU/5GG7GY/W&#10;mGp34zP1WShEhLBPUUEZQpNK6fOSLPqpa4ijZ1xrMUTZFlK3eItwW8t5kjxLixXHhRIb2peUX7PO&#10;Kvg2+HY5fPijNPPevFSn7sssOqUeJsNuBSLQEO7h//a7VvAEf1fi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6a17EAAAA2gAAAA8AAAAAAAAAAAAAAAAAmAIAAGRycy9k&#10;b3ducmV2LnhtbFBLBQYAAAAABAAEAPUAAACJAwAAAAA=&#10;" fillcolor="white [3212]" strokecolor="white [3212]" strokeweight="1pt">
                            <v:textbox>
                              <w:txbxContent>
                                <w:p w:rsidR="00394993" w:rsidRPr="00394993" w:rsidRDefault="00394993" w:rsidP="00394993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 xml:space="preserve">Website </w:t>
                                  </w:r>
                                  <w:r w:rsidRPr="00394993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Enter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ed</w:t>
                                  </w:r>
                                </w:p>
                              </w:txbxContent>
                            </v:textbox>
                          </v:rect>
                          <v:rect id="矩形 6" o:spid="_x0000_s1046" style="position:absolute;left:11811;top:857;width:952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jnsEA&#10;AADaAAAADwAAAGRycy9kb3ducmV2LnhtbESPQYvCMBSE78L+h/AWvGmqgmg1lu6Kukd1V70+mmdb&#10;bF5KE7X+e7MgeBxm5htmnrSmEjdqXGlZwaAfgSDOrC45V/D3u+pNQDiPrLGyTAoe5CBZfHTmGGt7&#10;5x3d9j4XAcIuRgWF93UspcsKMuj6tiYO3tk2Bn2QTS51g/cAN5UcRtFYGiw5LBRY03dB2WV/NQqu&#10;2frrlNfpdrka8UbawdQcjlqp7mebzkB4av07/Gr/aAVj+L8Sb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4457BAAAA2gAAAA8AAAAAAAAAAAAAAAAAmAIAAGRycy9kb3du&#10;cmV2LnhtbFBLBQYAAAAABAAEAPUAAACGAwAAAAA=&#10;" fillcolor="white [3201]" strokecolor="#70ad47 [3209]" strokeweight="1pt">
                            <v:textbox>
                              <w:txbxContent>
                                <w:p w:rsidR="00394993" w:rsidRPr="00394993" w:rsidRDefault="00394993" w:rsidP="00394993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499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Enter sigh up</w:t>
                                  </w:r>
                                </w:p>
                              </w:txbxContent>
                            </v:textbox>
                          </v:re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接箭头连接符 7" o:spid="_x0000_s1047" type="#_x0000_t32" style="position:absolute;left:5524;top:2571;width:6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okiMMAAADaAAAADwAAAGRycy9kb3ducmV2LnhtbESPS2vDMBCE74X8B7GB3hK5gTzqRDGO&#10;QyHpLQ96XqyNbWqtHEux3X9fBQo9DjPzDbNJBlOLjlpXWVbwNo1AEOdWV1wouF4+JisQziNrrC2T&#10;gh9ykGxHLxuMte35RN3ZFyJA2MWooPS+iaV0eUkG3dQ2xMG72dagD7ItpG6xD3BTy1kULaTBisNC&#10;iQ1lJeXf54dR0KP/et+lxT3b7Y+HYV7fF5frp1Kv4yFdg/A0+P/wX/ugFSzheSXc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6JIjDAAAA2gAAAA8AAAAAAAAAAAAA&#10;AAAAoQIAAGRycy9kb3ducmV2LnhtbFBLBQYAAAAABAAEAPkAAACRAwAAAAA=&#10;" strokecolor="black [3200]" strokeweight=".5pt">
                            <v:stroke endarrow="block" joinstyle="miter"/>
                          </v:shape>
                          <v:shape id="直接箭头连接符 8" o:spid="_x0000_s1048" type="#_x0000_t32" style="position:absolute;left:21431;top:2762;width:6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Ww+rwAAADaAAAADwAAAGRycy9kb3ducmV2LnhtbERPyQrCMBC9C/5DGMGbpgqKVqO4IKg3&#10;FzwPzdgWm0ltoq1/bw6Cx8fb58vGFOJNlcstKxj0IxDEidU5pwqul11vAsJ5ZI2FZVLwIQfLRbs1&#10;x1jbmk/0PvtUhBB2MSrIvC9jKV2SkUHXtyVx4O62MugDrFKpK6xDuCnkMIrG0mDOoSHDkjYZJY/z&#10;yyio0d+m61X63Ky3h30zKp7jy/WoVLfTrGYgPDX+L/6591pB2BquhBsgF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6Ww+rwAAADaAAAADwAAAAAAAAAAAAAAAAChAgAA&#10;ZHJzL2Rvd25yZXYueG1sUEsFBgAAAAAEAAQA+QAAAIoDAAAAAA==&#10;" strokecolor="black [3200]" strokeweight=".5pt">
                            <v:stroke endarrow="block" joinstyle="miter"/>
                          </v:shape>
                          <v:shape id="流程图: 决策 11" o:spid="_x0000_s1049" type="#_x0000_t110" style="position:absolute;left:28003;width:5429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6R978A&#10;AADbAAAADwAAAGRycy9kb3ducmV2LnhtbERPTYvCMBC9C/6HMII3Td2DSjWKCKIsLGir96EZ22Iz&#10;KU2s1V+/EQRv83ifs1x3phItNa60rGAyjkAQZ1aXnCs4p7vRHITzyBory6TgSQ7Wq35vibG2Dz5R&#10;m/hchBB2MSoovK9jKV1WkEE3tjVx4K62MegDbHKpG3yEcFPJnyiaSoMlh4YCa9oWlN2Su1FQ3tPf&#10;WeL2LabH/HTIXl5fdn9KDQfdZgHCU+e/4o/7oMP8Cbx/CQfI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LpH3vwAAANsAAAAPAAAAAAAAAAAAAAAAAJgCAABkcnMvZG93bnJl&#10;di54bWxQSwUGAAAAAAQABAD1AAAAhAMAAAAA&#10;" fillcolor="white [3201]" strokecolor="#70ad47 [3209]" strokeweight="1pt">
                            <v:textbox>
                              <w:txbxContent>
                                <w:p w:rsidR="00394993" w:rsidRPr="00394993" w:rsidRDefault="00394993" w:rsidP="0039499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394993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流程图: 决策 13" o:spid="_x0000_s1050" type="#_x0000_t110" style="position:absolute;left:54197;top:95;width:5429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CqG8AA&#10;AADbAAAADwAAAGRycy9kb3ducmV2LnhtbERPTYvCMBC9L/gfwgjetqku6FKNIoKsCAvarvehGdti&#10;MylNrNVfvxEEb/N4n7NY9aYWHbWusqxgHMUgiHOrKy4U/GXbz28QziNrrC2Tgjs5WC0HHwtMtL3x&#10;kbrUFyKEsEtQQel9k0jp8pIMusg2xIE729agD7AtpG7xFsJNLSdxPJUGKw4NJTa0KSm/pFejoLpm&#10;+1nqfjrMDsVxlz+8Pm1/lRoN+/UchKfev8Uv906H+V/w/CUc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7CqG8AAAADbAAAADwAAAAAAAAAAAAAAAACYAgAAZHJzL2Rvd25y&#10;ZXYueG1sUEsFBgAAAAAEAAQA9QAAAIUDAAAAAA==&#10;" fillcolor="white [3201]" strokecolor="#70ad47 [3209]" strokeweight="1pt">
                          <v:textbox>
                            <w:txbxContent>
                              <w:p w:rsidR="00394993" w:rsidRPr="00394993" w:rsidRDefault="00394993" w:rsidP="00394993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94993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rect id="矩形 14" o:spid="_x0000_s1051" style="position:absolute;left:65341;top:666;width:952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u99MEA&#10;AADbAAAADwAAAGRycy9kb3ducmV2LnhtbERPS2vCQBC+F/wPywi9NRttKRqzig9sPbY+r0N2TILZ&#10;2ZBdk/Tfu4VCb/PxPSdd9KYSLTWutKxgFMUgiDOrS84VHA/blwkI55E1VpZJwQ85WMwHTykm2nb8&#10;Te3e5yKEsEtQQeF9nUjpsoIMusjWxIG72sagD7DJpW6wC+GmkuM4fpcGSw4NBda0Lii77e9GwT37&#10;WF3yevm12b7yp7SjqTmdtVLPw345A+Gp9//iP/dOh/lv8Pt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7vfTBAAAA2wAAAA8AAAAAAAAAAAAAAAAAmAIAAGRycy9kb3du&#10;cmV2LnhtbFBLBQYAAAAABAAEAPUAAACGAwAAAAA=&#10;" fillcolor="white [3201]" strokecolor="#70ad47 [3209]" strokeweight="1pt">
                          <v:textbox>
                            <w:txbxContent>
                              <w:p w:rsidR="00394993" w:rsidRPr="00394993" w:rsidRDefault="00394993" w:rsidP="00394993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Login webpage</w:t>
                                </w:r>
                              </w:p>
                            </w:txbxContent>
                          </v:textbox>
                        </v:rect>
                        <v:shape id="直接箭头连接符 26" o:spid="_x0000_s1052" type="#_x0000_t32" style="position:absolute;left:33242;top:2762;width:5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F+MM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X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hfjDDAAAA2wAAAA8AAAAAAAAAAAAA&#10;AAAAoQIAAGRycy9kb3ducmV2LnhtbFBLBQYAAAAABAAEAPkAAACRAwAAAAA=&#10;" strokecolor="black [3200]" strokeweight=".5pt">
                          <v:stroke endarrow="block" joinstyle="miter"/>
                        </v:shape>
                        <v:shape id="直接箭头连接符 27" o:spid="_x0000_s1053" type="#_x0000_t32" style="position:absolute;left:48101;top:2762;width:61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3bq8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n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t26vDAAAA2wAAAA8AAAAAAAAAAAAA&#10;AAAAoQIAAGRycy9kb3ducmV2LnhtbFBLBQYAAAAABAAEAPkAAACRAwAAAAA=&#10;" strokecolor="black [3200]" strokeweight=".5pt">
                          <v:stroke endarrow="block" joinstyle="miter"/>
                        </v:shape>
                        <v:shape id="直接箭头连接符 28" o:spid="_x0000_s1054" type="#_x0000_t32" style="position:absolute;left:59340;top:2762;width:6192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Jr8EAAADb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I4Nn6JP0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UAmvwQAAANsAAAAPAAAAAAAAAAAAAAAA&#10;AKECAABkcnMvZG93bnJldi54bWxQSwUGAAAAAAQABAD5AAAAjwMAAAAA&#10;" strokecolor="black [3200]" strokeweight=".5pt">
                          <v:stroke endarrow="block" joinstyle="miter"/>
                        </v:shape>
                      </v:group>
                      <v:line id="直接连接符 29" o:spid="_x0000_s1055" style="position:absolute;visibility:visible;mso-wrap-style:square" from="70389,4476" to="70580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shape id="直接箭头连接符 30" o:spid="_x0000_s1056" type="#_x0000_t32" style="position:absolute;left:66389;top:14859;width:428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+TdMAAAADbAAAADwAAAGRycy9kb3ducmV2LnhtbERPTUvDQBC9C/6HZQQvYjc2RSV2W6Sl&#10;1GtTEb2N2TEJZmdDZm3Tf985CD0+3vd8OYbOHGiQNrKDh0kGhriKvuXawft+c/8MRhKyxy4yOTiR&#10;wHJxfTXHwscj7+hQptpoCEuBDpqU+sJaqRoKKJPYEyv3E4eASeFQWz/gUcNDZ6dZ9mgDtqwNDfa0&#10;aqj6Lf+CgzzNZLqbfT5J+VV/3/l1nsvH1rnbm/H1BUyiMV3E/+43rz5dr1/0B9jFG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/k3TAAAAA2wAAAA8AAAAAAAAAAAAAAAAA&#10;oQIAAGRycy9kb3ducmV2LnhtbFBLBQYAAAAABAAEAPkAAACOAwAAAAA=&#10;" strokecolor="black [3200]" strokeweight=".5pt">
                        <v:stroke endarrow="block" joinstyle="miter"/>
                      </v:shape>
                      <v:line id="直接连接符 32" o:spid="_x0000_s1057" style="position:absolute;visibility:visible;mso-wrap-style:square" from="64293,17811" to="64389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</v:group>
                    <v:shape id="直接箭头连接符 33" o:spid="_x0000_s1058" type="#_x0000_t32" style="position:absolute;left:53435;top:10382;width:108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0NA8MAAADbAAAADwAAAGRycy9kb3ducmV2LnhtbESPQWvCQBSE74X+h+UJXopuaqRK6iql&#10;UtqrqYjentnXJJh9G/K2mv77riB4HGa+GWax6l2jztRJ7dnA8zgBRVx4W3NpYPv9MZqDkoBssfFM&#10;Bv5IYLV8fFhgZv2FN3TOQ6liCUuGBqoQ2kxrKSpyKGPfEkfvx3cOQ5RdqW2Hl1juGj1JkhftsOa4&#10;UGFL7xUVp/zXGUjDVCab6X4m+aE8Ptl1msru05jhoH97BRWoD/fwjf6ykUvh+iX+AL3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tDQPDAAAA2wAAAA8AAAAAAAAAAAAA&#10;AAAAoQIAAGRycy9kb3ducmV2LnhtbFBLBQYAAAAABAAEAPkAAACRAwAAAAA=&#10;" strokecolor="black [3200]" strokeweight=".5pt">
                      <v:stroke endarrow="block" joinstyle="miter"/>
                    </v:shape>
                    <v:shape id="直接箭头连接符 34" o:spid="_x0000_s1059" type="#_x0000_t32" style="position:absolute;left:53721;top:19621;width:10763;height:1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eehMMAAADbAAAADwAAAGRycy9kb3ducmV2LnhtbESP3YrCMBSE7wXfIZwFb0RTf1i0axQR&#10;BBEv/HuAs83ZtrQ5KU201ac3grCXw8x8wyxWrSnFnWqXW1YwGkYgiBOrc04VXC/bwQyE88gaS8uk&#10;4EEOVstuZ4Gxtg2f6H72qQgQdjEqyLyvYildkpFBN7QVcfD+bG3QB1mnUtfYBLgp5TiKvqXBnMNC&#10;hhVtMkqK880oaIrn6VDo/j5gdzd/Oc5n29+5Ur2vdv0DwlPr/8Of9k4rmEzh/SX8AL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3noTDAAAA2wAAAA8AAAAAAAAAAAAA&#10;AAAAoQIAAGRycy9kb3ducmV2LnhtbFBLBQYAAAAABAAEAPkAAACRAwAAAAA=&#10;" strokecolor="black [3200]" strokeweight=".5pt">
                      <v:stroke endarrow="block" joinstyle="miter"/>
                    </v:shape>
                    <v:shape id="直接箭头连接符 35" o:spid="_x0000_s1060" type="#_x0000_t32" style="position:absolute;left:37814;top:10191;width:6667;height: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s7H8MAAADbAAAADwAAAGRycy9kb3ducmV2LnhtbESP3YrCMBSE7wXfIZwFb0RTFRftGkUE&#10;QcQL/x7gbHO2LW1OShNt9emNIOzlMDPfMItVa0pxp9rllhWMhhEI4sTqnFMF18t2MAPhPLLG0jIp&#10;eJCD1bLbWWCsbcMnup99KgKEXYwKMu+rWEqXZGTQDW1FHLw/Wxv0Qdap1DU2AW5KOY6ib2kw57CQ&#10;YUWbjJLifDMKmuJ5OhS6vw/Y3c1fjvPZ9neuVO+rXf+A8NT6//CnvdMKJl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7Ox/DAAAA2wAAAA8AAAAAAAAAAAAA&#10;AAAAoQIAAGRycy9kb3ducmV2LnhtbFBLBQYAAAAABAAEAPkAAACRAwAAAAA=&#10;" strokecolor="black [3200]" strokeweight=".5pt">
                      <v:stroke endarrow="block" joinstyle="miter"/>
                    </v:shape>
                    <v:shape id="直接箭头连接符 36" o:spid="_x0000_s1061" type="#_x0000_t32" style="position:absolute;left:37528;top:19431;width:70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qum8MAAADbAAAADwAAAGRycy9kb3ducmV2LnhtbESPQWvCQBSE7wX/w/IKXopuakQldRWp&#10;SHs1FdHbM/uahGbfhrxV03/fLRR6HGa+GWa57l2jbtRJ7dnA8zgBRVx4W3Np4PCxGy1ASUC22Hgm&#10;A98ksF4NHpaYWX/nPd3yUKpYwpKhgSqENtNaioocyti3xNH79J3DEGVXatvhPZa7Rk+SZKYd1hwX&#10;KmzptaLiK786A2mYymQ/Pc0lP5eXJ7tNUzm+GTN87DcvoAL14T/8R7/byM3g90v8AXr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arpvDAAAA2wAAAA8AAAAAAAAAAAAA&#10;AAAAoQIAAGRycy9kb3ducmV2LnhtbFBLBQYAAAAABAAEAPkAAACRAwAAAAA=&#10;" strokecolor="black [3200]" strokeweight=".5pt">
                      <v:stroke endarrow="block" joinstyle="miter"/>
                    </v:shape>
                    <v:line id="直接连接符 37" o:spid="_x0000_s1062" style="position:absolute;flip:x;visibility:visible;mso-wrap-style:square" from="21050,10191" to="28765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<v:stroke joinstyle="miter"/>
                    </v:line>
                    <v:line id="直接连接符 38" o:spid="_x0000_s1063" style="position:absolute;flip:x;visibility:visible;mso-wrap-style:square" from="20764,19907" to="28765,1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<v:stroke joinstyle="miter"/>
                    </v:line>
                  </v:group>
                  <v:shape id="直接箭头连接符 39" o:spid="_x0000_s1064" type="#_x0000_t32" style="position:absolute;left:28384;top:16954;width:95;height:27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U66cQAAADbAAAADwAAAGRycy9kb3ducmV2LnhtbESPX2vCQBDE3wv9DscWfCl6qRH/pJ5S&#10;lNK+GkX0bZvbJqG5vZA9Nf32vUKhj8PMb4ZZrnvXqCt1Uns28DRKQBEX3tZcGjjsX4dzUBKQLTae&#10;ycA3CaxX93dLzKy/8Y6ueShVLGHJ0EAVQptpLUVFDmXkW+LoffrOYYiyK7Xt8BbLXaPHSTLVDmuO&#10;CxW2tKmo+MovzkAaJjLeTU4zyc/lx6Pdpqkc34wZPPQvz6AC9eE//Ee/28gt4PdL/AF6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xTrpxAAAANsAAAAPAAAAAAAAAAAA&#10;AAAAAKECAABkcnMvZG93bnJldi54bWxQSwUGAAAAAAQABAD5AAAAkgMAAAAA&#10;" strokecolor="black [3200]" strokeweight=".5pt">
                    <v:stroke endarrow="block" joinstyle="miter"/>
                  </v:shape>
                  <v:shape id="直接箭头连接符 40" o:spid="_x0000_s1065" type="#_x0000_t32" style="position:absolute;left:28479;top:24384;width:0;height:2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ngCcEAAADbAAAADwAAAGRycy9kb3ducmV2LnhtbERPTWvCQBC9F/wPywi9FN3UBJXUVUpL&#10;qVdTEb1Ns9MkNDsbMluN/949CD0+3vdqM7hWnamXxrOB52kCirj0tuHKwP7rY7IEJQHZYuuZDFxJ&#10;YLMePawwt/7COzoXoVIxhCVHA3UIXa61lDU5lKnviCP343uHIcK+0rbHSwx3rZ4lyVw7bDg21NjR&#10;W03lb/HnDKQhk9kuOy6kOFXfT/Y9TeXwaczjeHh9ARVoCP/iu3trDWRxffwSf4Be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+eAJwQAAANsAAAAPAAAAAAAAAAAAAAAA&#10;AKECAABkcnMvZG93bnJldi54bWxQSwUGAAAAAAQABAD5AAAAjwMAAAAA&#10;" strokecolor="black [3200]" strokeweight=".5pt">
                    <v:stroke endarrow="block" joinstyle="miter"/>
                  </v:shape>
                  <v:shape id="直接箭头连接符 41" o:spid="_x0000_s1066" type="#_x0000_t32" style="position:absolute;left:21336;top:22193;width:4572;height: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VFksQAAADbAAAADwAAAGRycy9kb3ducmV2LnhtbESPQWvCQBSE7wX/w/KEXkrdaIKV6Cpi&#10;Ke3VVEq9PbPPJJh9G/K2mv77bqHQ4zAz3zCrzeBadaVeGs8GppMEFHHpbcOVgcP7y+MClARki61n&#10;MvBNApv16G6FufU33tO1CJWKEJYcDdQhdLnWUtbkUCa+I47e2fcOQ5R9pW2Ptwh3rZ4lyVw7bDgu&#10;1NjRrqbyUnw5A2nIZLbPPp+kOFanB/ucpvLxasz9eNguQQUawn/4r/1mDWRT+P0Sf4B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UWSxAAAANsAAAAPAAAAAAAAAAAA&#10;AAAAAKECAABkcnMvZG93bnJldi54bWxQSwUGAAAAAAQABAD5AAAAkgMAAAAA&#10;" strokecolor="black [3200]" strokeweight=".5pt">
                    <v:stroke endarrow="block" joinstyle="miter"/>
                  </v:shape>
                  <v:shape id="直接箭头连接符 42" o:spid="_x0000_s1067" type="#_x0000_t32" style="position:absolute;left:7524;top:22574;width:4572;height: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fb5cQAAADb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shT+PsSf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Z9vlxAAAANsAAAAPAAAAAAAAAAAA&#10;AAAAAKECAABkcnMvZG93bnJldi54bWxQSwUGAAAAAAQABAD5AAAAkgMAAAAA&#10;" strokecolor="black [3200]" strokeweight=".5pt">
                    <v:stroke endarrow="block" joinstyle="miter"/>
                  </v:shape>
                </v:group>
                <v:rect id="矩形 2" o:spid="_x0000_s1068" style="position:absolute;left:1619;top:11906;width:4667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czOLwA&#10;AADaAAAADwAAAGRycy9kb3ducmV2LnhtbESPwQrCMBBE74L/EFbwpqk9iFSjFEXwWvXibWnWtths&#10;ahK1/r0RBI/DzLxhVpvetOJJzjeWFcymCQji0uqGKwXn036yAOEDssbWMil4k4fNejhYYabtiwt6&#10;HkMlIoR9hgrqELpMSl/WZNBPbUccvat1BkOUrpLa4SvCTSvTJJlLgw3HhRo72tZU3o4Po2DX5rOL&#10;vXOOh1Dcq8alRe9SpcajPl+CCNSHf/jXPmgFKXyvxBsg1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J9zM4vAAAANoAAAAPAAAAAAAAAAAAAAAAAJgCAABkcnMvZG93bnJldi54&#10;bWxQSwUGAAAAAAQABAD1AAAAgQMAAAAA&#10;" fillcolor="white [3201]" strokecolor="white [3212]" strokeweight="1pt">
                  <v:textbox>
                    <w:txbxContent>
                      <w:p w:rsidR="00394993" w:rsidRDefault="00394993" w:rsidP="00394993">
                        <w:pPr>
                          <w:jc w:val="center"/>
                        </w:pPr>
                        <w:r>
                          <w:t>W</w:t>
                        </w:r>
                        <w:r>
                          <w:rPr>
                            <w:rFonts w:hint="eastAsia"/>
                          </w:rPr>
                          <w:t>ebsite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EE355A" w:rsidRPr="00AC416A">
        <w:rPr>
          <w:rFonts w:hint="eastAsia"/>
          <w:sz w:val="24"/>
          <w:szCs w:val="24"/>
        </w:rPr>
        <w:t>T</w:t>
      </w:r>
      <w:r w:rsidR="00EE355A" w:rsidRPr="00AC416A">
        <w:rPr>
          <w:sz w:val="24"/>
          <w:szCs w:val="24"/>
        </w:rPr>
        <w:t xml:space="preserve">his diagram clear express the structure of our website, </w:t>
      </w:r>
      <w:r w:rsidR="00EE355A" w:rsidRPr="00AC416A">
        <w:rPr>
          <w:rFonts w:hint="eastAsia"/>
          <w:sz w:val="24"/>
          <w:szCs w:val="24"/>
        </w:rPr>
        <w:t xml:space="preserve">business process modelling to help us clearly know the process of the project. </w:t>
      </w:r>
      <w:r w:rsidR="00EE355A" w:rsidRPr="00AC416A">
        <w:rPr>
          <w:sz w:val="24"/>
          <w:szCs w:val="24"/>
        </w:rPr>
        <w:t>T</w:t>
      </w:r>
      <w:r w:rsidR="00EE355A" w:rsidRPr="00AC416A">
        <w:rPr>
          <w:rFonts w:hint="eastAsia"/>
          <w:sz w:val="24"/>
          <w:szCs w:val="24"/>
        </w:rPr>
        <w:t xml:space="preserve">he user who has not </w:t>
      </w:r>
      <w:r w:rsidR="00EE355A" w:rsidRPr="00AC416A">
        <w:rPr>
          <w:sz w:val="24"/>
          <w:szCs w:val="24"/>
        </w:rPr>
        <w:t>the account and need to register can according this diagram to register and submit request.</w:t>
      </w:r>
      <w:r w:rsidR="005911F2" w:rsidRPr="00AC416A">
        <w:rPr>
          <w:sz w:val="24"/>
          <w:szCs w:val="24"/>
        </w:rPr>
        <w:t xml:space="preserve"> This diagram is focus on the main function of service request and login logout system.</w:t>
      </w:r>
    </w:p>
    <w:sectPr w:rsidR="00DF0071" w:rsidRPr="00AC416A" w:rsidSect="00D631E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5A"/>
    <w:rsid w:val="00006C08"/>
    <w:rsid w:val="00016A20"/>
    <w:rsid w:val="000328DE"/>
    <w:rsid w:val="000522DD"/>
    <w:rsid w:val="000745CD"/>
    <w:rsid w:val="00084C05"/>
    <w:rsid w:val="00086719"/>
    <w:rsid w:val="00090839"/>
    <w:rsid w:val="000B1102"/>
    <w:rsid w:val="000B2871"/>
    <w:rsid w:val="000C4E0C"/>
    <w:rsid w:val="000C71C7"/>
    <w:rsid w:val="000F11CF"/>
    <w:rsid w:val="000F2015"/>
    <w:rsid w:val="000F3479"/>
    <w:rsid w:val="00105D47"/>
    <w:rsid w:val="0012436B"/>
    <w:rsid w:val="00143650"/>
    <w:rsid w:val="00170F4A"/>
    <w:rsid w:val="00174CE6"/>
    <w:rsid w:val="00175325"/>
    <w:rsid w:val="0018427C"/>
    <w:rsid w:val="00187FF5"/>
    <w:rsid w:val="00196336"/>
    <w:rsid w:val="001B62E9"/>
    <w:rsid w:val="001C3E99"/>
    <w:rsid w:val="001C4195"/>
    <w:rsid w:val="001F4066"/>
    <w:rsid w:val="001F4C26"/>
    <w:rsid w:val="00244185"/>
    <w:rsid w:val="00246BEC"/>
    <w:rsid w:val="0025517C"/>
    <w:rsid w:val="00280F01"/>
    <w:rsid w:val="00290C3C"/>
    <w:rsid w:val="002A16A7"/>
    <w:rsid w:val="002C3C4A"/>
    <w:rsid w:val="002D30C4"/>
    <w:rsid w:val="002D69BB"/>
    <w:rsid w:val="002D7B71"/>
    <w:rsid w:val="002F0B9A"/>
    <w:rsid w:val="002F132C"/>
    <w:rsid w:val="002F2084"/>
    <w:rsid w:val="002F7604"/>
    <w:rsid w:val="00323BD8"/>
    <w:rsid w:val="0032770D"/>
    <w:rsid w:val="00342BC5"/>
    <w:rsid w:val="00350168"/>
    <w:rsid w:val="00377A51"/>
    <w:rsid w:val="00387AB9"/>
    <w:rsid w:val="00394993"/>
    <w:rsid w:val="00394C93"/>
    <w:rsid w:val="00395A54"/>
    <w:rsid w:val="003A261D"/>
    <w:rsid w:val="003C24A9"/>
    <w:rsid w:val="003F2E9E"/>
    <w:rsid w:val="003F5FDB"/>
    <w:rsid w:val="00414202"/>
    <w:rsid w:val="00421FDA"/>
    <w:rsid w:val="00422B97"/>
    <w:rsid w:val="0042775C"/>
    <w:rsid w:val="0043418F"/>
    <w:rsid w:val="004469DC"/>
    <w:rsid w:val="004A0B63"/>
    <w:rsid w:val="004B3595"/>
    <w:rsid w:val="004B6535"/>
    <w:rsid w:val="004C2CC0"/>
    <w:rsid w:val="004C3BFD"/>
    <w:rsid w:val="004F02A6"/>
    <w:rsid w:val="004F6BB6"/>
    <w:rsid w:val="00506BF5"/>
    <w:rsid w:val="00510D97"/>
    <w:rsid w:val="005132F2"/>
    <w:rsid w:val="005209CC"/>
    <w:rsid w:val="0053660E"/>
    <w:rsid w:val="00537384"/>
    <w:rsid w:val="0057363C"/>
    <w:rsid w:val="00582E5B"/>
    <w:rsid w:val="005911F2"/>
    <w:rsid w:val="005B5C61"/>
    <w:rsid w:val="005B6A53"/>
    <w:rsid w:val="005C5CFE"/>
    <w:rsid w:val="005E0795"/>
    <w:rsid w:val="005F2D0D"/>
    <w:rsid w:val="005F54BA"/>
    <w:rsid w:val="00603A8A"/>
    <w:rsid w:val="006158A4"/>
    <w:rsid w:val="006165F6"/>
    <w:rsid w:val="00623229"/>
    <w:rsid w:val="00625776"/>
    <w:rsid w:val="00627552"/>
    <w:rsid w:val="006416C8"/>
    <w:rsid w:val="00651E38"/>
    <w:rsid w:val="00656220"/>
    <w:rsid w:val="00657E30"/>
    <w:rsid w:val="006701A2"/>
    <w:rsid w:val="00695E59"/>
    <w:rsid w:val="006A2618"/>
    <w:rsid w:val="006A2EF8"/>
    <w:rsid w:val="006C4D4A"/>
    <w:rsid w:val="006C5AF4"/>
    <w:rsid w:val="006D38BE"/>
    <w:rsid w:val="006E68BD"/>
    <w:rsid w:val="006F6231"/>
    <w:rsid w:val="00736BB5"/>
    <w:rsid w:val="00736BFF"/>
    <w:rsid w:val="0074721C"/>
    <w:rsid w:val="00747AF9"/>
    <w:rsid w:val="00750884"/>
    <w:rsid w:val="00774ABA"/>
    <w:rsid w:val="00776614"/>
    <w:rsid w:val="0078465B"/>
    <w:rsid w:val="0079511E"/>
    <w:rsid w:val="007B47E6"/>
    <w:rsid w:val="007C0769"/>
    <w:rsid w:val="007C5E87"/>
    <w:rsid w:val="007C67F0"/>
    <w:rsid w:val="007D0BA8"/>
    <w:rsid w:val="007D1846"/>
    <w:rsid w:val="007D70E9"/>
    <w:rsid w:val="007E2ADD"/>
    <w:rsid w:val="007F6C5A"/>
    <w:rsid w:val="007F7013"/>
    <w:rsid w:val="0080220B"/>
    <w:rsid w:val="00802417"/>
    <w:rsid w:val="00802969"/>
    <w:rsid w:val="00815572"/>
    <w:rsid w:val="00824E0E"/>
    <w:rsid w:val="008268EC"/>
    <w:rsid w:val="0083174B"/>
    <w:rsid w:val="00851D1E"/>
    <w:rsid w:val="00856F9D"/>
    <w:rsid w:val="008A0ABB"/>
    <w:rsid w:val="008A59C9"/>
    <w:rsid w:val="008B17C1"/>
    <w:rsid w:val="008B2DF4"/>
    <w:rsid w:val="008B4DFD"/>
    <w:rsid w:val="008F4A94"/>
    <w:rsid w:val="00900675"/>
    <w:rsid w:val="00901876"/>
    <w:rsid w:val="00907925"/>
    <w:rsid w:val="00911347"/>
    <w:rsid w:val="00914455"/>
    <w:rsid w:val="00917B76"/>
    <w:rsid w:val="00926158"/>
    <w:rsid w:val="00932038"/>
    <w:rsid w:val="0095213E"/>
    <w:rsid w:val="00965AAD"/>
    <w:rsid w:val="00985988"/>
    <w:rsid w:val="00986623"/>
    <w:rsid w:val="00987574"/>
    <w:rsid w:val="009A1427"/>
    <w:rsid w:val="009A201E"/>
    <w:rsid w:val="009C0291"/>
    <w:rsid w:val="009C253F"/>
    <w:rsid w:val="009C267A"/>
    <w:rsid w:val="009C3147"/>
    <w:rsid w:val="009D0A5A"/>
    <w:rsid w:val="009E37B0"/>
    <w:rsid w:val="009E49AE"/>
    <w:rsid w:val="00A07B0E"/>
    <w:rsid w:val="00A105C2"/>
    <w:rsid w:val="00A139BB"/>
    <w:rsid w:val="00A15003"/>
    <w:rsid w:val="00A32528"/>
    <w:rsid w:val="00A329FB"/>
    <w:rsid w:val="00A367F2"/>
    <w:rsid w:val="00A401D7"/>
    <w:rsid w:val="00A42E2F"/>
    <w:rsid w:val="00A4473F"/>
    <w:rsid w:val="00A64DF9"/>
    <w:rsid w:val="00A90623"/>
    <w:rsid w:val="00A969B3"/>
    <w:rsid w:val="00AA4AC1"/>
    <w:rsid w:val="00AA6284"/>
    <w:rsid w:val="00AB1D1D"/>
    <w:rsid w:val="00AB2CAA"/>
    <w:rsid w:val="00AB3C41"/>
    <w:rsid w:val="00AC416A"/>
    <w:rsid w:val="00AC5D82"/>
    <w:rsid w:val="00AC671F"/>
    <w:rsid w:val="00AD0598"/>
    <w:rsid w:val="00AD10BA"/>
    <w:rsid w:val="00AE4CA4"/>
    <w:rsid w:val="00AE65BD"/>
    <w:rsid w:val="00AF0194"/>
    <w:rsid w:val="00AF5994"/>
    <w:rsid w:val="00B2682B"/>
    <w:rsid w:val="00B26E04"/>
    <w:rsid w:val="00B37089"/>
    <w:rsid w:val="00B40559"/>
    <w:rsid w:val="00B46C19"/>
    <w:rsid w:val="00B53CAB"/>
    <w:rsid w:val="00B65BA7"/>
    <w:rsid w:val="00B97838"/>
    <w:rsid w:val="00BA6476"/>
    <w:rsid w:val="00BD48AE"/>
    <w:rsid w:val="00BE09F0"/>
    <w:rsid w:val="00C50172"/>
    <w:rsid w:val="00C65187"/>
    <w:rsid w:val="00C75789"/>
    <w:rsid w:val="00C823D1"/>
    <w:rsid w:val="00C8354D"/>
    <w:rsid w:val="00C96B4E"/>
    <w:rsid w:val="00CB1415"/>
    <w:rsid w:val="00CC5870"/>
    <w:rsid w:val="00CF5066"/>
    <w:rsid w:val="00CF7315"/>
    <w:rsid w:val="00D029D1"/>
    <w:rsid w:val="00D21F7D"/>
    <w:rsid w:val="00D30C65"/>
    <w:rsid w:val="00D30DEB"/>
    <w:rsid w:val="00D34F59"/>
    <w:rsid w:val="00D37D4A"/>
    <w:rsid w:val="00D4058C"/>
    <w:rsid w:val="00D471E8"/>
    <w:rsid w:val="00D5000F"/>
    <w:rsid w:val="00D631ED"/>
    <w:rsid w:val="00D771A2"/>
    <w:rsid w:val="00D82206"/>
    <w:rsid w:val="00D93825"/>
    <w:rsid w:val="00DA235D"/>
    <w:rsid w:val="00DA71F8"/>
    <w:rsid w:val="00DF0071"/>
    <w:rsid w:val="00DF17C8"/>
    <w:rsid w:val="00DF416F"/>
    <w:rsid w:val="00E049D8"/>
    <w:rsid w:val="00E0623A"/>
    <w:rsid w:val="00E11516"/>
    <w:rsid w:val="00E14C27"/>
    <w:rsid w:val="00E33776"/>
    <w:rsid w:val="00E33F79"/>
    <w:rsid w:val="00E35FBE"/>
    <w:rsid w:val="00E36047"/>
    <w:rsid w:val="00E41E55"/>
    <w:rsid w:val="00E56D3E"/>
    <w:rsid w:val="00E6307D"/>
    <w:rsid w:val="00E703EE"/>
    <w:rsid w:val="00E8178B"/>
    <w:rsid w:val="00E84978"/>
    <w:rsid w:val="00E92245"/>
    <w:rsid w:val="00EA0AD0"/>
    <w:rsid w:val="00EC2B6B"/>
    <w:rsid w:val="00EC7D76"/>
    <w:rsid w:val="00ED006F"/>
    <w:rsid w:val="00ED2B54"/>
    <w:rsid w:val="00ED7C8E"/>
    <w:rsid w:val="00EE355A"/>
    <w:rsid w:val="00F02ABA"/>
    <w:rsid w:val="00F2392D"/>
    <w:rsid w:val="00F41095"/>
    <w:rsid w:val="00F55554"/>
    <w:rsid w:val="00F61C92"/>
    <w:rsid w:val="00F66C31"/>
    <w:rsid w:val="00F80900"/>
    <w:rsid w:val="00F953BB"/>
    <w:rsid w:val="00FA44BA"/>
    <w:rsid w:val="00FA7CF8"/>
    <w:rsid w:val="00FB64AD"/>
    <w:rsid w:val="00FC1756"/>
    <w:rsid w:val="00FD316E"/>
    <w:rsid w:val="00FD54CD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2C9E5-BD77-40B7-B81E-8560A963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9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54</Words>
  <Characters>310</Characters>
  <Application>Microsoft Office Word</Application>
  <DocSecurity>0</DocSecurity>
  <Lines>2</Lines>
  <Paragraphs>1</Paragraphs>
  <ScaleCrop>false</ScaleCrop>
  <Company>Microsoft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12</cp:revision>
  <dcterms:created xsi:type="dcterms:W3CDTF">2015-09-20T09:39:00Z</dcterms:created>
  <dcterms:modified xsi:type="dcterms:W3CDTF">2015-09-21T13:42:00Z</dcterms:modified>
</cp:coreProperties>
</file>