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B82" w:rsidRDefault="00274B82">
      <w:pPr>
        <w:rPr>
          <w:b/>
          <w:sz w:val="28"/>
          <w:szCs w:val="28"/>
        </w:rPr>
      </w:pPr>
    </w:p>
    <w:p w:rsidR="00A20673" w:rsidRDefault="00A20673">
      <w:pPr>
        <w:rPr>
          <w:b/>
          <w:sz w:val="28"/>
          <w:szCs w:val="28"/>
        </w:rPr>
      </w:pPr>
      <w:r>
        <w:rPr>
          <w:rFonts w:hint="eastAsia"/>
          <w:b/>
          <w:sz w:val="28"/>
          <w:szCs w:val="28"/>
        </w:rPr>
        <w:t xml:space="preserve">YINGJIE JIANG         </w:t>
      </w:r>
      <w:r>
        <w:rPr>
          <w:b/>
          <w:sz w:val="28"/>
          <w:szCs w:val="28"/>
        </w:rPr>
        <w:t xml:space="preserve">    </w:t>
      </w:r>
      <w:r>
        <w:rPr>
          <w:rFonts w:hint="eastAsia"/>
          <w:b/>
          <w:sz w:val="28"/>
          <w:szCs w:val="28"/>
        </w:rPr>
        <w:t xml:space="preserve"> N9327690         </w:t>
      </w:r>
      <w:r>
        <w:rPr>
          <w:b/>
          <w:sz w:val="28"/>
          <w:szCs w:val="28"/>
        </w:rPr>
        <w:t xml:space="preserve"> </w:t>
      </w:r>
      <w:r>
        <w:rPr>
          <w:rFonts w:hint="eastAsia"/>
          <w:b/>
          <w:sz w:val="28"/>
          <w:szCs w:val="28"/>
        </w:rPr>
        <w:t xml:space="preserve">  </w:t>
      </w:r>
      <w:r>
        <w:rPr>
          <w:b/>
          <w:sz w:val="28"/>
          <w:szCs w:val="28"/>
        </w:rPr>
        <w:t xml:space="preserve"> </w:t>
      </w:r>
      <w:r>
        <w:rPr>
          <w:rFonts w:hint="eastAsia"/>
          <w:b/>
          <w:sz w:val="28"/>
          <w:szCs w:val="28"/>
        </w:rPr>
        <w:t xml:space="preserve"> </w:t>
      </w:r>
      <w:r>
        <w:rPr>
          <w:b/>
          <w:sz w:val="28"/>
          <w:szCs w:val="28"/>
        </w:rPr>
        <w:t xml:space="preserve">  </w:t>
      </w:r>
      <w:r w:rsidR="008749A4">
        <w:rPr>
          <w:b/>
          <w:sz w:val="28"/>
          <w:szCs w:val="28"/>
        </w:rPr>
        <w:t xml:space="preserve"> </w:t>
      </w:r>
      <w:r>
        <w:rPr>
          <w:rFonts w:hint="eastAsia"/>
          <w:b/>
          <w:sz w:val="28"/>
          <w:szCs w:val="28"/>
        </w:rPr>
        <w:t>Group 41</w:t>
      </w:r>
    </w:p>
    <w:p w:rsidR="00DF0071" w:rsidRPr="00A20673" w:rsidRDefault="00DE7FD2">
      <w:pPr>
        <w:rPr>
          <w:b/>
          <w:sz w:val="28"/>
          <w:szCs w:val="28"/>
        </w:rPr>
      </w:pPr>
      <w:r w:rsidRPr="00A20673">
        <w:rPr>
          <w:rFonts w:hint="eastAsia"/>
          <w:b/>
          <w:sz w:val="28"/>
          <w:szCs w:val="28"/>
        </w:rPr>
        <w:t xml:space="preserve">1. </w:t>
      </w:r>
      <w:r w:rsidR="008749A4">
        <w:rPr>
          <w:b/>
          <w:sz w:val="28"/>
          <w:szCs w:val="28"/>
        </w:rPr>
        <w:t>Release Plan 1</w:t>
      </w:r>
    </w:p>
    <w:p w:rsidR="00DE7FD2" w:rsidRPr="00A20673" w:rsidRDefault="00DE7FD2">
      <w:pPr>
        <w:rPr>
          <w:sz w:val="24"/>
          <w:szCs w:val="24"/>
        </w:rPr>
      </w:pPr>
      <w:r w:rsidRPr="00A20673">
        <w:rPr>
          <w:sz w:val="24"/>
          <w:szCs w:val="24"/>
        </w:rPr>
        <w:t>At first, we had 1</w:t>
      </w:r>
      <w:r w:rsidR="006D7AD3">
        <w:rPr>
          <w:sz w:val="24"/>
          <w:szCs w:val="24"/>
        </w:rPr>
        <w:t>9</w:t>
      </w:r>
      <w:r w:rsidRPr="00A20673">
        <w:rPr>
          <w:sz w:val="24"/>
          <w:szCs w:val="24"/>
        </w:rPr>
        <w:t xml:space="preserve"> user stories in the Release 1 and most of them focused on the login logout system and website display. After clarifying the user stories with our clients, our group changed them </w:t>
      </w:r>
      <w:r w:rsidR="00BE65F2" w:rsidRPr="00A20673">
        <w:rPr>
          <w:sz w:val="24"/>
          <w:szCs w:val="24"/>
        </w:rPr>
        <w:t xml:space="preserve">a lot. Because according to the meeting, some user stories of our group are more like tasks and acceptance criteria, and our client wanted to see some service functions in the Release 1. The number of user stories had decreased to 11 and we added some service information into the Release 1. </w:t>
      </w:r>
    </w:p>
    <w:p w:rsidR="00BE65F2" w:rsidRPr="00A20673" w:rsidRDefault="00BE65F2">
      <w:pPr>
        <w:rPr>
          <w:sz w:val="24"/>
          <w:szCs w:val="24"/>
        </w:rPr>
      </w:pPr>
    </w:p>
    <w:p w:rsidR="00BE65F2" w:rsidRDefault="006D7AD3">
      <w:pPr>
        <w:rPr>
          <w:b/>
          <w:sz w:val="28"/>
          <w:szCs w:val="28"/>
        </w:rPr>
      </w:pPr>
      <w:r>
        <w:rPr>
          <w:b/>
          <w:sz w:val="28"/>
          <w:szCs w:val="28"/>
        </w:rPr>
        <w:t>2. About us</w:t>
      </w:r>
    </w:p>
    <w:p w:rsidR="006D7AD3" w:rsidRPr="00001D7B" w:rsidRDefault="00001D7B">
      <w:pPr>
        <w:rPr>
          <w:sz w:val="24"/>
          <w:szCs w:val="24"/>
        </w:rPr>
      </w:pPr>
      <w:r w:rsidRPr="00001D7B">
        <w:rPr>
          <w:rFonts w:hint="eastAsia"/>
          <w:sz w:val="24"/>
          <w:szCs w:val="24"/>
        </w:rPr>
        <w:t>In our</w:t>
      </w:r>
      <w:r>
        <w:rPr>
          <w:sz w:val="24"/>
          <w:szCs w:val="24"/>
        </w:rPr>
        <w:t xml:space="preserve"> website, we have a module called about us. This will provide the information about the Help Desk Company and introduce the function of this website. </w:t>
      </w:r>
      <w:r w:rsidR="008749A4">
        <w:rPr>
          <w:sz w:val="24"/>
          <w:szCs w:val="24"/>
        </w:rPr>
        <w:t xml:space="preserve">In order to contribute myself in the release 1, we decided to search some information which only need to put on the website and do not need any function. </w:t>
      </w:r>
      <w:r w:rsidR="00EB1273">
        <w:rPr>
          <w:sz w:val="24"/>
          <w:szCs w:val="24"/>
        </w:rPr>
        <w:t>I searched and integrated the information about the Help Desk Company and the function of the whole website.</w:t>
      </w:r>
    </w:p>
    <w:p w:rsidR="00F04442" w:rsidRPr="00A20673" w:rsidRDefault="00F04442">
      <w:pPr>
        <w:rPr>
          <w:sz w:val="24"/>
          <w:szCs w:val="24"/>
        </w:rPr>
      </w:pPr>
    </w:p>
    <w:p w:rsidR="00F04442" w:rsidRPr="00A20673" w:rsidRDefault="00F04442">
      <w:pPr>
        <w:rPr>
          <w:b/>
          <w:sz w:val="28"/>
          <w:szCs w:val="28"/>
        </w:rPr>
      </w:pPr>
      <w:r w:rsidRPr="00A20673">
        <w:rPr>
          <w:b/>
          <w:sz w:val="28"/>
          <w:szCs w:val="28"/>
        </w:rPr>
        <w:t xml:space="preserve">3. </w:t>
      </w:r>
      <w:r w:rsidR="008749A4">
        <w:rPr>
          <w:b/>
          <w:sz w:val="28"/>
          <w:szCs w:val="28"/>
        </w:rPr>
        <w:t>User story</w:t>
      </w:r>
    </w:p>
    <w:p w:rsidR="001554BD" w:rsidRPr="00A20673" w:rsidRDefault="002E3067">
      <w:pPr>
        <w:rPr>
          <w:sz w:val="24"/>
          <w:szCs w:val="24"/>
        </w:rPr>
      </w:pPr>
      <w:r w:rsidRPr="00A20673">
        <w:rPr>
          <w:sz w:val="24"/>
          <w:szCs w:val="24"/>
        </w:rPr>
        <w:t>I have presented the overall idea of our group’s website to my friends, they think we can add some more service functions in our release plan. Because they thought that service functions are the main functions in this website. In the end, we discussed about that and add some service functions to help staff to choose appropriate service providers easily. Staff can click some type to choose the service provider, such as “</w:t>
      </w:r>
      <w:r w:rsidR="001554BD" w:rsidRPr="00A20673">
        <w:rPr>
          <w:sz w:val="24"/>
          <w:szCs w:val="24"/>
        </w:rPr>
        <w:t>price from cheap to expensive</w:t>
      </w:r>
      <w:r w:rsidRPr="00A20673">
        <w:rPr>
          <w:sz w:val="24"/>
          <w:szCs w:val="24"/>
        </w:rPr>
        <w:t>”</w:t>
      </w:r>
      <w:r w:rsidR="001554BD" w:rsidRPr="00A20673">
        <w:rPr>
          <w:sz w:val="24"/>
          <w:szCs w:val="24"/>
        </w:rPr>
        <w:t xml:space="preserve"> and “quality from high to low”.</w:t>
      </w:r>
    </w:p>
    <w:p w:rsidR="001554BD" w:rsidRPr="00A20673" w:rsidRDefault="001554BD">
      <w:pPr>
        <w:rPr>
          <w:sz w:val="24"/>
          <w:szCs w:val="24"/>
        </w:rPr>
      </w:pPr>
    </w:p>
    <w:p w:rsidR="001554BD" w:rsidRPr="00A20673" w:rsidRDefault="001554BD">
      <w:pPr>
        <w:rPr>
          <w:b/>
          <w:sz w:val="28"/>
          <w:szCs w:val="28"/>
        </w:rPr>
      </w:pPr>
      <w:r w:rsidRPr="00A20673">
        <w:rPr>
          <w:b/>
          <w:sz w:val="28"/>
          <w:szCs w:val="28"/>
        </w:rPr>
        <w:t xml:space="preserve">4. Test </w:t>
      </w:r>
      <w:r w:rsidR="0047799F">
        <w:rPr>
          <w:b/>
          <w:sz w:val="28"/>
          <w:szCs w:val="28"/>
        </w:rPr>
        <w:t>case</w:t>
      </w:r>
    </w:p>
    <w:p w:rsidR="00F04442" w:rsidRPr="00A20673" w:rsidRDefault="0047799F">
      <w:pPr>
        <w:rPr>
          <w:sz w:val="24"/>
          <w:szCs w:val="24"/>
        </w:rPr>
      </w:pPr>
      <w:r>
        <w:rPr>
          <w:sz w:val="24"/>
          <w:szCs w:val="24"/>
        </w:rPr>
        <w:t xml:space="preserve">I test the website step by step </w:t>
      </w:r>
      <w:r w:rsidR="00CF085F">
        <w:rPr>
          <w:sz w:val="24"/>
          <w:szCs w:val="24"/>
        </w:rPr>
        <w:t xml:space="preserve">just like a user </w:t>
      </w:r>
      <w:r>
        <w:rPr>
          <w:sz w:val="24"/>
          <w:szCs w:val="24"/>
        </w:rPr>
        <w:t xml:space="preserve">and note into the test case. </w:t>
      </w:r>
      <w:r w:rsidR="00CF085F">
        <w:rPr>
          <w:sz w:val="24"/>
          <w:szCs w:val="24"/>
        </w:rPr>
        <w:t xml:space="preserve">The test case can help our group to know the error immediately. </w:t>
      </w:r>
      <w:r w:rsidR="001554BD" w:rsidRPr="00A20673">
        <w:rPr>
          <w:sz w:val="24"/>
          <w:szCs w:val="24"/>
        </w:rPr>
        <w:t xml:space="preserve">In the </w:t>
      </w:r>
      <w:r w:rsidR="00DD79ED" w:rsidRPr="00A20673">
        <w:rPr>
          <w:sz w:val="24"/>
          <w:szCs w:val="24"/>
        </w:rPr>
        <w:t>register webpage, we have a blank to input password and another blank to confirm the password. This function can make the user’s information more security. But when I test it, I found that if the data in confirm password and password are not the same, the website will not remind to the user. And when I submit the register, the system only tell the user that login system error. We need to add a function that can mention users where input error data.</w:t>
      </w:r>
      <w:r w:rsidR="006D7AD3">
        <w:rPr>
          <w:rFonts w:hint="eastAsia"/>
          <w:sz w:val="24"/>
          <w:szCs w:val="24"/>
        </w:rPr>
        <w:t xml:space="preserve"> </w:t>
      </w:r>
      <w:r w:rsidR="00DD79ED" w:rsidRPr="00A20673">
        <w:rPr>
          <w:sz w:val="24"/>
          <w:szCs w:val="24"/>
        </w:rPr>
        <w:t xml:space="preserve">Our group had designed the webpage of service request and a little function of it. However, I found that </w:t>
      </w:r>
      <w:r w:rsidR="00E32040" w:rsidRPr="00A20673">
        <w:rPr>
          <w:sz w:val="24"/>
          <w:szCs w:val="24"/>
        </w:rPr>
        <w:t>the category of request in request form only has 4 types of services. And our website provides 5 services. “Electrician” has not been added in the category of request. Although it is a small problem, as a user, this problem will make me confused and dissatisfied with this website.</w:t>
      </w:r>
    </w:p>
    <w:p w:rsidR="00001D7B" w:rsidRPr="00D859AB" w:rsidRDefault="00001D7B" w:rsidP="008749A4">
      <w:pPr>
        <w:rPr>
          <w:sz w:val="24"/>
          <w:szCs w:val="24"/>
        </w:rPr>
      </w:pPr>
      <w:r>
        <w:rPr>
          <w:rFonts w:hint="eastAsia"/>
          <w:b/>
          <w:sz w:val="28"/>
          <w:szCs w:val="28"/>
        </w:rPr>
        <w:lastRenderedPageBreak/>
        <w:t xml:space="preserve">5. </w:t>
      </w:r>
      <w:r w:rsidR="00274B82">
        <w:rPr>
          <w:b/>
          <w:sz w:val="28"/>
          <w:szCs w:val="28"/>
        </w:rPr>
        <w:t xml:space="preserve">Business Process Modelling </w:t>
      </w:r>
    </w:p>
    <w:p w:rsidR="001C6C36" w:rsidRDefault="00274B82">
      <w:pPr>
        <w:rPr>
          <w:sz w:val="24"/>
          <w:szCs w:val="24"/>
        </w:rPr>
      </w:pPr>
      <w:r>
        <w:rPr>
          <w:rFonts w:hint="eastAsia"/>
          <w:sz w:val="24"/>
          <w:szCs w:val="24"/>
        </w:rPr>
        <w:t xml:space="preserve">I applied the knowledge of BPM to draw a business process modelling to help us clearly know the process of the project. </w:t>
      </w:r>
      <w:r w:rsidR="006E5DBF">
        <w:rPr>
          <w:sz w:val="24"/>
          <w:szCs w:val="24"/>
        </w:rPr>
        <w:t>T</w:t>
      </w:r>
      <w:r>
        <w:rPr>
          <w:rFonts w:hint="eastAsia"/>
          <w:sz w:val="24"/>
          <w:szCs w:val="24"/>
        </w:rPr>
        <w:t xml:space="preserve">he user who has not </w:t>
      </w:r>
      <w:r>
        <w:rPr>
          <w:sz w:val="24"/>
          <w:szCs w:val="24"/>
        </w:rPr>
        <w:t>the account and need to register</w:t>
      </w:r>
      <w:r w:rsidR="006E5DBF">
        <w:rPr>
          <w:sz w:val="24"/>
          <w:szCs w:val="24"/>
        </w:rPr>
        <w:t xml:space="preserve"> can according this diagram to register and submit request. In addition, business process modelling can </w:t>
      </w:r>
      <w:r w:rsidR="006E5DBF">
        <w:rPr>
          <w:rFonts w:hint="eastAsia"/>
          <w:sz w:val="24"/>
          <w:szCs w:val="24"/>
        </w:rPr>
        <w:t xml:space="preserve">help us and clients </w:t>
      </w:r>
      <w:r w:rsidR="006E5DBF">
        <w:rPr>
          <w:sz w:val="24"/>
          <w:szCs w:val="24"/>
        </w:rPr>
        <w:t xml:space="preserve">to know </w:t>
      </w:r>
      <w:r w:rsidR="006E5DBF">
        <w:rPr>
          <w:rFonts w:hint="eastAsia"/>
          <w:sz w:val="24"/>
          <w:szCs w:val="24"/>
        </w:rPr>
        <w:t xml:space="preserve">the </w:t>
      </w:r>
      <w:r w:rsidR="006E5DBF">
        <w:rPr>
          <w:sz w:val="24"/>
          <w:szCs w:val="24"/>
        </w:rPr>
        <w:t>structure</w:t>
      </w:r>
      <w:r w:rsidR="006E5DBF">
        <w:rPr>
          <w:rFonts w:hint="eastAsia"/>
          <w:sz w:val="24"/>
          <w:szCs w:val="24"/>
        </w:rPr>
        <w:t xml:space="preserve"> </w:t>
      </w:r>
      <w:r w:rsidR="006E5DBF">
        <w:rPr>
          <w:sz w:val="24"/>
          <w:szCs w:val="24"/>
        </w:rPr>
        <w:t xml:space="preserve">of our website. </w:t>
      </w:r>
      <w:r w:rsidR="001C6C36">
        <w:rPr>
          <w:sz w:val="24"/>
          <w:szCs w:val="24"/>
        </w:rPr>
        <w:t>This diagram make our project more efficiency and improve the quality of our tasks.</w:t>
      </w:r>
    </w:p>
    <w:p w:rsidR="006E5DBF" w:rsidRPr="00274B82" w:rsidRDefault="001C6C36">
      <w:pPr>
        <w:rPr>
          <w:sz w:val="24"/>
          <w:szCs w:val="24"/>
        </w:rPr>
      </w:pPr>
      <w:r>
        <w:rPr>
          <w:sz w:val="24"/>
          <w:szCs w:val="24"/>
        </w:rPr>
        <w:t xml:space="preserve"> </w:t>
      </w:r>
    </w:p>
    <w:p w:rsidR="00E32040" w:rsidRPr="00A20673" w:rsidRDefault="00E32040" w:rsidP="00274B82">
      <w:pPr>
        <w:tabs>
          <w:tab w:val="right" w:pos="8306"/>
        </w:tabs>
        <w:rPr>
          <w:b/>
          <w:sz w:val="28"/>
          <w:szCs w:val="28"/>
        </w:rPr>
      </w:pPr>
      <w:r w:rsidRPr="00A20673">
        <w:rPr>
          <w:b/>
          <w:sz w:val="28"/>
          <w:szCs w:val="28"/>
        </w:rPr>
        <w:t>Summary:</w:t>
      </w:r>
      <w:r w:rsidR="00274B82">
        <w:rPr>
          <w:b/>
          <w:sz w:val="28"/>
          <w:szCs w:val="28"/>
        </w:rPr>
        <w:tab/>
      </w:r>
    </w:p>
    <w:p w:rsidR="00E32040" w:rsidRPr="00A20673" w:rsidRDefault="0017286F">
      <w:pPr>
        <w:rPr>
          <w:sz w:val="24"/>
          <w:szCs w:val="24"/>
        </w:rPr>
      </w:pPr>
      <w:r w:rsidRPr="00A20673">
        <w:rPr>
          <w:sz w:val="24"/>
          <w:szCs w:val="24"/>
        </w:rPr>
        <w:t xml:space="preserve">As an Information student, </w:t>
      </w:r>
      <w:r w:rsidR="00FE1E8D" w:rsidRPr="00A20673">
        <w:rPr>
          <w:sz w:val="24"/>
          <w:szCs w:val="24"/>
        </w:rPr>
        <w:t>I have updated the user stories,</w:t>
      </w:r>
      <w:r w:rsidRPr="00A20673">
        <w:rPr>
          <w:sz w:val="24"/>
          <w:szCs w:val="24"/>
        </w:rPr>
        <w:t xml:space="preserve"> user story card </w:t>
      </w:r>
      <w:r w:rsidR="00FE1E8D" w:rsidRPr="00A20673">
        <w:rPr>
          <w:sz w:val="24"/>
          <w:szCs w:val="24"/>
        </w:rPr>
        <w:t xml:space="preserve">and JIRA </w:t>
      </w:r>
      <w:r w:rsidRPr="00A20673">
        <w:rPr>
          <w:sz w:val="24"/>
          <w:szCs w:val="24"/>
        </w:rPr>
        <w:t xml:space="preserve">in the Release plan 1. </w:t>
      </w:r>
      <w:r w:rsidR="0068624D">
        <w:rPr>
          <w:sz w:val="24"/>
          <w:szCs w:val="24"/>
        </w:rPr>
        <w:t xml:space="preserve">Next, I discussed with our team members and helped them to change the sprint 1. </w:t>
      </w:r>
      <w:r w:rsidRPr="00A20673">
        <w:rPr>
          <w:sz w:val="24"/>
          <w:szCs w:val="24"/>
        </w:rPr>
        <w:t>In addition, I contacted with our client to make sure our release plan will match their requirements</w:t>
      </w:r>
      <w:r w:rsidR="0068624D">
        <w:rPr>
          <w:sz w:val="24"/>
          <w:szCs w:val="24"/>
        </w:rPr>
        <w:t>, and write the peer review to give them some feed</w:t>
      </w:r>
      <w:bookmarkStart w:id="0" w:name="_GoBack"/>
      <w:bookmarkEnd w:id="0"/>
      <w:r w:rsidR="0068624D">
        <w:rPr>
          <w:sz w:val="24"/>
          <w:szCs w:val="24"/>
        </w:rPr>
        <w:t>back</w:t>
      </w:r>
      <w:r w:rsidRPr="00A20673">
        <w:rPr>
          <w:sz w:val="24"/>
          <w:szCs w:val="24"/>
        </w:rPr>
        <w:t>. And I asked my friends</w:t>
      </w:r>
      <w:r w:rsidR="00E308AE" w:rsidRPr="00A20673">
        <w:rPr>
          <w:sz w:val="24"/>
          <w:szCs w:val="24"/>
        </w:rPr>
        <w:t xml:space="preserve"> who are the potential user for our website </w:t>
      </w:r>
      <w:r w:rsidR="00FE1E8D" w:rsidRPr="00A20673">
        <w:rPr>
          <w:sz w:val="24"/>
          <w:szCs w:val="24"/>
        </w:rPr>
        <w:t xml:space="preserve">some feedback about our idea of website. I also tested all the functions in the Release 1. </w:t>
      </w:r>
      <w:r w:rsidR="00274B82">
        <w:rPr>
          <w:sz w:val="24"/>
          <w:szCs w:val="24"/>
        </w:rPr>
        <w:t>I also applied the knowledge of BPM to draw a business process modelling to help the user to know clear about process of our project.</w:t>
      </w:r>
    </w:p>
    <w:p w:rsidR="00FE1E8D" w:rsidRPr="00A20673" w:rsidRDefault="00FE1E8D">
      <w:pPr>
        <w:rPr>
          <w:sz w:val="24"/>
          <w:szCs w:val="24"/>
        </w:rPr>
      </w:pPr>
    </w:p>
    <w:p w:rsidR="00FE1E8D" w:rsidRDefault="00FE1E8D">
      <w:r w:rsidRPr="00A20673">
        <w:rPr>
          <w:sz w:val="24"/>
          <w:szCs w:val="24"/>
        </w:rPr>
        <w:t xml:space="preserve">I choose these five items as examples of my work has some reasons as follows. At first, as an Information system student, I focus more on the tendency of our project, the contact between the clients and test our website. Secondly, the item can represent my contribution to our group in the Release 1. Next, I choose these test item because they are the most important problems that we need to fix. If I am a user, </w:t>
      </w:r>
      <w:r w:rsidR="001B366A" w:rsidRPr="00A20673">
        <w:rPr>
          <w:sz w:val="24"/>
          <w:szCs w:val="24"/>
        </w:rPr>
        <w:t>I will prefer to focus on these items.</w:t>
      </w:r>
      <w:r w:rsidR="00805154">
        <w:rPr>
          <w:sz w:val="24"/>
          <w:szCs w:val="24"/>
        </w:rPr>
        <w:t xml:space="preserve"> In the end, in order to take part in the programming, I choose the position of tester. I think as an Information system student, I am familiar more with the client, know their demands and find problems easily.</w:t>
      </w:r>
    </w:p>
    <w:p w:rsidR="00BE65F2" w:rsidRDefault="00BE65F2"/>
    <w:sectPr w:rsidR="00BE65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D42" w:rsidRDefault="00652D42" w:rsidP="0019341E">
      <w:r>
        <w:separator/>
      </w:r>
    </w:p>
  </w:endnote>
  <w:endnote w:type="continuationSeparator" w:id="0">
    <w:p w:rsidR="00652D42" w:rsidRDefault="00652D42" w:rsidP="00193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D42" w:rsidRDefault="00652D42" w:rsidP="0019341E">
      <w:r>
        <w:separator/>
      </w:r>
    </w:p>
  </w:footnote>
  <w:footnote w:type="continuationSeparator" w:id="0">
    <w:p w:rsidR="00652D42" w:rsidRDefault="00652D42" w:rsidP="001934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FDF"/>
    <w:rsid w:val="00001D7B"/>
    <w:rsid w:val="00006C08"/>
    <w:rsid w:val="00016A20"/>
    <w:rsid w:val="000328DE"/>
    <w:rsid w:val="000522DD"/>
    <w:rsid w:val="00084C05"/>
    <w:rsid w:val="00086719"/>
    <w:rsid w:val="00090839"/>
    <w:rsid w:val="000B1102"/>
    <w:rsid w:val="000B2871"/>
    <w:rsid w:val="000C4E0C"/>
    <w:rsid w:val="000C71C7"/>
    <w:rsid w:val="000F11CF"/>
    <w:rsid w:val="000F2015"/>
    <w:rsid w:val="000F3479"/>
    <w:rsid w:val="00105D47"/>
    <w:rsid w:val="0012436B"/>
    <w:rsid w:val="00135FDF"/>
    <w:rsid w:val="00143650"/>
    <w:rsid w:val="001554BD"/>
    <w:rsid w:val="00170F4A"/>
    <w:rsid w:val="0017286F"/>
    <w:rsid w:val="00174CE6"/>
    <w:rsid w:val="0018427C"/>
    <w:rsid w:val="00187FF5"/>
    <w:rsid w:val="0019341E"/>
    <w:rsid w:val="00196336"/>
    <w:rsid w:val="001B366A"/>
    <w:rsid w:val="001B62E9"/>
    <w:rsid w:val="001C3E99"/>
    <w:rsid w:val="001C4195"/>
    <w:rsid w:val="001C6C36"/>
    <w:rsid w:val="001F4066"/>
    <w:rsid w:val="001F4C26"/>
    <w:rsid w:val="00244185"/>
    <w:rsid w:val="00246BEC"/>
    <w:rsid w:val="0025517C"/>
    <w:rsid w:val="00274B82"/>
    <w:rsid w:val="00280F01"/>
    <w:rsid w:val="002A16A7"/>
    <w:rsid w:val="002C3C4A"/>
    <w:rsid w:val="002D30C4"/>
    <w:rsid w:val="002D69BB"/>
    <w:rsid w:val="002D7B71"/>
    <w:rsid w:val="002E3067"/>
    <w:rsid w:val="002F0B9A"/>
    <w:rsid w:val="002F132C"/>
    <w:rsid w:val="002F2084"/>
    <w:rsid w:val="002F7604"/>
    <w:rsid w:val="00323BD8"/>
    <w:rsid w:val="0032770D"/>
    <w:rsid w:val="00342BC5"/>
    <w:rsid w:val="00350168"/>
    <w:rsid w:val="00377A51"/>
    <w:rsid w:val="00387AB9"/>
    <w:rsid w:val="00394C93"/>
    <w:rsid w:val="00395A54"/>
    <w:rsid w:val="003A261D"/>
    <w:rsid w:val="003C24A9"/>
    <w:rsid w:val="003F5FDB"/>
    <w:rsid w:val="00414202"/>
    <w:rsid w:val="00421FDA"/>
    <w:rsid w:val="00422B97"/>
    <w:rsid w:val="0042775C"/>
    <w:rsid w:val="0043418F"/>
    <w:rsid w:val="004469DC"/>
    <w:rsid w:val="0047799F"/>
    <w:rsid w:val="004A0B63"/>
    <w:rsid w:val="004B3595"/>
    <w:rsid w:val="004B6535"/>
    <w:rsid w:val="004C2CC0"/>
    <w:rsid w:val="004C3BFD"/>
    <w:rsid w:val="004F02A6"/>
    <w:rsid w:val="00506BF5"/>
    <w:rsid w:val="00510D97"/>
    <w:rsid w:val="005132F2"/>
    <w:rsid w:val="005209CC"/>
    <w:rsid w:val="0053660E"/>
    <w:rsid w:val="005366C5"/>
    <w:rsid w:val="00537384"/>
    <w:rsid w:val="0057363C"/>
    <w:rsid w:val="00582E5B"/>
    <w:rsid w:val="005B5C61"/>
    <w:rsid w:val="005B6A53"/>
    <w:rsid w:val="005C5CFE"/>
    <w:rsid w:val="005E0795"/>
    <w:rsid w:val="005F2D0D"/>
    <w:rsid w:val="005F54BA"/>
    <w:rsid w:val="00603A8A"/>
    <w:rsid w:val="006158A4"/>
    <w:rsid w:val="006165F6"/>
    <w:rsid w:val="00623229"/>
    <w:rsid w:val="00625776"/>
    <w:rsid w:val="00627552"/>
    <w:rsid w:val="006416C8"/>
    <w:rsid w:val="00651E38"/>
    <w:rsid w:val="00652D42"/>
    <w:rsid w:val="00656220"/>
    <w:rsid w:val="00657E30"/>
    <w:rsid w:val="006701A2"/>
    <w:rsid w:val="0068624D"/>
    <w:rsid w:val="00695E59"/>
    <w:rsid w:val="006A2618"/>
    <w:rsid w:val="006A2EF8"/>
    <w:rsid w:val="006C4D4A"/>
    <w:rsid w:val="006C5AF4"/>
    <w:rsid w:val="006C5CC3"/>
    <w:rsid w:val="006D38BE"/>
    <w:rsid w:val="006D7AD3"/>
    <w:rsid w:val="006E5DBF"/>
    <w:rsid w:val="006E68BD"/>
    <w:rsid w:val="00736BB5"/>
    <w:rsid w:val="0074721C"/>
    <w:rsid w:val="00747AF9"/>
    <w:rsid w:val="00750884"/>
    <w:rsid w:val="00772FE3"/>
    <w:rsid w:val="00776614"/>
    <w:rsid w:val="0078465B"/>
    <w:rsid w:val="0079511E"/>
    <w:rsid w:val="007B47E6"/>
    <w:rsid w:val="007C0769"/>
    <w:rsid w:val="007C5E87"/>
    <w:rsid w:val="007C67F0"/>
    <w:rsid w:val="007D0BA8"/>
    <w:rsid w:val="007D1846"/>
    <w:rsid w:val="007D70E9"/>
    <w:rsid w:val="007E2ADD"/>
    <w:rsid w:val="007F6C5A"/>
    <w:rsid w:val="007F7013"/>
    <w:rsid w:val="0080220B"/>
    <w:rsid w:val="00802969"/>
    <w:rsid w:val="00805154"/>
    <w:rsid w:val="00815572"/>
    <w:rsid w:val="00824E0E"/>
    <w:rsid w:val="008268EC"/>
    <w:rsid w:val="0083174B"/>
    <w:rsid w:val="00856F9D"/>
    <w:rsid w:val="008749A4"/>
    <w:rsid w:val="008A0ABB"/>
    <w:rsid w:val="008A59C9"/>
    <w:rsid w:val="008B17C1"/>
    <w:rsid w:val="008B2DF4"/>
    <w:rsid w:val="008B4DFD"/>
    <w:rsid w:val="008F4A94"/>
    <w:rsid w:val="00900675"/>
    <w:rsid w:val="00901876"/>
    <w:rsid w:val="00907925"/>
    <w:rsid w:val="00917B76"/>
    <w:rsid w:val="00926158"/>
    <w:rsid w:val="00932038"/>
    <w:rsid w:val="0095213E"/>
    <w:rsid w:val="00965AAD"/>
    <w:rsid w:val="00985988"/>
    <w:rsid w:val="00986623"/>
    <w:rsid w:val="00987574"/>
    <w:rsid w:val="009A1427"/>
    <w:rsid w:val="009A201E"/>
    <w:rsid w:val="009C0291"/>
    <w:rsid w:val="009C253F"/>
    <w:rsid w:val="009C267A"/>
    <w:rsid w:val="009C3147"/>
    <w:rsid w:val="009E37B0"/>
    <w:rsid w:val="009E49AE"/>
    <w:rsid w:val="00A07B0E"/>
    <w:rsid w:val="00A105C2"/>
    <w:rsid w:val="00A139BB"/>
    <w:rsid w:val="00A15003"/>
    <w:rsid w:val="00A20673"/>
    <w:rsid w:val="00A32528"/>
    <w:rsid w:val="00A329FB"/>
    <w:rsid w:val="00A367F2"/>
    <w:rsid w:val="00A401D7"/>
    <w:rsid w:val="00A42E2F"/>
    <w:rsid w:val="00A4473F"/>
    <w:rsid w:val="00A50E23"/>
    <w:rsid w:val="00A64DF9"/>
    <w:rsid w:val="00A90623"/>
    <w:rsid w:val="00AA4AC1"/>
    <w:rsid w:val="00AA6284"/>
    <w:rsid w:val="00AB1D1D"/>
    <w:rsid w:val="00AB2CAA"/>
    <w:rsid w:val="00AB3C41"/>
    <w:rsid w:val="00AC5D82"/>
    <w:rsid w:val="00AC671F"/>
    <w:rsid w:val="00AD0598"/>
    <w:rsid w:val="00AD10BA"/>
    <w:rsid w:val="00AE1F52"/>
    <w:rsid w:val="00AE4CA4"/>
    <w:rsid w:val="00AE65BD"/>
    <w:rsid w:val="00AF0194"/>
    <w:rsid w:val="00AF5994"/>
    <w:rsid w:val="00B2682B"/>
    <w:rsid w:val="00B26E04"/>
    <w:rsid w:val="00B37089"/>
    <w:rsid w:val="00B40559"/>
    <w:rsid w:val="00B46C19"/>
    <w:rsid w:val="00B53CAB"/>
    <w:rsid w:val="00B65BA7"/>
    <w:rsid w:val="00B97838"/>
    <w:rsid w:val="00BA6476"/>
    <w:rsid w:val="00BD48AE"/>
    <w:rsid w:val="00BE09F0"/>
    <w:rsid w:val="00BE4ECE"/>
    <w:rsid w:val="00BE65F2"/>
    <w:rsid w:val="00C65187"/>
    <w:rsid w:val="00C75789"/>
    <w:rsid w:val="00C823D1"/>
    <w:rsid w:val="00C8354D"/>
    <w:rsid w:val="00CB1415"/>
    <w:rsid w:val="00CC5870"/>
    <w:rsid w:val="00CF085F"/>
    <w:rsid w:val="00CF5066"/>
    <w:rsid w:val="00CF7315"/>
    <w:rsid w:val="00D21F7D"/>
    <w:rsid w:val="00D30C65"/>
    <w:rsid w:val="00D34F59"/>
    <w:rsid w:val="00D37D4A"/>
    <w:rsid w:val="00D4058C"/>
    <w:rsid w:val="00D5000F"/>
    <w:rsid w:val="00D771A2"/>
    <w:rsid w:val="00D82206"/>
    <w:rsid w:val="00D859AB"/>
    <w:rsid w:val="00D93825"/>
    <w:rsid w:val="00DA235D"/>
    <w:rsid w:val="00DA334C"/>
    <w:rsid w:val="00DA71F8"/>
    <w:rsid w:val="00DD79ED"/>
    <w:rsid w:val="00DE7FD2"/>
    <w:rsid w:val="00DF0071"/>
    <w:rsid w:val="00DF17C8"/>
    <w:rsid w:val="00DF416F"/>
    <w:rsid w:val="00E049D8"/>
    <w:rsid w:val="00E0623A"/>
    <w:rsid w:val="00E11516"/>
    <w:rsid w:val="00E14C27"/>
    <w:rsid w:val="00E308AE"/>
    <w:rsid w:val="00E32040"/>
    <w:rsid w:val="00E33776"/>
    <w:rsid w:val="00E33F79"/>
    <w:rsid w:val="00E35FBE"/>
    <w:rsid w:val="00E41E55"/>
    <w:rsid w:val="00E56D3E"/>
    <w:rsid w:val="00E6307D"/>
    <w:rsid w:val="00E703EE"/>
    <w:rsid w:val="00E8178B"/>
    <w:rsid w:val="00E84978"/>
    <w:rsid w:val="00E92245"/>
    <w:rsid w:val="00EA0AD0"/>
    <w:rsid w:val="00EB1273"/>
    <w:rsid w:val="00EC2B6B"/>
    <w:rsid w:val="00EC7D76"/>
    <w:rsid w:val="00ED006F"/>
    <w:rsid w:val="00ED2B54"/>
    <w:rsid w:val="00ED7C8E"/>
    <w:rsid w:val="00F02ABA"/>
    <w:rsid w:val="00F04442"/>
    <w:rsid w:val="00F2392D"/>
    <w:rsid w:val="00F41095"/>
    <w:rsid w:val="00F55554"/>
    <w:rsid w:val="00F61C92"/>
    <w:rsid w:val="00F66C31"/>
    <w:rsid w:val="00F80900"/>
    <w:rsid w:val="00F953BB"/>
    <w:rsid w:val="00FA44BA"/>
    <w:rsid w:val="00FA7CF8"/>
    <w:rsid w:val="00FB64AD"/>
    <w:rsid w:val="00FC1756"/>
    <w:rsid w:val="00FD316E"/>
    <w:rsid w:val="00FD54CD"/>
    <w:rsid w:val="00FE1E8D"/>
    <w:rsid w:val="00FF7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78EB67-38D6-42D0-9EC1-097B94AC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34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341E"/>
    <w:rPr>
      <w:sz w:val="18"/>
      <w:szCs w:val="18"/>
    </w:rPr>
  </w:style>
  <w:style w:type="paragraph" w:styleId="a4">
    <w:name w:val="footer"/>
    <w:basedOn w:val="a"/>
    <w:link w:val="Char0"/>
    <w:uiPriority w:val="99"/>
    <w:unhideWhenUsed/>
    <w:rsid w:val="0019341E"/>
    <w:pPr>
      <w:tabs>
        <w:tab w:val="center" w:pos="4153"/>
        <w:tab w:val="right" w:pos="8306"/>
      </w:tabs>
      <w:snapToGrid w:val="0"/>
      <w:jc w:val="left"/>
    </w:pPr>
    <w:rPr>
      <w:sz w:val="18"/>
      <w:szCs w:val="18"/>
    </w:rPr>
  </w:style>
  <w:style w:type="character" w:customStyle="1" w:styleId="Char0">
    <w:name w:val="页脚 Char"/>
    <w:basedOn w:val="a0"/>
    <w:link w:val="a4"/>
    <w:uiPriority w:val="99"/>
    <w:rsid w:val="001934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2</Pages>
  <Words>637</Words>
  <Characters>3632</Characters>
  <Application>Microsoft Office Word</Application>
  <DocSecurity>0</DocSecurity>
  <Lines>30</Lines>
  <Paragraphs>8</Paragraphs>
  <ScaleCrop>false</ScaleCrop>
  <Company>Microsoft</Company>
  <LinksUpToDate>false</LinksUpToDate>
  <CharactersWithSpaces>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Jessica</cp:lastModifiedBy>
  <cp:revision>15</cp:revision>
  <dcterms:created xsi:type="dcterms:W3CDTF">2015-09-20T03:25:00Z</dcterms:created>
  <dcterms:modified xsi:type="dcterms:W3CDTF">2015-09-21T14:14:00Z</dcterms:modified>
</cp:coreProperties>
</file>