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EB7D1" w14:textId="3DD621A6" w:rsidR="001D4D38" w:rsidRDefault="00367A4D">
      <w:r>
        <w:t xml:space="preserve">Images Used </w:t>
      </w:r>
      <w:proofErr w:type="gramStart"/>
      <w:r>
        <w:t>In</w:t>
      </w:r>
      <w:proofErr w:type="gramEnd"/>
      <w:r>
        <w:t xml:space="preserve"> the Final Project – </w:t>
      </w:r>
    </w:p>
    <w:p w14:paraId="13ABC935" w14:textId="1D0C77A1" w:rsidR="00367A4D" w:rsidRDefault="00367A4D">
      <w:r>
        <w:rPr>
          <w:noProof/>
        </w:rPr>
        <w:drawing>
          <wp:inline distT="0" distB="0" distL="0" distR="0" wp14:anchorId="025626CC" wp14:editId="1F5E615A">
            <wp:extent cx="2486025" cy="2486025"/>
            <wp:effectExtent l="0" t="0" r="9525" b="9525"/>
            <wp:docPr id="459809041" name="Picture 3" descr="A glass of bubble tea with a stra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09041" name="Picture 3" descr="A glass of bubble tea with a straw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269B" w14:textId="28C48905" w:rsidR="00367A4D" w:rsidRDefault="00367A4D">
      <w:r>
        <w:rPr>
          <w:noProof/>
        </w:rPr>
        <w:drawing>
          <wp:inline distT="0" distB="0" distL="0" distR="0" wp14:anchorId="16C958BD" wp14:editId="0118616E">
            <wp:extent cx="3190875" cy="3190875"/>
            <wp:effectExtent l="0" t="0" r="9525" b="9525"/>
            <wp:docPr id="1177974631" name="Picture 6" descr="A close up of a dr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74631" name="Picture 6" descr="A close up of a drin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147E" w14:textId="67201C84" w:rsidR="00367A4D" w:rsidRDefault="00367A4D">
      <w:r>
        <w:rPr>
          <w:noProof/>
        </w:rPr>
        <w:lastRenderedPageBreak/>
        <w:drawing>
          <wp:inline distT="0" distB="0" distL="0" distR="0" wp14:anchorId="55F2E099" wp14:editId="6B5D9B36">
            <wp:extent cx="3105150" cy="3105150"/>
            <wp:effectExtent l="0" t="0" r="0" b="0"/>
            <wp:docPr id="772902218" name="Picture 9" descr="A pink drink with black balls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02218" name="Picture 9" descr="A pink drink with black balls in 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EA93" w14:textId="77777777" w:rsidR="00367A4D" w:rsidRDefault="00367A4D"/>
    <w:p w14:paraId="7102597D" w14:textId="091127C0" w:rsidR="00367A4D" w:rsidRDefault="00367A4D">
      <w:r>
        <w:rPr>
          <w:noProof/>
        </w:rPr>
        <w:drawing>
          <wp:inline distT="0" distB="0" distL="0" distR="0" wp14:anchorId="722EB024" wp14:editId="490CCC61">
            <wp:extent cx="2124075" cy="3191916"/>
            <wp:effectExtent l="0" t="0" r="0" b="8890"/>
            <wp:docPr id="329599716" name="Picture 8" descr="A glass jar with a straw filled with purple liqu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99716" name="Picture 8" descr="A glass jar with a straw filled with purple liqui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19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5CF0" w14:textId="52BFAEC6" w:rsidR="00367A4D" w:rsidRDefault="00367A4D">
      <w:r>
        <w:rPr>
          <w:noProof/>
        </w:rPr>
        <w:lastRenderedPageBreak/>
        <w:drawing>
          <wp:inline distT="0" distB="0" distL="0" distR="0" wp14:anchorId="1EA0B3FB" wp14:editId="3EA8C36A">
            <wp:extent cx="2524125" cy="2524125"/>
            <wp:effectExtent l="0" t="0" r="9525" b="9525"/>
            <wp:docPr id="1739203616" name="Picture 10" descr="A glass jars with brown liquid and black stra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03616" name="Picture 10" descr="A glass jars with brown liquid and black straw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F012" w14:textId="715F16DF" w:rsidR="00367A4D" w:rsidRDefault="00367A4D">
      <w:r>
        <w:rPr>
          <w:noProof/>
        </w:rPr>
        <w:drawing>
          <wp:inline distT="0" distB="0" distL="0" distR="0" wp14:anchorId="67FD5C79" wp14:editId="051CD875">
            <wp:extent cx="3736181" cy="4981575"/>
            <wp:effectExtent l="0" t="0" r="0" b="0"/>
            <wp:docPr id="849272474" name="Picture 11" descr="A glass of bubble tea with a stra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72474" name="Picture 11" descr="A glass of bubble tea with a straw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313" cy="498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4D"/>
    <w:rsid w:val="001D4D38"/>
    <w:rsid w:val="00367A4D"/>
    <w:rsid w:val="006A7BAA"/>
    <w:rsid w:val="00A47BBA"/>
    <w:rsid w:val="00B3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F7F5"/>
  <w15:chartTrackingRefBased/>
  <w15:docId w15:val="{221FA75D-E1AA-4F53-8255-5FDC930A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Chow</dc:creator>
  <cp:keywords/>
  <dc:description/>
  <cp:lastModifiedBy>Jaiden Chow</cp:lastModifiedBy>
  <cp:revision>1</cp:revision>
  <dcterms:created xsi:type="dcterms:W3CDTF">2024-07-03T07:20:00Z</dcterms:created>
  <dcterms:modified xsi:type="dcterms:W3CDTF">2024-07-03T07:24:00Z</dcterms:modified>
</cp:coreProperties>
</file>