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body>
    <w:p xmlns:wp14="http://schemas.microsoft.com/office/word/2010/wordml" w:rsidR="008E5517" w:rsidRDefault="008E5517" w14:paraId="672A6659" wp14:textId="607CF4AA">
      <w:r w:rsidR="0E3744B5">
        <w:rPr/>
        <w:t>SEMAINE1:</w:t>
      </w:r>
    </w:p>
    <w:p w:rsidR="0E3744B5" w:rsidP="34E6A755" w:rsidRDefault="0E3744B5" w14:paraId="15BD51EC" w14:textId="33D565D2">
      <w:pPr>
        <w:pStyle w:val="Normal"/>
      </w:pPr>
      <w:r w:rsidR="0E3744B5">
        <w:rPr/>
        <w:t>*Pour avoir du contexte sur le cours, checker la page --</w:t>
      </w:r>
      <w:r w:rsidR="6E2940C4">
        <w:rPr/>
        <w:t xml:space="preserve">&gt; </w:t>
      </w:r>
      <w:r w:rsidR="6E2940C4">
        <w:rPr/>
        <w:t>referenced</w:t>
      </w:r>
      <w:r w:rsidR="6E2940C4">
        <w:rPr/>
        <w:t>.ca</w:t>
      </w:r>
    </w:p>
    <w:p w:rsidR="627E9632" w:rsidP="34E6A755" w:rsidRDefault="627E9632" w14:paraId="26C42A8F" w14:textId="6DD0A9BD">
      <w:pPr>
        <w:pStyle w:val="Normal"/>
      </w:pPr>
      <w:r w:rsidR="627E9632">
        <w:rPr/>
        <w:t>*HTML: Responsable de la structure d’une page web</w:t>
      </w:r>
    </w:p>
    <w:p w:rsidR="627E9632" w:rsidP="34E6A755" w:rsidRDefault="627E9632" w14:paraId="72DD589F" w14:textId="5E091DEC">
      <w:pPr>
        <w:pStyle w:val="Normal"/>
      </w:pPr>
      <w:r w:rsidR="627E9632">
        <w:rPr/>
        <w:t xml:space="preserve">*CSS: Chargé de la </w:t>
      </w:r>
      <w:r w:rsidR="4E80053A">
        <w:rPr/>
        <w:t>présentation</w:t>
      </w:r>
      <w:r w:rsidR="627E9632">
        <w:rPr/>
        <w:t xml:space="preserve"> et design d</w:t>
      </w:r>
      <w:r w:rsidR="729FA988">
        <w:rPr/>
        <w:t>’une page web</w:t>
      </w:r>
    </w:p>
    <w:p w:rsidR="2917C62A" w:rsidP="34E6A755" w:rsidRDefault="2917C62A" w14:paraId="55A4B27D" w14:textId="38C81BC1">
      <w:pPr>
        <w:pStyle w:val="Normal"/>
      </w:pPr>
      <w:r w:rsidR="2917C62A">
        <w:rPr/>
        <w:t xml:space="preserve">*JavaScript: Langage de programmation interprété utilisé </w:t>
      </w:r>
      <w:r w:rsidR="0DAE2810">
        <w:rPr/>
        <w:t>pour rendre les pages web interactives et dynamiques.</w:t>
      </w:r>
    </w:p>
    <w:p w:rsidR="0710E2A8" w:rsidP="34E6A755" w:rsidRDefault="0710E2A8" w14:paraId="252E785E" w14:textId="66BC17EA">
      <w:pPr>
        <w:pStyle w:val="Normal"/>
      </w:pPr>
      <w:r w:rsidR="0710E2A8">
        <w:rPr/>
        <w:t>! = commande pour créer une feuille basique.</w:t>
      </w:r>
    </w:p>
    <w:p w:rsidR="0D548F42" w:rsidP="34E6A755" w:rsidRDefault="0D548F42" w14:paraId="4D9059B2" w14:textId="0E620D6E">
      <w:pPr>
        <w:shd w:val="clear" w:color="auto" w:fill="1E1E1E"/>
        <w:spacing w:before="0" w:beforeAutospacing="off" w:after="0" w:afterAutospacing="off" w:line="285" w:lineRule="auto"/>
      </w:pP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&lt;!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CA"/>
        </w:rPr>
        <w:t>DOCTYPE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 xml:space="preserve"> 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CA"/>
        </w:rPr>
        <w:t>html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&gt;</w:t>
      </w:r>
    </w:p>
    <w:p w:rsidR="0D548F42" w:rsidP="34E6A755" w:rsidRDefault="0D548F42" w14:paraId="72FAD4B4" w14:textId="74028973">
      <w:pPr>
        <w:shd w:val="clear" w:color="auto" w:fill="1E1E1E"/>
        <w:spacing w:before="0" w:beforeAutospacing="off" w:after="0" w:afterAutospacing="off" w:line="285" w:lineRule="auto"/>
      </w:pP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&lt;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CA"/>
        </w:rPr>
        <w:t>html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 xml:space="preserve"> 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CA"/>
        </w:rPr>
        <w:t>lang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>=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CA"/>
        </w:rPr>
        <w:t>"en"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&gt;</w:t>
      </w:r>
    </w:p>
    <w:p w:rsidR="0D548F42" w:rsidP="34E6A755" w:rsidRDefault="0D548F42" w14:paraId="2CF98452" w14:textId="7321061D">
      <w:pPr>
        <w:shd w:val="clear" w:color="auto" w:fill="1E1E1E"/>
        <w:spacing w:before="0" w:beforeAutospacing="off" w:after="0" w:afterAutospacing="off" w:line="285" w:lineRule="auto"/>
      </w:pP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&lt;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CA"/>
        </w:rPr>
        <w:t>head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&gt;</w:t>
      </w:r>
    </w:p>
    <w:p w:rsidR="0D548F42" w:rsidP="34E6A755" w:rsidRDefault="0D548F42" w14:paraId="1E0F81D6" w14:textId="51B6C558">
      <w:pPr>
        <w:shd w:val="clear" w:color="auto" w:fill="1E1E1E"/>
        <w:spacing w:before="0" w:beforeAutospacing="off" w:after="0" w:afterAutospacing="off" w:line="285" w:lineRule="auto"/>
      </w:pP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 xml:space="preserve">    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&lt;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CA"/>
        </w:rPr>
        <w:t>meta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 xml:space="preserve"> 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CA"/>
        </w:rPr>
        <w:t>charset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>=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CA"/>
        </w:rPr>
        <w:t>"UTF-8"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&gt;</w:t>
      </w:r>
    </w:p>
    <w:p w:rsidR="0D548F42" w:rsidP="34E6A755" w:rsidRDefault="0D548F42" w14:paraId="693E0D9B" w14:textId="6232FA56">
      <w:pPr>
        <w:shd w:val="clear" w:color="auto" w:fill="1E1E1E"/>
        <w:spacing w:before="0" w:beforeAutospacing="off" w:after="0" w:afterAutospacing="off" w:line="285" w:lineRule="auto"/>
      </w:pP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 xml:space="preserve">    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&lt;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CA"/>
        </w:rPr>
        <w:t>meta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 xml:space="preserve"> 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CA"/>
        </w:rPr>
        <w:t>name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>=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CA"/>
        </w:rPr>
        <w:t>"viewport"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 xml:space="preserve"> 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fr-CA"/>
        </w:rPr>
        <w:t>content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>=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fr-CA"/>
        </w:rPr>
        <w:t>"width=device-width, initial-scale=1.0"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&gt;</w:t>
      </w:r>
    </w:p>
    <w:p w:rsidR="0D548F42" w:rsidP="34E6A755" w:rsidRDefault="0D548F42" w14:paraId="32F96704" w14:textId="77B3EE78">
      <w:pPr>
        <w:shd w:val="clear" w:color="auto" w:fill="1E1E1E"/>
        <w:spacing w:before="0" w:beforeAutospacing="off" w:after="0" w:afterAutospacing="off" w:line="285" w:lineRule="auto"/>
      </w:pP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 xml:space="preserve">    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&lt;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CA"/>
        </w:rPr>
        <w:t>title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&gt;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>Document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&lt;/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CA"/>
        </w:rPr>
        <w:t>title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&gt;</w:t>
      </w:r>
    </w:p>
    <w:p w:rsidR="0D548F42" w:rsidP="34E6A755" w:rsidRDefault="0D548F42" w14:paraId="5DF53A30" w14:textId="667BF8F0">
      <w:pPr>
        <w:shd w:val="clear" w:color="auto" w:fill="1E1E1E"/>
        <w:spacing w:before="0" w:beforeAutospacing="off" w:after="0" w:afterAutospacing="off" w:line="285" w:lineRule="auto"/>
      </w:pP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&lt;/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CA"/>
        </w:rPr>
        <w:t>head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&gt;</w:t>
      </w:r>
    </w:p>
    <w:p w:rsidR="0D548F42" w:rsidP="34E6A755" w:rsidRDefault="0D548F42" w14:paraId="726948FC" w14:textId="34F9515C">
      <w:pPr>
        <w:shd w:val="clear" w:color="auto" w:fill="1E1E1E"/>
        <w:spacing w:before="0" w:beforeAutospacing="off" w:after="0" w:afterAutospacing="off" w:line="285" w:lineRule="auto"/>
      </w:pP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&lt;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CA"/>
        </w:rPr>
        <w:t>body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&gt;</w:t>
      </w:r>
    </w:p>
    <w:p w:rsidR="0D548F42" w:rsidP="34E6A755" w:rsidRDefault="0D548F42" w14:paraId="68060B66" w14:textId="5DBAB6C7">
      <w:pPr>
        <w:shd w:val="clear" w:color="auto" w:fill="1E1E1E"/>
        <w:spacing w:before="0" w:beforeAutospacing="off" w:after="0" w:afterAutospacing="off" w:line="285" w:lineRule="auto"/>
      </w:pP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fr-CA"/>
        </w:rPr>
        <w:t xml:space="preserve">    </w:t>
      </w:r>
    </w:p>
    <w:p w:rsidR="0D548F42" w:rsidP="34E6A755" w:rsidRDefault="0D548F42" w14:paraId="469F8A47" w14:textId="6926984D">
      <w:pPr>
        <w:shd w:val="clear" w:color="auto" w:fill="1E1E1E"/>
        <w:spacing w:before="0" w:beforeAutospacing="off" w:after="0" w:afterAutospacing="off" w:line="285" w:lineRule="auto"/>
      </w:pP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&lt;/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CA"/>
        </w:rPr>
        <w:t>body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&gt;</w:t>
      </w:r>
    </w:p>
    <w:p w:rsidR="0D548F42" w:rsidP="34E6A755" w:rsidRDefault="0D548F42" w14:paraId="027A879D" w14:textId="5B3D8C29">
      <w:pPr>
        <w:shd w:val="clear" w:color="auto" w:fill="1E1E1E"/>
        <w:spacing w:before="0" w:beforeAutospacing="off" w:after="0" w:afterAutospacing="off" w:line="285" w:lineRule="auto"/>
      </w:pP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&lt;/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fr-CA"/>
        </w:rPr>
        <w:t>html</w:t>
      </w:r>
      <w:r w:rsidRPr="34E6A755" w:rsidR="0D548F4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fr-CA"/>
        </w:rPr>
        <w:t>&gt;</w:t>
      </w:r>
    </w:p>
    <w:p w:rsidR="34E6A755" w:rsidP="34E6A755" w:rsidRDefault="34E6A755" w14:paraId="0242C62D" w14:textId="10208D2A">
      <w:pPr>
        <w:pStyle w:val="Normal"/>
      </w:pPr>
    </w:p>
    <w:p w:rsidR="0D548F42" w:rsidP="34E6A755" w:rsidRDefault="0D548F42" w14:paraId="69537B41" w14:textId="159386DE">
      <w:pPr>
        <w:pStyle w:val="Normal"/>
        <w:ind w:left="0"/>
        <w:rPr>
          <w:sz w:val="24"/>
          <w:szCs w:val="24"/>
        </w:rPr>
      </w:pPr>
      <w:r w:rsidRPr="34E6A755" w:rsidR="0D548F42">
        <w:rPr>
          <w:sz w:val="24"/>
          <w:szCs w:val="24"/>
        </w:rPr>
        <w:t>!DOCTYPE</w:t>
      </w:r>
      <w:r w:rsidRPr="34E6A755" w:rsidR="0D548F42">
        <w:rPr>
          <w:sz w:val="24"/>
          <w:szCs w:val="24"/>
        </w:rPr>
        <w:t xml:space="preserve"> html: instruction qui </w:t>
      </w:r>
      <w:r w:rsidRPr="34E6A755" w:rsidR="0D548F42">
        <w:rPr>
          <w:sz w:val="24"/>
          <w:szCs w:val="24"/>
        </w:rPr>
        <w:t>indiquie</w:t>
      </w:r>
      <w:r w:rsidRPr="34E6A755" w:rsidR="0D548F42">
        <w:rPr>
          <w:sz w:val="24"/>
          <w:szCs w:val="24"/>
        </w:rPr>
        <w:t xml:space="preserve"> au navigateur la version du langage html utilisé pour créer la page. Garanti que le navigate</w:t>
      </w:r>
      <w:r w:rsidRPr="34E6A755" w:rsidR="2FC01864">
        <w:rPr>
          <w:sz w:val="24"/>
          <w:szCs w:val="24"/>
        </w:rPr>
        <w:t>ur affiche la page en respectant les standards.</w:t>
      </w:r>
    </w:p>
    <w:p w:rsidR="2FC01864" w:rsidP="34E6A755" w:rsidRDefault="2FC01864" w14:paraId="20400525" w14:textId="2FD8DCC2">
      <w:pPr>
        <w:pStyle w:val="Normal"/>
        <w:ind w:left="0"/>
        <w:rPr>
          <w:sz w:val="24"/>
          <w:szCs w:val="24"/>
        </w:rPr>
      </w:pPr>
      <w:r w:rsidRPr="34E6A755" w:rsidR="2FC01864">
        <w:rPr>
          <w:sz w:val="24"/>
          <w:szCs w:val="24"/>
        </w:rPr>
        <w:t xml:space="preserve">Html: </w:t>
      </w:r>
      <w:r w:rsidRPr="34E6A755" w:rsidR="2FC01864">
        <w:rPr>
          <w:sz w:val="24"/>
          <w:szCs w:val="24"/>
        </w:rPr>
        <w:t>premiere</w:t>
      </w:r>
      <w:r w:rsidRPr="34E6A755" w:rsidR="2FC01864">
        <w:rPr>
          <w:sz w:val="24"/>
          <w:szCs w:val="24"/>
        </w:rPr>
        <w:t xml:space="preserve"> balise </w:t>
      </w:r>
      <w:r w:rsidRPr="34E6A755" w:rsidR="2FC01864">
        <w:rPr>
          <w:sz w:val="24"/>
          <w:szCs w:val="24"/>
        </w:rPr>
        <w:t>apres</w:t>
      </w:r>
      <w:r w:rsidRPr="34E6A755" w:rsidR="2FC01864">
        <w:rPr>
          <w:sz w:val="24"/>
          <w:szCs w:val="24"/>
        </w:rPr>
        <w:t xml:space="preserve"> le doctype, il y en a juste une, pour commencer et pour finir.</w:t>
      </w:r>
    </w:p>
    <w:p w:rsidR="018D3AE4" w:rsidP="34E6A755" w:rsidRDefault="018D3AE4" w14:paraId="317B5C97" w14:textId="5E222CCE">
      <w:pPr>
        <w:pStyle w:val="Normal"/>
        <w:ind w:left="0"/>
        <w:rPr>
          <w:sz w:val="24"/>
          <w:szCs w:val="24"/>
        </w:rPr>
      </w:pPr>
      <w:r w:rsidRPr="34E6A755" w:rsidR="018D3AE4">
        <w:rPr>
          <w:sz w:val="24"/>
          <w:szCs w:val="24"/>
        </w:rPr>
        <w:t xml:space="preserve">Html </w:t>
      </w:r>
      <w:r w:rsidRPr="34E6A755" w:rsidR="018D3AE4">
        <w:rPr>
          <w:sz w:val="24"/>
          <w:szCs w:val="24"/>
        </w:rPr>
        <w:t>lang</w:t>
      </w:r>
      <w:r w:rsidRPr="34E6A755" w:rsidR="018D3AE4">
        <w:rPr>
          <w:sz w:val="24"/>
          <w:szCs w:val="24"/>
        </w:rPr>
        <w:t xml:space="preserve">: </w:t>
      </w:r>
      <w:r w:rsidRPr="34E6A755" w:rsidR="018D3AE4">
        <w:rPr>
          <w:sz w:val="24"/>
          <w:szCs w:val="24"/>
        </w:rPr>
        <w:t>definir</w:t>
      </w:r>
      <w:r w:rsidRPr="34E6A755" w:rsidR="018D3AE4">
        <w:rPr>
          <w:sz w:val="24"/>
          <w:szCs w:val="24"/>
        </w:rPr>
        <w:t xml:space="preserve"> la lague de la page.</w:t>
      </w:r>
    </w:p>
    <w:p w:rsidR="2FC01864" w:rsidP="34E6A755" w:rsidRDefault="2FC01864" w14:paraId="341A7E23" w14:textId="2176BC91">
      <w:pPr>
        <w:pStyle w:val="Normal"/>
        <w:ind w:left="0"/>
        <w:rPr>
          <w:sz w:val="24"/>
          <w:szCs w:val="24"/>
        </w:rPr>
      </w:pPr>
      <w:r w:rsidRPr="34E6A755" w:rsidR="2FC01864">
        <w:rPr>
          <w:sz w:val="24"/>
          <w:szCs w:val="24"/>
        </w:rPr>
        <w:t xml:space="preserve">Head: titre de la page et les </w:t>
      </w:r>
      <w:r w:rsidRPr="34E6A755" w:rsidR="2FC01864">
        <w:rPr>
          <w:sz w:val="24"/>
          <w:szCs w:val="24"/>
        </w:rPr>
        <w:t>metadonnés</w:t>
      </w:r>
      <w:r w:rsidRPr="34E6A755" w:rsidR="2FC01864">
        <w:rPr>
          <w:sz w:val="24"/>
          <w:szCs w:val="24"/>
        </w:rPr>
        <w:t xml:space="preserve"> d’une page.</w:t>
      </w:r>
      <w:r w:rsidRPr="34E6A755" w:rsidR="7F8F05F3">
        <w:rPr>
          <w:sz w:val="24"/>
          <w:szCs w:val="24"/>
        </w:rPr>
        <w:t xml:space="preserve"> </w:t>
      </w:r>
    </w:p>
    <w:p w:rsidR="722F8653" w:rsidP="34E6A755" w:rsidRDefault="722F8653" w14:paraId="733040A7" w14:textId="69A34247">
      <w:pPr>
        <w:pStyle w:val="Normal"/>
        <w:ind w:left="0"/>
        <w:rPr>
          <w:sz w:val="24"/>
          <w:szCs w:val="24"/>
        </w:rPr>
      </w:pPr>
      <w:r w:rsidRPr="34E6A755" w:rsidR="722F8653">
        <w:rPr>
          <w:sz w:val="24"/>
          <w:szCs w:val="24"/>
        </w:rPr>
        <w:t xml:space="preserve">Meta </w:t>
      </w:r>
      <w:r w:rsidRPr="34E6A755" w:rsidR="722F8653">
        <w:rPr>
          <w:sz w:val="24"/>
          <w:szCs w:val="24"/>
        </w:rPr>
        <w:t>charset</w:t>
      </w:r>
      <w:r w:rsidRPr="34E6A755" w:rsidR="722F8653">
        <w:rPr>
          <w:sz w:val="24"/>
          <w:szCs w:val="24"/>
        </w:rPr>
        <w:t xml:space="preserve"> = “UTF-8”: </w:t>
      </w:r>
      <w:r w:rsidRPr="34E6A755" w:rsidR="722F8653">
        <w:rPr>
          <w:sz w:val="24"/>
          <w:szCs w:val="24"/>
        </w:rPr>
        <w:t>represen</w:t>
      </w:r>
      <w:r w:rsidRPr="34E6A755" w:rsidR="1A287F93">
        <w:rPr>
          <w:sz w:val="24"/>
          <w:szCs w:val="24"/>
        </w:rPr>
        <w:t>te</w:t>
      </w:r>
      <w:r w:rsidRPr="34E6A755" w:rsidR="1A287F93">
        <w:rPr>
          <w:sz w:val="24"/>
          <w:szCs w:val="24"/>
        </w:rPr>
        <w:t xml:space="preserve"> tous les </w:t>
      </w:r>
      <w:r w:rsidRPr="34E6A755" w:rsidR="1A287F93">
        <w:rPr>
          <w:sz w:val="24"/>
          <w:szCs w:val="24"/>
        </w:rPr>
        <w:t>caracteres</w:t>
      </w:r>
      <w:r w:rsidRPr="34E6A755" w:rsidR="1A287F93">
        <w:rPr>
          <w:sz w:val="24"/>
          <w:szCs w:val="24"/>
        </w:rPr>
        <w:t xml:space="preserve"> du </w:t>
      </w:r>
      <w:r w:rsidRPr="34E6A755" w:rsidR="1A287F93">
        <w:rPr>
          <w:sz w:val="24"/>
          <w:szCs w:val="24"/>
        </w:rPr>
        <w:t>repertoire</w:t>
      </w:r>
      <w:r w:rsidRPr="34E6A755" w:rsidR="1A287F93">
        <w:rPr>
          <w:sz w:val="24"/>
          <w:szCs w:val="24"/>
        </w:rPr>
        <w:t xml:space="preserve"> Unicode sur le web.</w:t>
      </w:r>
    </w:p>
    <w:p w:rsidR="1A287F93" w:rsidP="34E6A755" w:rsidRDefault="1A287F93" w14:paraId="53572994" w14:textId="778A461C">
      <w:pPr>
        <w:pStyle w:val="Normal"/>
        <w:ind w:left="0"/>
        <w:rPr>
          <w:sz w:val="24"/>
          <w:szCs w:val="24"/>
          <w:lang w:val="fr-FR"/>
        </w:rPr>
      </w:pPr>
      <w:r w:rsidRPr="34E6A755" w:rsidR="1A287F93">
        <w:rPr>
          <w:sz w:val="24"/>
          <w:szCs w:val="24"/>
          <w:lang w:val="fr-FR"/>
        </w:rPr>
        <w:t xml:space="preserve">Meta </w:t>
      </w:r>
      <w:r w:rsidRPr="34E6A755" w:rsidR="1A287F93">
        <w:rPr>
          <w:sz w:val="24"/>
          <w:szCs w:val="24"/>
          <w:lang w:val="fr-FR"/>
        </w:rPr>
        <w:t>name</w:t>
      </w:r>
      <w:r w:rsidRPr="34E6A755" w:rsidR="1A287F93">
        <w:rPr>
          <w:sz w:val="24"/>
          <w:szCs w:val="24"/>
          <w:lang w:val="fr-FR"/>
        </w:rPr>
        <w:t>=”</w:t>
      </w:r>
      <w:r w:rsidRPr="34E6A755" w:rsidR="1A287F93">
        <w:rPr>
          <w:sz w:val="24"/>
          <w:szCs w:val="24"/>
          <w:lang w:val="fr-FR"/>
        </w:rPr>
        <w:t>viewport</w:t>
      </w:r>
      <w:r w:rsidRPr="34E6A755" w:rsidR="1A287F93">
        <w:rPr>
          <w:sz w:val="24"/>
          <w:szCs w:val="24"/>
          <w:lang w:val="fr-FR"/>
        </w:rPr>
        <w:t>” content=”</w:t>
      </w:r>
      <w:r w:rsidRPr="34E6A755" w:rsidR="1A287F93">
        <w:rPr>
          <w:sz w:val="24"/>
          <w:szCs w:val="24"/>
          <w:lang w:val="fr-FR"/>
        </w:rPr>
        <w:t>width</w:t>
      </w:r>
      <w:r w:rsidRPr="34E6A755" w:rsidR="1A287F93">
        <w:rPr>
          <w:sz w:val="24"/>
          <w:szCs w:val="24"/>
          <w:lang w:val="fr-FR"/>
        </w:rPr>
        <w:t>=</w:t>
      </w:r>
      <w:r w:rsidRPr="34E6A755" w:rsidR="1A287F93">
        <w:rPr>
          <w:sz w:val="24"/>
          <w:szCs w:val="24"/>
          <w:lang w:val="fr-FR"/>
        </w:rPr>
        <w:t>device-width</w:t>
      </w:r>
      <w:r w:rsidRPr="34E6A755" w:rsidR="1A287F93">
        <w:rPr>
          <w:sz w:val="24"/>
          <w:szCs w:val="24"/>
          <w:lang w:val="fr-FR"/>
        </w:rPr>
        <w:t>, initial-</w:t>
      </w:r>
      <w:r w:rsidRPr="34E6A755" w:rsidR="1A287F93">
        <w:rPr>
          <w:sz w:val="24"/>
          <w:szCs w:val="24"/>
          <w:lang w:val="fr-FR"/>
        </w:rPr>
        <w:t>scale</w:t>
      </w:r>
      <w:r w:rsidRPr="34E6A755" w:rsidR="1A287F93">
        <w:rPr>
          <w:sz w:val="24"/>
          <w:szCs w:val="24"/>
          <w:lang w:val="fr-FR"/>
        </w:rPr>
        <w:t>=1.0</w:t>
      </w:r>
      <w:r w:rsidRPr="34E6A755" w:rsidR="1A287F93">
        <w:rPr>
          <w:sz w:val="24"/>
          <w:szCs w:val="24"/>
          <w:lang w:val="fr-FR"/>
        </w:rPr>
        <w:t>”:</w:t>
      </w:r>
      <w:r w:rsidRPr="34E6A755" w:rsidR="1A287F93">
        <w:rPr>
          <w:sz w:val="24"/>
          <w:szCs w:val="24"/>
          <w:lang w:val="fr-FR"/>
        </w:rPr>
        <w:t xml:space="preserve"> </w:t>
      </w:r>
      <w:r w:rsidRPr="34E6A755" w:rsidR="5FCCD0C5">
        <w:rPr>
          <w:sz w:val="24"/>
          <w:szCs w:val="24"/>
          <w:lang w:val="fr-FR"/>
        </w:rPr>
        <w:t xml:space="preserve">la page sera </w:t>
      </w:r>
      <w:r w:rsidRPr="34E6A755" w:rsidR="5FCCD0C5">
        <w:rPr>
          <w:sz w:val="24"/>
          <w:szCs w:val="24"/>
          <w:lang w:val="fr-FR"/>
        </w:rPr>
        <w:t>afiché</w:t>
      </w:r>
      <w:r w:rsidRPr="34E6A755" w:rsidR="5FCCD0C5">
        <w:rPr>
          <w:sz w:val="24"/>
          <w:szCs w:val="24"/>
          <w:lang w:val="fr-FR"/>
        </w:rPr>
        <w:t xml:space="preserve"> dans des autres appareils avec les bonnes dimensions.</w:t>
      </w:r>
    </w:p>
    <w:p w:rsidR="5898C150" w:rsidP="34E6A755" w:rsidRDefault="5898C150" w14:paraId="506F4AA1" w14:textId="08F0BD19">
      <w:pPr>
        <w:pStyle w:val="Normal"/>
        <w:ind w:left="0"/>
        <w:rPr>
          <w:sz w:val="24"/>
          <w:szCs w:val="24"/>
          <w:lang w:val="fr-FR"/>
        </w:rPr>
      </w:pPr>
      <w:r w:rsidRPr="34E6A755" w:rsidR="5898C150">
        <w:rPr>
          <w:sz w:val="24"/>
          <w:szCs w:val="24"/>
          <w:lang w:val="fr-FR"/>
        </w:rPr>
        <w:t>Title</w:t>
      </w:r>
      <w:r w:rsidRPr="34E6A755" w:rsidR="5898C150">
        <w:rPr>
          <w:sz w:val="24"/>
          <w:szCs w:val="24"/>
          <w:lang w:val="fr-FR"/>
        </w:rPr>
        <w:t>: fourni un titre concis a</w:t>
      </w:r>
      <w:r w:rsidRPr="34E6A755" w:rsidR="0AE4EF9E">
        <w:rPr>
          <w:sz w:val="24"/>
          <w:szCs w:val="24"/>
          <w:lang w:val="fr-FR"/>
        </w:rPr>
        <w:t xml:space="preserve"> la</w:t>
      </w:r>
      <w:r w:rsidRPr="34E6A755" w:rsidR="5898C150">
        <w:rPr>
          <w:sz w:val="24"/>
          <w:szCs w:val="24"/>
          <w:lang w:val="fr-FR"/>
        </w:rPr>
        <w:t xml:space="preserve"> page web.</w:t>
      </w:r>
    </w:p>
    <w:p w:rsidR="62B6AA1A" w:rsidP="34E6A755" w:rsidRDefault="62B6AA1A" w14:paraId="085EE85B" w14:textId="3BF147D1">
      <w:pPr>
        <w:pStyle w:val="Normal"/>
        <w:ind w:left="0"/>
        <w:rPr>
          <w:sz w:val="24"/>
          <w:szCs w:val="24"/>
          <w:lang w:val="fr-FR"/>
        </w:rPr>
      </w:pPr>
      <w:r w:rsidRPr="34E6A755" w:rsidR="62B6AA1A">
        <w:rPr>
          <w:sz w:val="24"/>
          <w:szCs w:val="24"/>
          <w:lang w:val="fr-FR"/>
        </w:rPr>
        <w:t>Body:</w:t>
      </w:r>
      <w:r w:rsidRPr="34E6A755" w:rsidR="62B6AA1A">
        <w:rPr>
          <w:sz w:val="24"/>
          <w:szCs w:val="24"/>
          <w:lang w:val="fr-FR"/>
        </w:rPr>
        <w:t xml:space="preserve"> Tout le contenu de la page web, tels que textes, titres, images</w:t>
      </w:r>
      <w:r w:rsidRPr="34E6A755" w:rsidR="0AC970D2">
        <w:rPr>
          <w:sz w:val="24"/>
          <w:szCs w:val="24"/>
          <w:lang w:val="fr-FR"/>
        </w:rPr>
        <w:t xml:space="preserve">, liens, </w:t>
      </w:r>
      <w:r w:rsidRPr="34E6A755" w:rsidR="0AC970D2">
        <w:rPr>
          <w:sz w:val="24"/>
          <w:szCs w:val="24"/>
          <w:lang w:val="fr-FR"/>
        </w:rPr>
        <w:t>etc...</w:t>
      </w:r>
      <w:r w:rsidRPr="34E6A755" w:rsidR="0AC970D2">
        <w:rPr>
          <w:sz w:val="24"/>
          <w:szCs w:val="24"/>
          <w:lang w:val="fr-FR"/>
        </w:rPr>
        <w:t xml:space="preserve"> va dans cette balise. Il doit en avoir juste une, comme html.</w:t>
      </w:r>
    </w:p>
    <w:p w:rsidR="6C598911" w:rsidP="34E6A755" w:rsidRDefault="6C598911" w14:paraId="2EDDB2C5" w14:textId="7C6022C6">
      <w:pPr>
        <w:pStyle w:val="Normal"/>
        <w:ind w:left="0"/>
        <w:rPr>
          <w:sz w:val="24"/>
          <w:szCs w:val="24"/>
        </w:rPr>
      </w:pPr>
      <w:r w:rsidRPr="34E6A755" w:rsidR="6C598911">
        <w:rPr>
          <w:b w:val="1"/>
          <w:bCs w:val="1"/>
        </w:rPr>
        <w:t>Concepts:</w:t>
      </w:r>
    </w:p>
    <w:p w:rsidR="6C598911" w:rsidP="34E6A755" w:rsidRDefault="6C598911" w14:paraId="376B6381" w14:textId="1331B6CC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34E6A755" w:rsidR="6C598911">
        <w:rPr>
          <w:b w:val="1"/>
          <w:bCs w:val="1"/>
          <w:sz w:val="24"/>
          <w:szCs w:val="24"/>
        </w:rPr>
        <w:t xml:space="preserve">HTML 5: </w:t>
      </w:r>
      <w:r w:rsidRPr="34E6A755" w:rsidR="6C598911">
        <w:rPr>
          <w:b w:val="0"/>
          <w:bCs w:val="0"/>
          <w:sz w:val="24"/>
          <w:szCs w:val="24"/>
        </w:rPr>
        <w:t xml:space="preserve">C’est la </w:t>
      </w:r>
      <w:r w:rsidRPr="34E6A755" w:rsidR="6C598911">
        <w:rPr>
          <w:b w:val="0"/>
          <w:bCs w:val="0"/>
          <w:sz w:val="24"/>
          <w:szCs w:val="24"/>
        </w:rPr>
        <w:t>derniere</w:t>
      </w:r>
      <w:r w:rsidRPr="34E6A755" w:rsidR="6C598911">
        <w:rPr>
          <w:b w:val="0"/>
          <w:bCs w:val="0"/>
          <w:sz w:val="24"/>
          <w:szCs w:val="24"/>
        </w:rPr>
        <w:t xml:space="preserve"> </w:t>
      </w:r>
      <w:r w:rsidRPr="34E6A755" w:rsidR="27AB86EF">
        <w:rPr>
          <w:b w:val="0"/>
          <w:bCs w:val="0"/>
          <w:sz w:val="24"/>
          <w:szCs w:val="24"/>
        </w:rPr>
        <w:t>révision</w:t>
      </w:r>
      <w:r w:rsidRPr="34E6A755" w:rsidR="27AB86EF">
        <w:rPr>
          <w:b w:val="0"/>
          <w:bCs w:val="0"/>
          <w:sz w:val="24"/>
          <w:szCs w:val="24"/>
        </w:rPr>
        <w:t xml:space="preserve"> majeure</w:t>
      </w:r>
      <w:r w:rsidRPr="34E6A755" w:rsidR="6C598911">
        <w:rPr>
          <w:b w:val="0"/>
          <w:bCs w:val="0"/>
          <w:sz w:val="24"/>
          <w:szCs w:val="24"/>
        </w:rPr>
        <w:t xml:space="preserve"> d</w:t>
      </w:r>
      <w:r w:rsidRPr="34E6A755" w:rsidR="49B25566">
        <w:rPr>
          <w:b w:val="0"/>
          <w:bCs w:val="0"/>
          <w:sz w:val="24"/>
          <w:szCs w:val="24"/>
        </w:rPr>
        <w:t>u</w:t>
      </w:r>
      <w:r w:rsidRPr="34E6A755" w:rsidR="6C598911">
        <w:rPr>
          <w:b w:val="0"/>
          <w:bCs w:val="0"/>
          <w:sz w:val="24"/>
          <w:szCs w:val="24"/>
        </w:rPr>
        <w:t xml:space="preserve"> HTML (HyperText Markup </w:t>
      </w:r>
      <w:r w:rsidRPr="34E6A755" w:rsidR="6C598911">
        <w:rPr>
          <w:b w:val="0"/>
          <w:bCs w:val="0"/>
          <w:sz w:val="24"/>
          <w:szCs w:val="24"/>
        </w:rPr>
        <w:t>Language</w:t>
      </w:r>
      <w:r w:rsidRPr="34E6A755" w:rsidR="6C598911">
        <w:rPr>
          <w:b w:val="0"/>
          <w:bCs w:val="0"/>
          <w:sz w:val="24"/>
          <w:szCs w:val="24"/>
        </w:rPr>
        <w:t>)</w:t>
      </w:r>
    </w:p>
    <w:p w:rsidR="47ADE6A9" w:rsidP="34E6A755" w:rsidRDefault="47ADE6A9" w14:paraId="44B77A72" w14:textId="5F8FF94A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34E6A755" w:rsidR="47ADE6A9">
        <w:rPr>
          <w:b w:val="1"/>
          <w:bCs w:val="1"/>
          <w:sz w:val="24"/>
          <w:szCs w:val="24"/>
        </w:rPr>
        <w:t xml:space="preserve">Balises: </w:t>
      </w:r>
      <w:r w:rsidRPr="34E6A755" w:rsidR="739FF638">
        <w:rPr>
          <w:b w:val="0"/>
          <w:bCs w:val="0"/>
          <w:sz w:val="24"/>
          <w:szCs w:val="24"/>
        </w:rPr>
        <w:t>C’est un extrait de code qui encadre du contenu pour le décrire, le structurer, ou en indiquer la fonction et le mode d’affichage.</w:t>
      </w:r>
    </w:p>
    <w:p w:rsidR="33693CC0" w:rsidP="34E6A755" w:rsidRDefault="33693CC0" w14:paraId="313ECC0F" w14:textId="7D7B5893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</w:rPr>
      </w:pPr>
      <w:r w:rsidRPr="34E6A755" w:rsidR="33693CC0">
        <w:rPr>
          <w:b w:val="1"/>
          <w:bCs w:val="1"/>
          <w:sz w:val="24"/>
          <w:szCs w:val="24"/>
        </w:rPr>
        <w:t xml:space="preserve">WWW:  </w:t>
      </w:r>
      <w:r w:rsidRPr="34E6A755" w:rsidR="33693CC0">
        <w:rPr>
          <w:b w:val="0"/>
          <w:bCs w:val="0"/>
          <w:sz w:val="24"/>
          <w:szCs w:val="24"/>
        </w:rPr>
        <w:t>World Wide Web</w:t>
      </w:r>
    </w:p>
    <w:p w:rsidR="34E6A755" w:rsidP="34E6A755" w:rsidRDefault="34E6A755" w14:paraId="71FDD33A" w14:textId="7D9BAF57">
      <w:pPr>
        <w:pStyle w:val="Normal"/>
        <w:ind w:left="0"/>
        <w:rPr>
          <w:b w:val="0"/>
          <w:bCs w:val="0"/>
          <w:sz w:val="24"/>
          <w:szCs w:val="24"/>
        </w:rPr>
      </w:pPr>
    </w:p>
    <w:sectPr w:rsidR="008E5517"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xmlns:wp14="http://schemas.microsoft.com/office/word/2010/wordml" w:rsidR="00CE6DF9" w:rsidP="008E5517" w:rsidRDefault="00CE6DF9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E6DF9" w:rsidP="008E5517" w:rsidRDefault="00CE6DF9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xmlns:wp14="http://schemas.microsoft.com/office/word/2010/wordml" w:rsidR="00CE6DF9" w:rsidP="008E5517" w:rsidRDefault="00CE6DF9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E6DF9" w:rsidP="008E5517" w:rsidRDefault="00CE6DF9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d175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6579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944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a5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517"/>
    <w:rsid w:val="008E5517"/>
    <w:rsid w:val="00CE6DF9"/>
    <w:rsid w:val="018D3AE4"/>
    <w:rsid w:val="03217870"/>
    <w:rsid w:val="036ECDEF"/>
    <w:rsid w:val="0455709B"/>
    <w:rsid w:val="0710E2A8"/>
    <w:rsid w:val="0A12CDCF"/>
    <w:rsid w:val="0AC970D2"/>
    <w:rsid w:val="0AE4EF9E"/>
    <w:rsid w:val="0D548F42"/>
    <w:rsid w:val="0DAE2810"/>
    <w:rsid w:val="0E3744B5"/>
    <w:rsid w:val="11AA1060"/>
    <w:rsid w:val="15F2D3C1"/>
    <w:rsid w:val="19032E8B"/>
    <w:rsid w:val="1A287F93"/>
    <w:rsid w:val="1D135BA2"/>
    <w:rsid w:val="1D7A9C94"/>
    <w:rsid w:val="1DF785F2"/>
    <w:rsid w:val="210A7002"/>
    <w:rsid w:val="27AB86EF"/>
    <w:rsid w:val="2917C62A"/>
    <w:rsid w:val="29FDCF39"/>
    <w:rsid w:val="2C0725FC"/>
    <w:rsid w:val="2FC01864"/>
    <w:rsid w:val="31608E82"/>
    <w:rsid w:val="331EB1BB"/>
    <w:rsid w:val="33693CC0"/>
    <w:rsid w:val="34E6A755"/>
    <w:rsid w:val="3A8CBCE4"/>
    <w:rsid w:val="3B2D2CAC"/>
    <w:rsid w:val="3F09031A"/>
    <w:rsid w:val="410AF014"/>
    <w:rsid w:val="42E87D3D"/>
    <w:rsid w:val="460903E8"/>
    <w:rsid w:val="465E68F6"/>
    <w:rsid w:val="47ADE6A9"/>
    <w:rsid w:val="49B25566"/>
    <w:rsid w:val="4E80053A"/>
    <w:rsid w:val="4F6F3FB9"/>
    <w:rsid w:val="528258F3"/>
    <w:rsid w:val="5706B272"/>
    <w:rsid w:val="5898C150"/>
    <w:rsid w:val="59A7B026"/>
    <w:rsid w:val="5A13B8A5"/>
    <w:rsid w:val="5FCCD0C5"/>
    <w:rsid w:val="5FD3F832"/>
    <w:rsid w:val="627E9632"/>
    <w:rsid w:val="62B6AA1A"/>
    <w:rsid w:val="62C98172"/>
    <w:rsid w:val="65B3653E"/>
    <w:rsid w:val="67C68A4E"/>
    <w:rsid w:val="6A700175"/>
    <w:rsid w:val="6C598911"/>
    <w:rsid w:val="6D039FAF"/>
    <w:rsid w:val="6D2B1AB6"/>
    <w:rsid w:val="6E2940C4"/>
    <w:rsid w:val="722F8653"/>
    <w:rsid w:val="729FA988"/>
    <w:rsid w:val="739FF638"/>
    <w:rsid w:val="7424BA6E"/>
    <w:rsid w:val="746C7D03"/>
    <w:rsid w:val="76D07289"/>
    <w:rsid w:val="79B3C2BA"/>
    <w:rsid w:val="7F8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032E8B"/>
  <w15:chartTrackingRefBased/>
  <w15:docId w15:val="{EE986F5F-D3BE-4C82-9759-FFE1BBEF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C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E5517"/>
  </w:style>
  <w:style w:type="paragraph" w:styleId="Pieddepage">
    <w:name w:val="footer"/>
    <w:basedOn w:val="Normal"/>
    <w:link w:val="PieddepageCar"/>
    <w:uiPriority w:val="99"/>
    <w:unhideWhenUsed/>
    <w:rsid w:val="008E5517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E5517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11ca3c5efdec4d46" /></Relationships>
</file>

<file path=word/theme/theme1.xml><?xml version="1.0" encoding="utf-8"?>
<a:theme xmlns:thm15="http://schemas.microsoft.com/office/thememl/2012/main"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Contreras Marino, Jaider Andres</dc:creator>
  <keywords/>
  <dc:description/>
  <lastModifiedBy>Contreras Marino, Jaider Andres</lastModifiedBy>
  <revision>2</revision>
  <dcterms:created xsi:type="dcterms:W3CDTF">2025-08-25T00:58:42.2199761Z</dcterms:created>
  <dcterms:modified xsi:type="dcterms:W3CDTF">2025-08-25T02:39:21.2940096Z</dcterms:modified>
</coreProperties>
</file>