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B314" w14:textId="77777777" w:rsidR="00EB398B" w:rsidRPr="00EB398B" w:rsidRDefault="00EB398B" w:rsidP="00EB398B">
      <w:r w:rsidRPr="00EB398B">
        <w:rPr>
          <w:b/>
          <w:bCs/>
        </w:rPr>
        <w:t># Guía de Laboratorio: Implementación y Validación de IPsec VPN Site-</w:t>
      </w:r>
      <w:proofErr w:type="spellStart"/>
      <w:r w:rsidRPr="00EB398B">
        <w:rPr>
          <w:b/>
          <w:bCs/>
        </w:rPr>
        <w:t>to</w:t>
      </w:r>
      <w:proofErr w:type="spellEnd"/>
      <w:r w:rsidRPr="00EB398B">
        <w:rPr>
          <w:b/>
          <w:bCs/>
        </w:rPr>
        <w:t>-Site Basada en Políticas (</w:t>
      </w:r>
      <w:proofErr w:type="spellStart"/>
      <w:r w:rsidRPr="00EB398B">
        <w:rPr>
          <w:b/>
          <w:bCs/>
        </w:rPr>
        <w:t>Crypto</w:t>
      </w:r>
      <w:proofErr w:type="spellEnd"/>
      <w:r w:rsidRPr="00EB398B">
        <w:rPr>
          <w:b/>
          <w:bCs/>
        </w:rPr>
        <w:t xml:space="preserve"> </w:t>
      </w:r>
      <w:proofErr w:type="spellStart"/>
      <w:r w:rsidRPr="00EB398B">
        <w:rPr>
          <w:b/>
          <w:bCs/>
        </w:rPr>
        <w:t>Maps</w:t>
      </w:r>
      <w:proofErr w:type="spellEnd"/>
      <w:r w:rsidRPr="00EB398B">
        <w:rPr>
          <w:b/>
          <w:bCs/>
        </w:rPr>
        <w:t>) en GNS3</w:t>
      </w:r>
    </w:p>
    <w:p w14:paraId="3D31D0AB" w14:textId="77777777" w:rsidR="00EB398B" w:rsidRPr="00EB398B" w:rsidRDefault="00EB398B" w:rsidP="00EB398B"/>
    <w:p w14:paraId="3B1F181F" w14:textId="77777777" w:rsidR="00EB398B" w:rsidRPr="00EB398B" w:rsidRDefault="00EB398B" w:rsidP="00EB398B">
      <w:r w:rsidRPr="00EB398B">
        <w:t>---</w:t>
      </w:r>
    </w:p>
    <w:p w14:paraId="32ED3B99" w14:textId="77777777" w:rsidR="00EB398B" w:rsidRPr="00EB398B" w:rsidRDefault="00EB398B" w:rsidP="00EB398B"/>
    <w:p w14:paraId="52142A5B" w14:textId="77777777" w:rsidR="00EB398B" w:rsidRPr="00EB398B" w:rsidRDefault="00EB398B" w:rsidP="00EB398B">
      <w:r w:rsidRPr="00EB398B">
        <w:rPr>
          <w:b/>
          <w:bCs/>
        </w:rPr>
        <w:t>## 1. Propósito de la Práctica</w:t>
      </w:r>
    </w:p>
    <w:p w14:paraId="6AA9D3BA" w14:textId="77777777" w:rsidR="00EB398B" w:rsidRPr="00EB398B" w:rsidRDefault="00EB398B" w:rsidP="00EB398B"/>
    <w:p w14:paraId="102C6B47" w14:textId="77777777" w:rsidR="00EB398B" w:rsidRPr="00EB398B" w:rsidRDefault="00EB398B" w:rsidP="00EB398B">
      <w:r w:rsidRPr="00EB398B">
        <w:t xml:space="preserve">El objetivo de esta práctica es diseñar, implementar, diagnosticar y verificar un túnel seguro </w:t>
      </w:r>
      <w:r w:rsidRPr="00EB398B">
        <w:rPr>
          <w:b/>
          <w:bCs/>
        </w:rPr>
        <w:t>**IPsec VPN Site-</w:t>
      </w:r>
      <w:proofErr w:type="spellStart"/>
      <w:r w:rsidRPr="00EB398B">
        <w:rPr>
          <w:b/>
          <w:bCs/>
        </w:rPr>
        <w:t>to</w:t>
      </w:r>
      <w:proofErr w:type="spellEnd"/>
      <w:r w:rsidRPr="00EB398B">
        <w:rPr>
          <w:b/>
          <w:bCs/>
        </w:rPr>
        <w:t>-Site**</w:t>
      </w:r>
      <w:r w:rsidRPr="00EB398B">
        <w:t xml:space="preserve"> entre dos </w:t>
      </w:r>
      <w:proofErr w:type="spellStart"/>
      <w:r w:rsidRPr="00EB398B">
        <w:t>routers</w:t>
      </w:r>
      <w:proofErr w:type="spellEnd"/>
      <w:r w:rsidRPr="00EB398B">
        <w:t xml:space="preserve"> de borde (</w:t>
      </w:r>
      <w:r w:rsidRPr="00EB398B">
        <w:rPr>
          <w:b/>
          <w:bCs/>
        </w:rPr>
        <w:t>**R1**</w:t>
      </w:r>
      <w:r w:rsidRPr="00EB398B">
        <w:t xml:space="preserve"> y </w:t>
      </w:r>
      <w:r w:rsidRPr="00EB398B">
        <w:rPr>
          <w:b/>
          <w:bCs/>
        </w:rPr>
        <w:t>**R2**</w:t>
      </w:r>
      <w:r w:rsidRPr="00EB398B">
        <w:t>). La arquitectura interconecta dos dominios con protocolos de enrutamiento dinámico independientes (</w:t>
      </w:r>
      <w:r w:rsidRPr="00EB398B">
        <w:rPr>
          <w:b/>
          <w:bCs/>
        </w:rPr>
        <w:t>**OSPF**</w:t>
      </w:r>
      <w:r w:rsidRPr="00EB398B">
        <w:t xml:space="preserve"> en el sitio izquierdo y </w:t>
      </w:r>
      <w:r w:rsidRPr="00EB398B">
        <w:rPr>
          <w:b/>
          <w:bCs/>
        </w:rPr>
        <w:t>**EIGRP**</w:t>
      </w:r>
      <w:r w:rsidRPr="00EB398B">
        <w:t xml:space="preserve"> en el derecho), garantizando la confidencialidad, autenticidad e integridad del tráfico entre las redes LAN protegidas (`1.1.1.0/24` y `2.2.2.0/24`) a través de un enlace de tránsito no confiable (`12.1.1.0/24`).</w:t>
      </w:r>
    </w:p>
    <w:p w14:paraId="131C3B11" w14:textId="77777777" w:rsidR="00EB398B" w:rsidRPr="00EB398B" w:rsidRDefault="00EB398B" w:rsidP="00EB398B"/>
    <w:p w14:paraId="3D12BE76" w14:textId="77777777" w:rsidR="00EB398B" w:rsidRPr="00EB398B" w:rsidRDefault="00EB398B" w:rsidP="00EB398B">
      <w:r w:rsidRPr="00EB398B">
        <w:t>---</w:t>
      </w:r>
    </w:p>
    <w:p w14:paraId="1321930E" w14:textId="77777777" w:rsidR="00EB398B" w:rsidRPr="00EB398B" w:rsidRDefault="00EB398B" w:rsidP="00EB398B"/>
    <w:p w14:paraId="0A133FEE" w14:textId="77777777" w:rsidR="00EB398B" w:rsidRPr="00EB398B" w:rsidRDefault="00EB398B" w:rsidP="00EB398B">
      <w:r w:rsidRPr="00EB398B">
        <w:rPr>
          <w:b/>
          <w:bCs/>
        </w:rPr>
        <w:t>## 2. Conceptos Clave</w:t>
      </w:r>
    </w:p>
    <w:p w14:paraId="1F8837A6" w14:textId="77777777" w:rsidR="00EB398B" w:rsidRPr="00EB398B" w:rsidRDefault="00EB398B" w:rsidP="00EB398B"/>
    <w:p w14:paraId="47CB98E5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>**Túnel Basado en Políticas (</w:t>
      </w:r>
      <w:r w:rsidRPr="00EB398B">
        <w:rPr>
          <w:i/>
          <w:iCs/>
        </w:rPr>
        <w:t>*Policy-</w:t>
      </w:r>
      <w:proofErr w:type="spellStart"/>
      <w:r w:rsidRPr="00EB398B">
        <w:rPr>
          <w:i/>
          <w:iCs/>
        </w:rPr>
        <w:t>Based</w:t>
      </w:r>
      <w:proofErr w:type="spellEnd"/>
      <w:r w:rsidRPr="00EB398B">
        <w:rPr>
          <w:i/>
          <w:iCs/>
        </w:rPr>
        <w:t xml:space="preserve"> VPN*</w:t>
      </w:r>
      <w:proofErr w:type="gramStart"/>
      <w:r w:rsidRPr="00EB398B">
        <w:rPr>
          <w:b/>
          <w:bCs/>
        </w:rPr>
        <w:t>):*</w:t>
      </w:r>
      <w:proofErr w:type="gramEnd"/>
      <w:r w:rsidRPr="00EB398B">
        <w:rPr>
          <w:b/>
          <w:bCs/>
        </w:rPr>
        <w:t>*</w:t>
      </w:r>
      <w:r w:rsidRPr="00EB398B">
        <w:t xml:space="preserve"> Método clásico de IPsec en Cisco IOS donde el tráfico a cifrar es clasificado mediante una lista de control de acceso extendida (denominada </w:t>
      </w:r>
      <w:r w:rsidRPr="00EB398B">
        <w:rPr>
          <w:i/>
          <w:iCs/>
        </w:rPr>
        <w:t>*tráfico interesante*</w:t>
      </w:r>
      <w:r w:rsidRPr="00EB398B">
        <w:t>). Si el paquete hace coincidencia con la ACL, se encapsula bajo IPsec; de lo contrario, se enruta de forma regular o se descarta.</w:t>
      </w:r>
    </w:p>
    <w:p w14:paraId="68B56EDE" w14:textId="77777777" w:rsidR="00EB398B" w:rsidRPr="00EB398B" w:rsidRDefault="00EB398B" w:rsidP="00EB398B"/>
    <w:p w14:paraId="136B2726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 xml:space="preserve">**Dependencia de la Tabla de </w:t>
      </w:r>
      <w:proofErr w:type="gramStart"/>
      <w:r w:rsidRPr="00EB398B">
        <w:rPr>
          <w:b/>
          <w:bCs/>
        </w:rPr>
        <w:t>Enrutamiento:*</w:t>
      </w:r>
      <w:proofErr w:type="gramEnd"/>
      <w:r w:rsidRPr="00EB398B">
        <w:rPr>
          <w:b/>
          <w:bCs/>
        </w:rPr>
        <w:t>*</w:t>
      </w:r>
      <w:r w:rsidRPr="00EB398B">
        <w:t xml:space="preserve"> En una VPN por políticas, el </w:t>
      </w:r>
      <w:proofErr w:type="spellStart"/>
      <w:r w:rsidRPr="00EB398B">
        <w:t>router</w:t>
      </w:r>
      <w:proofErr w:type="spellEnd"/>
      <w:r w:rsidRPr="00EB398B">
        <w:t xml:space="preserve"> debe disponer de una ruta válida (estática o dinámica) hacia la red remota apuntando a la interfaz de salida física donde está vinculado el mapa criptográfico. Si la red remota no existe en la tabla de enrutamiento, el </w:t>
      </w:r>
      <w:proofErr w:type="spellStart"/>
      <w:r w:rsidRPr="00EB398B">
        <w:t>router</w:t>
      </w:r>
      <w:proofErr w:type="spellEnd"/>
      <w:r w:rsidRPr="00EB398B">
        <w:t xml:space="preserve"> descarta el paquete antes de consultar el </w:t>
      </w:r>
      <w:proofErr w:type="spellStart"/>
      <w:r w:rsidRPr="00EB398B">
        <w:t>crypto</w:t>
      </w:r>
      <w:proofErr w:type="spellEnd"/>
      <w:r w:rsidRPr="00EB398B">
        <w:t xml:space="preserve"> </w:t>
      </w:r>
      <w:proofErr w:type="spellStart"/>
      <w:r w:rsidRPr="00EB398B">
        <w:t>map</w:t>
      </w:r>
      <w:proofErr w:type="spellEnd"/>
      <w:r w:rsidRPr="00EB398B">
        <w:t>.</w:t>
      </w:r>
    </w:p>
    <w:p w14:paraId="10C990E2" w14:textId="77777777" w:rsidR="00EB398B" w:rsidRPr="00EB398B" w:rsidRDefault="00EB398B" w:rsidP="00EB398B"/>
    <w:p w14:paraId="1FC7EACC" w14:textId="77777777" w:rsidR="00EB398B" w:rsidRPr="00EB398B" w:rsidRDefault="00EB398B" w:rsidP="00EB398B">
      <w:r w:rsidRPr="00EB398B">
        <w:lastRenderedPageBreak/>
        <w:t xml:space="preserve">* </w:t>
      </w:r>
      <w:r w:rsidRPr="00EB398B">
        <w:rPr>
          <w:b/>
          <w:bCs/>
        </w:rPr>
        <w:t>**Fase 1 (IKEv1 / ISAKMP</w:t>
      </w:r>
      <w:proofErr w:type="gramStart"/>
      <w:r w:rsidRPr="00EB398B">
        <w:rPr>
          <w:b/>
          <w:bCs/>
        </w:rPr>
        <w:t>):*</w:t>
      </w:r>
      <w:proofErr w:type="gramEnd"/>
      <w:r w:rsidRPr="00EB398B">
        <w:rPr>
          <w:b/>
          <w:bCs/>
        </w:rPr>
        <w:t>*</w:t>
      </w:r>
      <w:r w:rsidRPr="00EB398B">
        <w:t xml:space="preserve"> Establece un canal de comunicación bidireccional seguro y autenticado entre los dos </w:t>
      </w:r>
      <w:proofErr w:type="spellStart"/>
      <w:r w:rsidRPr="00EB398B">
        <w:t>peers</w:t>
      </w:r>
      <w:proofErr w:type="spellEnd"/>
      <w:r w:rsidRPr="00EB398B">
        <w:t xml:space="preserve"> mediante el intercambio Diffie-Hellman y una clave </w:t>
      </w:r>
      <w:proofErr w:type="spellStart"/>
      <w:r w:rsidRPr="00EB398B">
        <w:t>precompartida</w:t>
      </w:r>
      <w:proofErr w:type="spellEnd"/>
      <w:r w:rsidRPr="00EB398B">
        <w:t xml:space="preserve"> (PSK). Su estado operativo óptimo es `QM_IDLE`.</w:t>
      </w:r>
    </w:p>
    <w:p w14:paraId="53874C88" w14:textId="77777777" w:rsidR="00EB398B" w:rsidRPr="00EB398B" w:rsidRDefault="00EB398B" w:rsidP="00EB398B"/>
    <w:p w14:paraId="088FCEA2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>**Fase 2 (IPsec / Quick Mode</w:t>
      </w:r>
      <w:proofErr w:type="gramStart"/>
      <w:r w:rsidRPr="00EB398B">
        <w:rPr>
          <w:b/>
          <w:bCs/>
        </w:rPr>
        <w:t>):*</w:t>
      </w:r>
      <w:proofErr w:type="gramEnd"/>
      <w:r w:rsidRPr="00EB398B">
        <w:rPr>
          <w:b/>
          <w:bCs/>
        </w:rPr>
        <w:t>*</w:t>
      </w:r>
      <w:r w:rsidRPr="00EB398B">
        <w:t xml:space="preserve"> Negocia las Asociaciones de Seguridad (SA) unidireccionales que transforman, cifran y autentican la carga útil mediante ESP (</w:t>
      </w:r>
      <w:r w:rsidRPr="00EB398B">
        <w:rPr>
          <w:i/>
          <w:iCs/>
        </w:rPr>
        <w:t>*</w:t>
      </w:r>
      <w:proofErr w:type="spellStart"/>
      <w:r w:rsidRPr="00EB398B">
        <w:rPr>
          <w:i/>
          <w:iCs/>
        </w:rPr>
        <w:t>Encapsulating</w:t>
      </w:r>
      <w:proofErr w:type="spellEnd"/>
      <w:r w:rsidRPr="00EB398B">
        <w:rPr>
          <w:i/>
          <w:iCs/>
        </w:rPr>
        <w:t xml:space="preserve"> Security </w:t>
      </w:r>
      <w:proofErr w:type="spellStart"/>
      <w:r w:rsidRPr="00EB398B">
        <w:rPr>
          <w:i/>
          <w:iCs/>
        </w:rPr>
        <w:t>Payload</w:t>
      </w:r>
      <w:proofErr w:type="spellEnd"/>
      <w:r w:rsidRPr="00EB398B">
        <w:rPr>
          <w:i/>
          <w:iCs/>
        </w:rPr>
        <w:t>*</w:t>
      </w:r>
      <w:r w:rsidRPr="00EB398B">
        <w:t>).</w:t>
      </w:r>
    </w:p>
    <w:p w14:paraId="0FF6CC6F" w14:textId="77777777" w:rsidR="00EB398B" w:rsidRPr="00EB398B" w:rsidRDefault="00EB398B" w:rsidP="00EB398B"/>
    <w:p w14:paraId="0A0D7EEB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>**Adaptador Host-</w:t>
      </w:r>
      <w:proofErr w:type="spellStart"/>
      <w:r w:rsidRPr="00EB398B">
        <w:rPr>
          <w:b/>
          <w:bCs/>
        </w:rPr>
        <w:t>Only</w:t>
      </w:r>
      <w:proofErr w:type="spellEnd"/>
      <w:r w:rsidRPr="00EB398B">
        <w:rPr>
          <w:b/>
          <w:bCs/>
        </w:rPr>
        <w:t xml:space="preserve"> / NAT (VMnet8</w:t>
      </w:r>
      <w:proofErr w:type="gramStart"/>
      <w:r w:rsidRPr="00EB398B">
        <w:rPr>
          <w:b/>
          <w:bCs/>
        </w:rPr>
        <w:t>):*</w:t>
      </w:r>
      <w:proofErr w:type="gramEnd"/>
      <w:r w:rsidRPr="00EB398B">
        <w:rPr>
          <w:b/>
          <w:bCs/>
        </w:rPr>
        <w:t>*</w:t>
      </w:r>
      <w:r w:rsidRPr="00EB398B">
        <w:t xml:space="preserve"> Mecanismo de puente virtual provisto por VMware para interconectar nodos simulados en GNS3 con el sistema operativo anfitrión o máquinas virtuales de gestión y auditoría externa (como Kali Linux).</w:t>
      </w:r>
    </w:p>
    <w:p w14:paraId="42CAA083" w14:textId="77777777" w:rsidR="00EB398B" w:rsidRPr="00EB398B" w:rsidRDefault="00EB398B" w:rsidP="00EB398B">
      <w:r w:rsidRPr="00EB398B">
        <w:br/>
      </w:r>
    </w:p>
    <w:p w14:paraId="727CA2B2" w14:textId="77777777" w:rsidR="00EB398B" w:rsidRPr="00EB398B" w:rsidRDefault="00EB398B" w:rsidP="00EB398B">
      <w:r w:rsidRPr="00EB398B">
        <w:t>---</w:t>
      </w:r>
    </w:p>
    <w:p w14:paraId="327A7017" w14:textId="77777777" w:rsidR="00EB398B" w:rsidRPr="00EB398B" w:rsidRDefault="00EB398B" w:rsidP="00EB398B"/>
    <w:p w14:paraId="1E2AEBB6" w14:textId="77777777" w:rsidR="00EB398B" w:rsidRPr="00EB398B" w:rsidRDefault="00EB398B" w:rsidP="00EB398B">
      <w:r w:rsidRPr="00EB398B">
        <w:rPr>
          <w:b/>
          <w:bCs/>
        </w:rPr>
        <w:t>## 3. Preguntas Orientadoras para el Estudiante</w:t>
      </w:r>
    </w:p>
    <w:p w14:paraId="6FA17849" w14:textId="77777777" w:rsidR="00EB398B" w:rsidRPr="00EB398B" w:rsidRDefault="00EB398B" w:rsidP="00EB398B"/>
    <w:p w14:paraId="20907A30" w14:textId="77777777" w:rsidR="00EB398B" w:rsidRPr="00EB398B" w:rsidRDefault="00EB398B" w:rsidP="00EB398B">
      <w:r w:rsidRPr="00EB398B">
        <w:t xml:space="preserve">1. </w:t>
      </w:r>
      <w:proofErr w:type="gramStart"/>
      <w:r w:rsidRPr="00EB398B">
        <w:t>¿Por qué el comando `ping 2.</w:t>
      </w:r>
      <w:proofErr w:type="gramEnd"/>
      <w:r w:rsidRPr="00EB398B">
        <w:t>2.2.1` ejecutado sin especificar la interfaz de origen falla al intentar levantar el túnel IPsec, aun cuando exista enrutamiento hacia esa red?</w:t>
      </w:r>
    </w:p>
    <w:p w14:paraId="61AC4C0B" w14:textId="77777777" w:rsidR="00EB398B" w:rsidRPr="00EB398B" w:rsidRDefault="00EB398B" w:rsidP="00EB398B"/>
    <w:p w14:paraId="29EE1C36" w14:textId="77777777" w:rsidR="00EB398B" w:rsidRPr="00EB398B" w:rsidRDefault="00EB398B" w:rsidP="00EB398B">
      <w:r w:rsidRPr="00EB398B">
        <w:t xml:space="preserve">2. </w:t>
      </w:r>
      <w:proofErr w:type="gramStart"/>
      <w:r w:rsidRPr="00EB398B">
        <w:t>¿Qué relación técnica existe entre la lista de acceso de R1 (`</w:t>
      </w:r>
      <w:proofErr w:type="spellStart"/>
      <w:r w:rsidRPr="00EB398B">
        <w:t>permit</w:t>
      </w:r>
      <w:proofErr w:type="spellEnd"/>
      <w:r w:rsidRPr="00EB398B">
        <w:t xml:space="preserve"> </w:t>
      </w:r>
      <w:proofErr w:type="spellStart"/>
      <w:r w:rsidRPr="00EB398B">
        <w:t>ip</w:t>
      </w:r>
      <w:proofErr w:type="spellEnd"/>
      <w:r w:rsidRPr="00EB398B">
        <w:t xml:space="preserve"> 1.</w:t>
      </w:r>
      <w:proofErr w:type="gramEnd"/>
      <w:r w:rsidRPr="00EB398B">
        <w:t>1.1.0 ... 2.2.2.0 ...`) y la de R2 (`</w:t>
      </w:r>
      <w:proofErr w:type="spellStart"/>
      <w:r w:rsidRPr="00EB398B">
        <w:t>permit</w:t>
      </w:r>
      <w:proofErr w:type="spellEnd"/>
      <w:r w:rsidRPr="00EB398B">
        <w:t xml:space="preserve"> </w:t>
      </w:r>
      <w:proofErr w:type="spellStart"/>
      <w:r w:rsidRPr="00EB398B">
        <w:t>ip</w:t>
      </w:r>
      <w:proofErr w:type="spellEnd"/>
      <w:r w:rsidRPr="00EB398B">
        <w:t xml:space="preserve"> 2.2.2.0 ... 1.1.1.0 ...`)?</w:t>
      </w:r>
    </w:p>
    <w:p w14:paraId="2EBD11C5" w14:textId="77777777" w:rsidR="00EB398B" w:rsidRPr="00EB398B" w:rsidRDefault="00EB398B" w:rsidP="00EB398B"/>
    <w:p w14:paraId="265F775A" w14:textId="77777777" w:rsidR="00EB398B" w:rsidRPr="00EB398B" w:rsidRDefault="00EB398B" w:rsidP="00EB398B">
      <w:r w:rsidRPr="00EB398B">
        <w:t>3. ¿Por qué la ausencia del comando `</w:t>
      </w:r>
      <w:proofErr w:type="spellStart"/>
      <w:r w:rsidRPr="00EB398B">
        <w:t>crypto</w:t>
      </w:r>
      <w:proofErr w:type="spellEnd"/>
      <w:r w:rsidRPr="00EB398B">
        <w:t xml:space="preserve"> </w:t>
      </w:r>
      <w:proofErr w:type="spellStart"/>
      <w:r w:rsidRPr="00EB398B">
        <w:t>isakmp</w:t>
      </w:r>
      <w:proofErr w:type="spellEnd"/>
      <w:r w:rsidRPr="00EB398B">
        <w:t xml:space="preserve"> </w:t>
      </w:r>
      <w:proofErr w:type="spellStart"/>
      <w:r w:rsidRPr="00EB398B">
        <w:t>key</w:t>
      </w:r>
      <w:proofErr w:type="spellEnd"/>
      <w:r w:rsidRPr="00EB398B">
        <w:t xml:space="preserve">` impide que el </w:t>
      </w:r>
      <w:proofErr w:type="spellStart"/>
      <w:r w:rsidRPr="00EB398B">
        <w:t>router</w:t>
      </w:r>
      <w:proofErr w:type="spellEnd"/>
      <w:r w:rsidRPr="00EB398B">
        <w:t xml:space="preserve"> inicie el modo principal (</w:t>
      </w:r>
      <w:r w:rsidRPr="00EB398B">
        <w:rPr>
          <w:i/>
          <w:iCs/>
        </w:rPr>
        <w:t>*Main Mode*</w:t>
      </w:r>
      <w:r w:rsidRPr="00EB398B">
        <w:t>) durante el intercambio de Fase 1?</w:t>
      </w:r>
    </w:p>
    <w:p w14:paraId="377287CB" w14:textId="77777777" w:rsidR="00EB398B" w:rsidRPr="00EB398B" w:rsidRDefault="00EB398B" w:rsidP="00EB398B"/>
    <w:p w14:paraId="3FD05741" w14:textId="77777777" w:rsidR="00EB398B" w:rsidRPr="00EB398B" w:rsidRDefault="00EB398B" w:rsidP="00EB398B">
      <w:r w:rsidRPr="00EB398B">
        <w:t>4. ¿Qué ventaja operativa representa evitar el diálogo interactivo inicial de configuración (`</w:t>
      </w:r>
      <w:proofErr w:type="spellStart"/>
      <w:r w:rsidRPr="00EB398B">
        <w:t>Setup</w:t>
      </w:r>
      <w:proofErr w:type="spellEnd"/>
      <w:r w:rsidRPr="00EB398B">
        <w:t xml:space="preserve"> </w:t>
      </w:r>
      <w:proofErr w:type="spellStart"/>
      <w:r w:rsidRPr="00EB398B">
        <w:t>Dialog</w:t>
      </w:r>
      <w:proofErr w:type="spellEnd"/>
      <w:r w:rsidRPr="00EB398B">
        <w:t>`) en Cisco IOS frente a la configuración manual por CLI?</w:t>
      </w:r>
    </w:p>
    <w:p w14:paraId="36B030A8" w14:textId="77777777" w:rsidR="00EB398B" w:rsidRPr="00EB398B" w:rsidRDefault="00EB398B" w:rsidP="00EB398B">
      <w:r w:rsidRPr="00EB398B">
        <w:lastRenderedPageBreak/>
        <w:br/>
      </w:r>
    </w:p>
    <w:p w14:paraId="204760EB" w14:textId="77777777" w:rsidR="00EB398B" w:rsidRPr="00EB398B" w:rsidRDefault="00EB398B" w:rsidP="00EB398B">
      <w:r w:rsidRPr="00EB398B">
        <w:t>---</w:t>
      </w:r>
    </w:p>
    <w:p w14:paraId="6D5DE093" w14:textId="77777777" w:rsidR="00EB398B" w:rsidRPr="00EB398B" w:rsidRDefault="00EB398B" w:rsidP="00EB398B"/>
    <w:p w14:paraId="457D5300" w14:textId="77777777" w:rsidR="00EB398B" w:rsidRPr="00EB398B" w:rsidRDefault="00EB398B" w:rsidP="00EB398B">
      <w:r w:rsidRPr="00EB398B">
        <w:rPr>
          <w:b/>
          <w:bCs/>
        </w:rPr>
        <w:t>## 4. Manual de Configuración Paso a Paso (Corregido y Optimizado)</w:t>
      </w:r>
    </w:p>
    <w:p w14:paraId="73E5FA8B" w14:textId="77777777" w:rsidR="00EB398B" w:rsidRPr="00EB398B" w:rsidRDefault="00EB398B" w:rsidP="00EB398B"/>
    <w:p w14:paraId="58C994A4" w14:textId="77777777" w:rsidR="00EB398B" w:rsidRPr="00EB398B" w:rsidRDefault="00EB398B" w:rsidP="00EB398B">
      <w:r w:rsidRPr="00EB398B">
        <w:rPr>
          <w:b/>
          <w:bCs/>
        </w:rPr>
        <w:t>### Topología y Direccionamiento Lógico</w:t>
      </w:r>
    </w:p>
    <w:p w14:paraId="48583204" w14:textId="77777777" w:rsidR="00EB398B" w:rsidRPr="00EB398B" w:rsidRDefault="00EB398B" w:rsidP="00EB398B"/>
    <w:p w14:paraId="7A83A681" w14:textId="77777777" w:rsidR="00EB398B" w:rsidRPr="00EB398B" w:rsidRDefault="00EB398B" w:rsidP="00EB398B">
      <w:r w:rsidRPr="00EB398B">
        <w:t>| Dispositivo | Interfaz | Dirección IP / Prefijo | Función / Rol |</w:t>
      </w:r>
    </w:p>
    <w:p w14:paraId="2797A803" w14:textId="77777777" w:rsidR="00EB398B" w:rsidRPr="00EB398B" w:rsidRDefault="00EB398B" w:rsidP="00EB398B">
      <w:r w:rsidRPr="00EB398B">
        <w:t>| --- | --- | --- | --- |</w:t>
      </w:r>
    </w:p>
    <w:p w14:paraId="00154C64" w14:textId="77777777" w:rsidR="00EB398B" w:rsidRPr="00EB398B" w:rsidRDefault="00EB398B" w:rsidP="00EB398B">
      <w:r w:rsidRPr="00EB398B">
        <w:t xml:space="preserve">| </w:t>
      </w:r>
      <w:r w:rsidRPr="00EB398B">
        <w:rPr>
          <w:b/>
          <w:bCs/>
        </w:rPr>
        <w:t>**R1**</w:t>
      </w:r>
      <w:r w:rsidRPr="00EB398B">
        <w:t xml:space="preserve"> | `GigabitEthernet1/0` | `12.1.1.1/24` | Tránsito / Extremo local VPN (hacia R2)</w:t>
      </w:r>
    </w:p>
    <w:p w14:paraId="4C204EE0" w14:textId="77777777" w:rsidR="00EB398B" w:rsidRPr="00EB398B" w:rsidRDefault="00EB398B" w:rsidP="00EB398B"/>
    <w:p w14:paraId="0E7ECA36" w14:textId="77777777" w:rsidR="00EB398B" w:rsidRPr="00EB398B" w:rsidRDefault="00EB398B" w:rsidP="00EB398B">
      <w:r w:rsidRPr="00EB398B">
        <w:t> |</w:t>
      </w:r>
    </w:p>
    <w:p w14:paraId="31202AC5" w14:textId="77777777" w:rsidR="00EB398B" w:rsidRPr="00EB398B" w:rsidRDefault="00EB398B" w:rsidP="00EB398B">
      <w:r w:rsidRPr="00EB398B">
        <w:t xml:space="preserve">| </w:t>
      </w:r>
      <w:r w:rsidRPr="00EB398B">
        <w:rPr>
          <w:b/>
          <w:bCs/>
        </w:rPr>
        <w:t>**R1**</w:t>
      </w:r>
      <w:r w:rsidRPr="00EB398B">
        <w:t xml:space="preserve"> | `Loopback0` | `1.1.1.1/24` | LAN protegida Sitio 1 (origen del túnel)</w:t>
      </w:r>
    </w:p>
    <w:p w14:paraId="3A15A766" w14:textId="77777777" w:rsidR="00EB398B" w:rsidRPr="00EB398B" w:rsidRDefault="00EB398B" w:rsidP="00EB398B"/>
    <w:p w14:paraId="6BC3DA1B" w14:textId="77777777" w:rsidR="00EB398B" w:rsidRPr="00EB398B" w:rsidRDefault="00EB398B" w:rsidP="00EB398B">
      <w:r w:rsidRPr="00EB398B">
        <w:t> |</w:t>
      </w:r>
    </w:p>
    <w:p w14:paraId="539326C8" w14:textId="77777777" w:rsidR="00EB398B" w:rsidRPr="00EB398B" w:rsidRDefault="00EB398B" w:rsidP="00EB398B">
      <w:r w:rsidRPr="00EB398B">
        <w:t xml:space="preserve">| </w:t>
      </w:r>
      <w:r w:rsidRPr="00EB398B">
        <w:rPr>
          <w:b/>
          <w:bCs/>
        </w:rPr>
        <w:t>**R1**</w:t>
      </w:r>
      <w:r w:rsidRPr="00EB398B">
        <w:t xml:space="preserve"> | `GigabitEthernet3/0` | `13.1.1.1/24` | Conexión interna OSPF hacia R3</w:t>
      </w:r>
    </w:p>
    <w:p w14:paraId="4F43B2ED" w14:textId="77777777" w:rsidR="00EB398B" w:rsidRPr="00EB398B" w:rsidRDefault="00EB398B" w:rsidP="00EB398B"/>
    <w:p w14:paraId="733419FE" w14:textId="77777777" w:rsidR="00EB398B" w:rsidRPr="00EB398B" w:rsidRDefault="00EB398B" w:rsidP="00EB398B">
      <w:r w:rsidRPr="00EB398B">
        <w:t> |</w:t>
      </w:r>
    </w:p>
    <w:p w14:paraId="30D614B1" w14:textId="77777777" w:rsidR="00EB398B" w:rsidRPr="00EB398B" w:rsidRDefault="00EB398B" w:rsidP="00EB398B">
      <w:r w:rsidRPr="00EB398B">
        <w:t xml:space="preserve">| </w:t>
      </w:r>
      <w:r w:rsidRPr="00EB398B">
        <w:rPr>
          <w:b/>
          <w:bCs/>
        </w:rPr>
        <w:t>**R1**</w:t>
      </w:r>
      <w:r w:rsidRPr="00EB398B">
        <w:t xml:space="preserve"> | `GigabitEthernet4/0` | `14.1.1.1/24` | Conexión interna OSPF hacia R4</w:t>
      </w:r>
    </w:p>
    <w:p w14:paraId="1FE4A80A" w14:textId="77777777" w:rsidR="00EB398B" w:rsidRPr="00EB398B" w:rsidRDefault="00EB398B" w:rsidP="00EB398B"/>
    <w:p w14:paraId="220F4407" w14:textId="77777777" w:rsidR="00EB398B" w:rsidRPr="00EB398B" w:rsidRDefault="00EB398B" w:rsidP="00EB398B">
      <w:r w:rsidRPr="00EB398B">
        <w:t> |</w:t>
      </w:r>
    </w:p>
    <w:p w14:paraId="3EB18374" w14:textId="77777777" w:rsidR="00EB398B" w:rsidRPr="00EB398B" w:rsidRDefault="00EB398B" w:rsidP="00EB398B">
      <w:r w:rsidRPr="00EB398B">
        <w:t xml:space="preserve">| </w:t>
      </w:r>
      <w:r w:rsidRPr="00EB398B">
        <w:rPr>
          <w:b/>
          <w:bCs/>
        </w:rPr>
        <w:t>**R2**</w:t>
      </w:r>
      <w:r w:rsidRPr="00EB398B">
        <w:t xml:space="preserve"> | `GigabitEthernet1/0` | `12.1.1.2/24` | Tránsito / Extremo remoto VPN (hacia R1)</w:t>
      </w:r>
    </w:p>
    <w:p w14:paraId="3B0CDAD9" w14:textId="77777777" w:rsidR="00EB398B" w:rsidRPr="00EB398B" w:rsidRDefault="00EB398B" w:rsidP="00EB398B"/>
    <w:p w14:paraId="77348B46" w14:textId="77777777" w:rsidR="00EB398B" w:rsidRPr="00EB398B" w:rsidRDefault="00EB398B" w:rsidP="00EB398B">
      <w:r w:rsidRPr="00EB398B">
        <w:t> |</w:t>
      </w:r>
    </w:p>
    <w:p w14:paraId="35CFF178" w14:textId="77777777" w:rsidR="00EB398B" w:rsidRPr="00EB398B" w:rsidRDefault="00EB398B" w:rsidP="00EB398B">
      <w:r w:rsidRPr="00EB398B">
        <w:lastRenderedPageBreak/>
        <w:t xml:space="preserve">| </w:t>
      </w:r>
      <w:r w:rsidRPr="00EB398B">
        <w:rPr>
          <w:b/>
          <w:bCs/>
        </w:rPr>
        <w:t>**R2**</w:t>
      </w:r>
      <w:r w:rsidRPr="00EB398B">
        <w:t xml:space="preserve"> | `Loopback0` | `2.2.2.1/24` | LAN protegida Sitio 2 (destino del túnel)</w:t>
      </w:r>
    </w:p>
    <w:p w14:paraId="056F57F2" w14:textId="77777777" w:rsidR="00EB398B" w:rsidRPr="00EB398B" w:rsidRDefault="00EB398B" w:rsidP="00EB398B"/>
    <w:p w14:paraId="1B8DA01B" w14:textId="77777777" w:rsidR="00EB398B" w:rsidRPr="00EB398B" w:rsidRDefault="00EB398B" w:rsidP="00EB398B">
      <w:r w:rsidRPr="00EB398B">
        <w:t> |</w:t>
      </w:r>
    </w:p>
    <w:p w14:paraId="2343E056" w14:textId="77777777" w:rsidR="00EB398B" w:rsidRPr="00EB398B" w:rsidRDefault="00EB398B" w:rsidP="00EB398B">
      <w:r w:rsidRPr="00EB398B">
        <w:t xml:space="preserve">| </w:t>
      </w:r>
      <w:r w:rsidRPr="00EB398B">
        <w:rPr>
          <w:b/>
          <w:bCs/>
        </w:rPr>
        <w:t>**R2**</w:t>
      </w:r>
      <w:r w:rsidRPr="00EB398B">
        <w:t xml:space="preserve"> | `GigabitEthernet5/0` | `25.1.1.2/24` | Conexión interna EIGRP hacia R5</w:t>
      </w:r>
    </w:p>
    <w:p w14:paraId="7E020361" w14:textId="77777777" w:rsidR="00EB398B" w:rsidRPr="00EB398B" w:rsidRDefault="00EB398B" w:rsidP="00EB398B"/>
    <w:p w14:paraId="2E488CA9" w14:textId="77777777" w:rsidR="00EB398B" w:rsidRPr="00EB398B" w:rsidRDefault="00EB398B" w:rsidP="00EB398B">
      <w:r w:rsidRPr="00EB398B">
        <w:t> |</w:t>
      </w:r>
    </w:p>
    <w:p w14:paraId="304902F1" w14:textId="77777777" w:rsidR="00EB398B" w:rsidRPr="00EB398B" w:rsidRDefault="00EB398B" w:rsidP="00EB398B">
      <w:r w:rsidRPr="00EB398B">
        <w:t xml:space="preserve">| </w:t>
      </w:r>
      <w:r w:rsidRPr="00EB398B">
        <w:rPr>
          <w:b/>
          <w:bCs/>
        </w:rPr>
        <w:t>**R2**</w:t>
      </w:r>
      <w:r w:rsidRPr="00EB398B">
        <w:t xml:space="preserve"> | `GigabitEthernet6/0` | `26.1.1.2/24` | Conexión interna EIGRP hacia R6</w:t>
      </w:r>
    </w:p>
    <w:p w14:paraId="7C029F54" w14:textId="77777777" w:rsidR="00EB398B" w:rsidRPr="00EB398B" w:rsidRDefault="00EB398B" w:rsidP="00EB398B"/>
    <w:p w14:paraId="0BA75A2C" w14:textId="77777777" w:rsidR="00EB398B" w:rsidRPr="00EB398B" w:rsidRDefault="00EB398B" w:rsidP="00EB398B">
      <w:r w:rsidRPr="00EB398B">
        <w:t> |</w:t>
      </w:r>
    </w:p>
    <w:p w14:paraId="2E3AF8D1" w14:textId="77777777" w:rsidR="00EB398B" w:rsidRPr="00EB398B" w:rsidRDefault="00EB398B" w:rsidP="00EB398B"/>
    <w:p w14:paraId="2768318F" w14:textId="77777777" w:rsidR="00EB398B" w:rsidRPr="00EB398B" w:rsidRDefault="00EB398B" w:rsidP="00EB398B">
      <w:r w:rsidRPr="00EB398B">
        <w:t>---</w:t>
      </w:r>
    </w:p>
    <w:p w14:paraId="6342074D" w14:textId="77777777" w:rsidR="00EB398B" w:rsidRPr="00EB398B" w:rsidRDefault="00EB398B" w:rsidP="00EB398B"/>
    <w:p w14:paraId="771EF255" w14:textId="77777777" w:rsidR="00EB398B" w:rsidRPr="00EB398B" w:rsidRDefault="00EB398B" w:rsidP="00EB398B">
      <w:r w:rsidRPr="00EB398B">
        <w:rPr>
          <w:b/>
          <w:bCs/>
        </w:rPr>
        <w:t xml:space="preserve">### Paso 1: Configuración Completa del </w:t>
      </w:r>
      <w:proofErr w:type="spellStart"/>
      <w:r w:rsidRPr="00EB398B">
        <w:rPr>
          <w:b/>
          <w:bCs/>
        </w:rPr>
        <w:t>Router</w:t>
      </w:r>
      <w:proofErr w:type="spellEnd"/>
      <w:r w:rsidRPr="00EB398B">
        <w:rPr>
          <w:b/>
          <w:bCs/>
        </w:rPr>
        <w:t xml:space="preserve"> R1</w:t>
      </w:r>
    </w:p>
    <w:p w14:paraId="79438D27" w14:textId="77777777" w:rsidR="00EB398B" w:rsidRPr="00EB398B" w:rsidRDefault="00EB398B" w:rsidP="00EB398B"/>
    <w:p w14:paraId="2F8B0F20" w14:textId="77777777" w:rsidR="00EB398B" w:rsidRPr="00EB398B" w:rsidRDefault="00EB398B" w:rsidP="00EB398B">
      <w:r w:rsidRPr="00EB398B">
        <w:t>Al encender el equipo, si el sistema solicita ingresar al diálogo de gestión inicial (`</w:t>
      </w:r>
      <w:proofErr w:type="spellStart"/>
      <w:r w:rsidRPr="00EB398B">
        <w:t>System</w:t>
      </w:r>
      <w:proofErr w:type="spellEnd"/>
      <w:r w:rsidRPr="00EB398B">
        <w:t xml:space="preserve"> </w:t>
      </w:r>
      <w:proofErr w:type="spellStart"/>
      <w:r w:rsidRPr="00EB398B">
        <w:t>Configuration</w:t>
      </w:r>
      <w:proofErr w:type="spellEnd"/>
      <w:r w:rsidRPr="00EB398B">
        <w:t xml:space="preserve"> </w:t>
      </w:r>
      <w:proofErr w:type="spellStart"/>
      <w:r w:rsidRPr="00EB398B">
        <w:t>Dialog</w:t>
      </w:r>
      <w:proofErr w:type="spellEnd"/>
      <w:r w:rsidRPr="00EB398B">
        <w:t xml:space="preserve">`), se debe responder </w:t>
      </w:r>
      <w:r w:rsidRPr="00EB398B">
        <w:rPr>
          <w:b/>
          <w:bCs/>
        </w:rPr>
        <w:t>**`no`**</w:t>
      </w:r>
      <w:r w:rsidRPr="00EB398B">
        <w:t xml:space="preserve"> y presionar </w:t>
      </w:r>
      <w:r w:rsidRPr="00EB398B">
        <w:rPr>
          <w:b/>
          <w:bCs/>
        </w:rPr>
        <w:t>**Enter**</w:t>
      </w:r>
      <w:r w:rsidRPr="00EB398B">
        <w:t xml:space="preserve"> para ingresar al modo manual.</w:t>
      </w:r>
    </w:p>
    <w:p w14:paraId="04CFFF24" w14:textId="77777777" w:rsidR="00EB398B" w:rsidRPr="00EB398B" w:rsidRDefault="00EB398B" w:rsidP="00EB398B"/>
    <w:p w14:paraId="3A7BCA9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3A18CE44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Router&gt; enable</w:t>
      </w:r>
    </w:p>
    <w:p w14:paraId="64ADC963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Router# configure terminal</w:t>
      </w:r>
    </w:p>
    <w:p w14:paraId="7A13CE20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Router(config)# hostname R1</w:t>
      </w:r>
    </w:p>
    <w:p w14:paraId="64D7A8CB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no ip domain-lookup</w:t>
      </w:r>
    </w:p>
    <w:p w14:paraId="407367A9" w14:textId="77777777" w:rsidR="00EB398B" w:rsidRPr="00EB398B" w:rsidRDefault="00EB398B" w:rsidP="00EB398B">
      <w:pPr>
        <w:rPr>
          <w:lang w:val="en-US"/>
        </w:rPr>
      </w:pPr>
    </w:p>
    <w:p w14:paraId="265C9829" w14:textId="77777777" w:rsidR="00EB398B" w:rsidRPr="00EB398B" w:rsidRDefault="00EB398B" w:rsidP="00EB398B">
      <w:r w:rsidRPr="00EB398B">
        <w:t>```</w:t>
      </w:r>
    </w:p>
    <w:p w14:paraId="49462799" w14:textId="77777777" w:rsidR="00EB398B" w:rsidRPr="00EB398B" w:rsidRDefault="00EB398B" w:rsidP="00EB398B"/>
    <w:p w14:paraId="2369F618" w14:textId="77777777" w:rsidR="00EB398B" w:rsidRPr="00EB398B" w:rsidRDefault="00EB398B" w:rsidP="00EB398B">
      <w:r w:rsidRPr="00EB398B">
        <w:rPr>
          <w:b/>
          <w:bCs/>
        </w:rPr>
        <w:t>#### 1. Interfaces y Red Local Simulada</w:t>
      </w:r>
    </w:p>
    <w:p w14:paraId="3312C492" w14:textId="77777777" w:rsidR="00EB398B" w:rsidRPr="00EB398B" w:rsidRDefault="00EB398B" w:rsidP="00EB398B"/>
    <w:p w14:paraId="720BE44F" w14:textId="77777777" w:rsidR="00EB398B" w:rsidRPr="00EB398B" w:rsidRDefault="00EB398B" w:rsidP="00EB398B">
      <w:r w:rsidRPr="00EB398B">
        <w:t>```</w:t>
      </w:r>
      <w:proofErr w:type="spellStart"/>
      <w:r w:rsidRPr="00EB398B">
        <w:t>text</w:t>
      </w:r>
      <w:proofErr w:type="spellEnd"/>
    </w:p>
    <w:p w14:paraId="4D42B1A5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interface GigabitEthernet1/0</w:t>
      </w:r>
    </w:p>
    <w:p w14:paraId="12A5E607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R1(config-if)# ip address 12.1.1.1 255.255.255.0</w:t>
      </w:r>
    </w:p>
    <w:p w14:paraId="01766148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R1(config-if)# no shutdown</w:t>
      </w:r>
    </w:p>
    <w:p w14:paraId="357EA641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R1(config-if)# exit</w:t>
      </w:r>
    </w:p>
    <w:p w14:paraId="56BCCDB3" w14:textId="77777777" w:rsidR="00EB398B" w:rsidRPr="00EB398B" w:rsidRDefault="00EB398B" w:rsidP="00EB398B">
      <w:pPr>
        <w:rPr>
          <w:lang w:val="en-US"/>
        </w:rPr>
      </w:pPr>
    </w:p>
    <w:p w14:paraId="242C3946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interface GigabitEthernet3/0</w:t>
      </w:r>
    </w:p>
    <w:p w14:paraId="4F9E05D3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R1(config-if)# ip address 13.1.1.1 255.255.255.0</w:t>
      </w:r>
    </w:p>
    <w:p w14:paraId="7C524FDB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R1(config-if)# no shutdown</w:t>
      </w:r>
    </w:p>
    <w:p w14:paraId="7CCE8D73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R1(config-if)# exit</w:t>
      </w:r>
    </w:p>
    <w:p w14:paraId="1B156F96" w14:textId="77777777" w:rsidR="00EB398B" w:rsidRPr="00EB398B" w:rsidRDefault="00EB398B" w:rsidP="00EB398B">
      <w:pPr>
        <w:rPr>
          <w:lang w:val="en-US"/>
        </w:rPr>
      </w:pPr>
    </w:p>
    <w:p w14:paraId="20669C3E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interface GigabitEthernet4/0</w:t>
      </w:r>
    </w:p>
    <w:p w14:paraId="1B84CCB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R1(config-if)# ip address 14.1.1.1 255.255.255.0</w:t>
      </w:r>
    </w:p>
    <w:p w14:paraId="50AD77CB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R1(config-if)# no shutdown</w:t>
      </w:r>
    </w:p>
    <w:p w14:paraId="29D98A41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R1(config-if)# exit</w:t>
      </w:r>
    </w:p>
    <w:p w14:paraId="19999B7C" w14:textId="77777777" w:rsidR="00EB398B" w:rsidRPr="00EB398B" w:rsidRDefault="00EB398B" w:rsidP="00EB398B">
      <w:pPr>
        <w:rPr>
          <w:lang w:val="en-US"/>
        </w:rPr>
      </w:pPr>
    </w:p>
    <w:p w14:paraId="34EE9C8B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interface Loopback0</w:t>
      </w:r>
    </w:p>
    <w:p w14:paraId="40F858B0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R1(config-if)# ip address 1.1.1.1 255.255.255.0</w:t>
      </w:r>
    </w:p>
    <w:p w14:paraId="126F29C3" w14:textId="77777777" w:rsidR="00EB398B" w:rsidRPr="00EB398B" w:rsidRDefault="00EB398B" w:rsidP="00EB398B">
      <w:r w:rsidRPr="00EB398B">
        <w:t>R1(</w:t>
      </w:r>
      <w:proofErr w:type="spellStart"/>
      <w:r w:rsidRPr="00EB398B">
        <w:t>config-</w:t>
      </w:r>
      <w:proofErr w:type="gramStart"/>
      <w:r w:rsidRPr="00EB398B">
        <w:t>if</w:t>
      </w:r>
      <w:proofErr w:type="spellEnd"/>
      <w:r w:rsidRPr="00EB398B">
        <w:t>)#</w:t>
      </w:r>
      <w:proofErr w:type="gramEnd"/>
      <w:r w:rsidRPr="00EB398B">
        <w:t xml:space="preserve"> </w:t>
      </w:r>
      <w:proofErr w:type="spellStart"/>
      <w:r w:rsidRPr="00EB398B">
        <w:t>exit</w:t>
      </w:r>
      <w:proofErr w:type="spellEnd"/>
    </w:p>
    <w:p w14:paraId="4DA1DECD" w14:textId="77777777" w:rsidR="00EB398B" w:rsidRPr="00EB398B" w:rsidRDefault="00EB398B" w:rsidP="00EB398B"/>
    <w:p w14:paraId="55ED4AD1" w14:textId="77777777" w:rsidR="00EB398B" w:rsidRPr="00EB398B" w:rsidRDefault="00EB398B" w:rsidP="00EB398B">
      <w:r w:rsidRPr="00EB398B">
        <w:t>```</w:t>
      </w:r>
    </w:p>
    <w:p w14:paraId="0B5C26CB" w14:textId="77777777" w:rsidR="00EB398B" w:rsidRPr="00EB398B" w:rsidRDefault="00EB398B" w:rsidP="00EB398B"/>
    <w:p w14:paraId="6948FEAE" w14:textId="77777777" w:rsidR="00EB398B" w:rsidRPr="00EB398B" w:rsidRDefault="00EB398B" w:rsidP="00EB398B">
      <w:r w:rsidRPr="00EB398B">
        <w:rPr>
          <w:b/>
          <w:bCs/>
        </w:rPr>
        <w:t>#### 2. Enrutamiento Interno (OSPF) y Ruta Estática de Disparo</w:t>
      </w:r>
    </w:p>
    <w:p w14:paraId="305F373F" w14:textId="77777777" w:rsidR="00EB398B" w:rsidRPr="00EB398B" w:rsidRDefault="00EB398B" w:rsidP="00EB398B"/>
    <w:p w14:paraId="4FD74427" w14:textId="77777777" w:rsidR="00EB398B" w:rsidRPr="00EB398B" w:rsidRDefault="00EB398B" w:rsidP="00EB398B">
      <w:r w:rsidRPr="00EB398B">
        <w:rPr>
          <w:i/>
          <w:iCs/>
        </w:rPr>
        <w:lastRenderedPageBreak/>
        <w:t xml:space="preserve">*Nota de </w:t>
      </w:r>
      <w:proofErr w:type="gramStart"/>
      <w:r w:rsidRPr="00EB398B">
        <w:rPr>
          <w:i/>
          <w:iCs/>
        </w:rPr>
        <w:t>diseño:*</w:t>
      </w:r>
      <w:proofErr w:type="gramEnd"/>
      <w:r w:rsidRPr="00EB398B">
        <w:t xml:space="preserve"> Se agrega la ruta estática hacia el segmento remoto `2.2.2.0/24` a través de R2 para que el </w:t>
      </w:r>
      <w:proofErr w:type="spellStart"/>
      <w:r w:rsidRPr="00EB398B">
        <w:t>router</w:t>
      </w:r>
      <w:proofErr w:type="spellEnd"/>
      <w:r w:rsidRPr="00EB398B">
        <w:t xml:space="preserve"> sepa hacia qué interfaz cursar el paquete antes de aplicarle la política IPsec.</w:t>
      </w:r>
    </w:p>
    <w:p w14:paraId="105E64F6" w14:textId="77777777" w:rsidR="00EB398B" w:rsidRPr="00EB398B" w:rsidRDefault="00EB398B" w:rsidP="00EB398B"/>
    <w:p w14:paraId="1053EE36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7EE653F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router ospf 1</w:t>
      </w:r>
    </w:p>
    <w:p w14:paraId="653066CC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R1(config-router)# network 1.1.1.0 0.0.0.255 area 0</w:t>
      </w:r>
    </w:p>
    <w:p w14:paraId="0CE49D51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R1(config-router)# network 11.11.11.0 0.0.0.255 area 0</w:t>
      </w:r>
    </w:p>
    <w:p w14:paraId="3973F3E8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R1(config-router)# network 12.1.1.0 0.0.0.255 area 0</w:t>
      </w:r>
    </w:p>
    <w:p w14:paraId="3060F010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R1(config-router)# network 13.1.1.0 0.0.0.255 area 0</w:t>
      </w:r>
    </w:p>
    <w:p w14:paraId="11E6550E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R1(config-router)# network 14.1.1.0 0.0.0.255 area 0</w:t>
      </w:r>
    </w:p>
    <w:p w14:paraId="4C59B940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R1(config-router)# exit</w:t>
      </w:r>
    </w:p>
    <w:p w14:paraId="2924AAD0" w14:textId="77777777" w:rsidR="00EB398B" w:rsidRPr="00EB398B" w:rsidRDefault="00EB398B" w:rsidP="00EB398B">
      <w:pPr>
        <w:rPr>
          <w:lang w:val="en-US"/>
        </w:rPr>
      </w:pPr>
    </w:p>
    <w:p w14:paraId="7EB9A9E0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ip route 2.2.2.0 255.255.255.0 12.1.1.2</w:t>
      </w:r>
    </w:p>
    <w:p w14:paraId="33B6FF0C" w14:textId="77777777" w:rsidR="00EB398B" w:rsidRPr="00EB398B" w:rsidRDefault="00EB398B" w:rsidP="00EB398B">
      <w:pPr>
        <w:rPr>
          <w:lang w:val="en-US"/>
        </w:rPr>
      </w:pPr>
    </w:p>
    <w:p w14:paraId="0E632ED4" w14:textId="77777777" w:rsidR="00EB398B" w:rsidRPr="00EB398B" w:rsidRDefault="00EB398B" w:rsidP="00EB398B">
      <w:r w:rsidRPr="00EB398B">
        <w:t>```</w:t>
      </w:r>
    </w:p>
    <w:p w14:paraId="0E0828BA" w14:textId="77777777" w:rsidR="00EB398B" w:rsidRPr="00EB398B" w:rsidRDefault="00EB398B" w:rsidP="00EB398B"/>
    <w:p w14:paraId="6A0F1367" w14:textId="77777777" w:rsidR="00EB398B" w:rsidRPr="00EB398B" w:rsidRDefault="00EB398B" w:rsidP="00EB398B">
      <w:r w:rsidRPr="00EB398B">
        <w:rPr>
          <w:b/>
          <w:bCs/>
        </w:rPr>
        <w:t>#### 3. Parámetros de Seguridad: Fase 1 (ISAKMP)</w:t>
      </w:r>
    </w:p>
    <w:p w14:paraId="5F683A39" w14:textId="77777777" w:rsidR="00EB398B" w:rsidRPr="00EB398B" w:rsidRDefault="00EB398B" w:rsidP="00EB398B"/>
    <w:p w14:paraId="3C8E7473" w14:textId="77777777" w:rsidR="00EB398B" w:rsidRPr="00EB398B" w:rsidRDefault="00EB398B" w:rsidP="00EB398B">
      <w:r w:rsidRPr="00EB398B">
        <w:t xml:space="preserve">Se incluye la política criptográfica y la definición de la clave </w:t>
      </w:r>
      <w:proofErr w:type="spellStart"/>
      <w:r w:rsidRPr="00EB398B">
        <w:t>precompartida</w:t>
      </w:r>
      <w:proofErr w:type="spellEnd"/>
      <w:r w:rsidRPr="00EB398B">
        <w:t xml:space="preserve"> apuntando a R2 (`12.1.1.2`), corrigiendo la omisión de la PSK detectada en depuración:</w:t>
      </w:r>
    </w:p>
    <w:p w14:paraId="40162E27" w14:textId="77777777" w:rsidR="00EB398B" w:rsidRPr="00EB398B" w:rsidRDefault="00EB398B" w:rsidP="00EB398B"/>
    <w:p w14:paraId="2DF567DC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3A9E26A8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crypto isakmp policy 1</w:t>
      </w:r>
    </w:p>
    <w:p w14:paraId="603DDCA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R1(config-isakmp)# encr 3des</w:t>
      </w:r>
    </w:p>
    <w:p w14:paraId="4047333C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R1(config-isakmp)# hash md5</w:t>
      </w:r>
    </w:p>
    <w:p w14:paraId="0685579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lastRenderedPageBreak/>
        <w:t>R1(config-isakmp)# authentication pre-share</w:t>
      </w:r>
    </w:p>
    <w:p w14:paraId="447E310B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R1(config-isakmp)# group 2</w:t>
      </w:r>
    </w:p>
    <w:p w14:paraId="382C502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R1(config-isakmp)# exit</w:t>
      </w:r>
    </w:p>
    <w:p w14:paraId="170AF9BA" w14:textId="77777777" w:rsidR="00EB398B" w:rsidRPr="00EB398B" w:rsidRDefault="00EB398B" w:rsidP="00EB398B">
      <w:pPr>
        <w:rPr>
          <w:lang w:val="en-US"/>
        </w:rPr>
      </w:pPr>
    </w:p>
    <w:p w14:paraId="1B1B1217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crypto isakmp key ccie123 address 12.1.1.2</w:t>
      </w:r>
    </w:p>
    <w:p w14:paraId="7891B4B3" w14:textId="77777777" w:rsidR="00EB398B" w:rsidRPr="00EB398B" w:rsidRDefault="00EB398B" w:rsidP="00EB398B">
      <w:pPr>
        <w:rPr>
          <w:lang w:val="en-US"/>
        </w:rPr>
      </w:pPr>
    </w:p>
    <w:p w14:paraId="08CE27A6" w14:textId="77777777" w:rsidR="00EB398B" w:rsidRPr="00EB398B" w:rsidRDefault="00EB398B" w:rsidP="00EB398B">
      <w:r w:rsidRPr="00EB398B">
        <w:t>```</w:t>
      </w:r>
    </w:p>
    <w:p w14:paraId="67D3BF14" w14:textId="77777777" w:rsidR="00EB398B" w:rsidRPr="00EB398B" w:rsidRDefault="00EB398B" w:rsidP="00EB398B"/>
    <w:p w14:paraId="41564FD0" w14:textId="77777777" w:rsidR="00EB398B" w:rsidRPr="00EB398B" w:rsidRDefault="00EB398B" w:rsidP="00EB398B">
      <w:r w:rsidRPr="00EB398B">
        <w:rPr>
          <w:b/>
          <w:bCs/>
        </w:rPr>
        <w:t xml:space="preserve">#### 4. Parámetros de Seguridad: Fase 2 (IPsec y </w:t>
      </w:r>
      <w:proofErr w:type="spellStart"/>
      <w:r w:rsidRPr="00EB398B">
        <w:rPr>
          <w:b/>
          <w:bCs/>
        </w:rPr>
        <w:t>Crypto</w:t>
      </w:r>
      <w:proofErr w:type="spellEnd"/>
      <w:r w:rsidRPr="00EB398B">
        <w:rPr>
          <w:b/>
          <w:bCs/>
        </w:rPr>
        <w:t xml:space="preserve"> </w:t>
      </w:r>
      <w:proofErr w:type="spellStart"/>
      <w:r w:rsidRPr="00EB398B">
        <w:rPr>
          <w:b/>
          <w:bCs/>
        </w:rPr>
        <w:t>Map</w:t>
      </w:r>
      <w:proofErr w:type="spellEnd"/>
      <w:r w:rsidRPr="00EB398B">
        <w:rPr>
          <w:b/>
          <w:bCs/>
        </w:rPr>
        <w:t>)</w:t>
      </w:r>
    </w:p>
    <w:p w14:paraId="2740A778" w14:textId="77777777" w:rsidR="00EB398B" w:rsidRPr="00EB398B" w:rsidRDefault="00EB398B" w:rsidP="00EB398B"/>
    <w:p w14:paraId="76657651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2D78E575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ip access-list extended VPN</w:t>
      </w:r>
    </w:p>
    <w:p w14:paraId="12077FD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R1(config-ext-nacl)# permit ip 1.1.1.0 0.0.0.255 2.2.2.0 0.0.0.255</w:t>
      </w:r>
    </w:p>
    <w:p w14:paraId="44C10A44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R1(config-ext-nacl)# exit</w:t>
      </w:r>
    </w:p>
    <w:p w14:paraId="3CB3A965" w14:textId="77777777" w:rsidR="00EB398B" w:rsidRPr="00EB398B" w:rsidRDefault="00EB398B" w:rsidP="00EB398B">
      <w:pPr>
        <w:rPr>
          <w:lang w:val="en-US"/>
        </w:rPr>
      </w:pPr>
    </w:p>
    <w:p w14:paraId="5376679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crypto ipsec transform-set SEC esp-3des esp-md5-hmac</w:t>
      </w:r>
    </w:p>
    <w:p w14:paraId="0071459B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R1(cfg-crypto-trans)# mode tunnel</w:t>
      </w:r>
    </w:p>
    <w:p w14:paraId="148809C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R1(cfg-crypto-trans)# exit</w:t>
      </w:r>
    </w:p>
    <w:p w14:paraId="41ECC3AF" w14:textId="77777777" w:rsidR="00EB398B" w:rsidRPr="00EB398B" w:rsidRDefault="00EB398B" w:rsidP="00EB398B">
      <w:pPr>
        <w:rPr>
          <w:lang w:val="en-US"/>
        </w:rPr>
      </w:pPr>
    </w:p>
    <w:p w14:paraId="331BD71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crypto map R1R2 10 ipsec-isakmp</w:t>
      </w:r>
    </w:p>
    <w:p w14:paraId="4E188771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R1(config-crypto-map)# set peer 12.1.1.2</w:t>
      </w:r>
    </w:p>
    <w:p w14:paraId="1E10E95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R1(config-crypto-map)# set transform-set SEC</w:t>
      </w:r>
    </w:p>
    <w:p w14:paraId="09D3BE84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R1(config-crypto-map)# match address VPN</w:t>
      </w:r>
    </w:p>
    <w:p w14:paraId="1B408B9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R1(config-crypto-map)# exit</w:t>
      </w:r>
    </w:p>
    <w:p w14:paraId="1639190C" w14:textId="77777777" w:rsidR="00EB398B" w:rsidRPr="00EB398B" w:rsidRDefault="00EB398B" w:rsidP="00EB398B">
      <w:pPr>
        <w:rPr>
          <w:lang w:val="en-US"/>
        </w:rPr>
      </w:pPr>
    </w:p>
    <w:p w14:paraId="2782A35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interface GigabitEthernet1/0</w:t>
      </w:r>
    </w:p>
    <w:p w14:paraId="59C24E53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lastRenderedPageBreak/>
        <w:t>R1(config-if)# crypto map R1R2</w:t>
      </w:r>
    </w:p>
    <w:p w14:paraId="0E43A5B0" w14:textId="77777777" w:rsidR="00EB398B" w:rsidRPr="00EB398B" w:rsidRDefault="00EB398B" w:rsidP="00EB398B">
      <w:r w:rsidRPr="00EB398B">
        <w:t>R1(</w:t>
      </w:r>
      <w:proofErr w:type="spellStart"/>
      <w:r w:rsidRPr="00EB398B">
        <w:t>config-</w:t>
      </w:r>
      <w:proofErr w:type="gramStart"/>
      <w:r w:rsidRPr="00EB398B">
        <w:t>if</w:t>
      </w:r>
      <w:proofErr w:type="spellEnd"/>
      <w:r w:rsidRPr="00EB398B">
        <w:t>)#</w:t>
      </w:r>
      <w:proofErr w:type="gramEnd"/>
      <w:r w:rsidRPr="00EB398B">
        <w:t xml:space="preserve"> </w:t>
      </w:r>
      <w:proofErr w:type="spellStart"/>
      <w:r w:rsidRPr="00EB398B">
        <w:t>exit</w:t>
      </w:r>
      <w:proofErr w:type="spellEnd"/>
    </w:p>
    <w:p w14:paraId="54381B1E" w14:textId="77777777" w:rsidR="00EB398B" w:rsidRPr="00EB398B" w:rsidRDefault="00EB398B" w:rsidP="00EB398B"/>
    <w:p w14:paraId="077520FF" w14:textId="77777777" w:rsidR="00EB398B" w:rsidRPr="00EB398B" w:rsidRDefault="00EB398B" w:rsidP="00EB398B">
      <w:r w:rsidRPr="00EB398B">
        <w:t>```</w:t>
      </w:r>
    </w:p>
    <w:p w14:paraId="337F9AF9" w14:textId="77777777" w:rsidR="00EB398B" w:rsidRPr="00EB398B" w:rsidRDefault="00EB398B" w:rsidP="00EB398B"/>
    <w:p w14:paraId="41690F1C" w14:textId="77777777" w:rsidR="00EB398B" w:rsidRPr="00EB398B" w:rsidRDefault="00EB398B" w:rsidP="00EB398B">
      <w:r w:rsidRPr="00EB398B">
        <w:rPr>
          <w:b/>
          <w:bCs/>
        </w:rPr>
        <w:t>#### 5. Persistencia de Configuración</w:t>
      </w:r>
    </w:p>
    <w:p w14:paraId="7675780A" w14:textId="77777777" w:rsidR="00EB398B" w:rsidRPr="00EB398B" w:rsidRDefault="00EB398B" w:rsidP="00EB398B"/>
    <w:p w14:paraId="138B13CB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5983057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R1(config)# end</w:t>
      </w:r>
    </w:p>
    <w:p w14:paraId="1275CBA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R1# copy running-config startup-config</w:t>
      </w:r>
    </w:p>
    <w:p w14:paraId="4C1361B8" w14:textId="77777777" w:rsidR="00EB398B" w:rsidRPr="00EB398B" w:rsidRDefault="00EB398B" w:rsidP="00EB398B">
      <w:pPr>
        <w:rPr>
          <w:lang w:val="en-US"/>
        </w:rPr>
      </w:pPr>
    </w:p>
    <w:p w14:paraId="1E98C0B0" w14:textId="77777777" w:rsidR="00EB398B" w:rsidRPr="00EB398B" w:rsidRDefault="00EB398B" w:rsidP="00EB398B">
      <w:r w:rsidRPr="00EB398B">
        <w:t>```</w:t>
      </w:r>
    </w:p>
    <w:p w14:paraId="6524E88B" w14:textId="77777777" w:rsidR="00EB398B" w:rsidRPr="00EB398B" w:rsidRDefault="00EB398B" w:rsidP="00EB398B"/>
    <w:p w14:paraId="53F9F6B5" w14:textId="77777777" w:rsidR="00EB398B" w:rsidRPr="00EB398B" w:rsidRDefault="00EB398B" w:rsidP="00EB398B">
      <w:r w:rsidRPr="00EB398B">
        <w:t>---</w:t>
      </w:r>
    </w:p>
    <w:p w14:paraId="377A7245" w14:textId="77777777" w:rsidR="00EB398B" w:rsidRPr="00EB398B" w:rsidRDefault="00EB398B" w:rsidP="00EB398B"/>
    <w:p w14:paraId="6F7E85D9" w14:textId="77777777" w:rsidR="00EB398B" w:rsidRPr="00EB398B" w:rsidRDefault="00EB398B" w:rsidP="00EB398B">
      <w:r w:rsidRPr="00EB398B">
        <w:rPr>
          <w:b/>
          <w:bCs/>
        </w:rPr>
        <w:t xml:space="preserve">### Paso 2: Configuración Completa del </w:t>
      </w:r>
      <w:proofErr w:type="spellStart"/>
      <w:r w:rsidRPr="00EB398B">
        <w:rPr>
          <w:b/>
          <w:bCs/>
        </w:rPr>
        <w:t>Router</w:t>
      </w:r>
      <w:proofErr w:type="spellEnd"/>
      <w:r w:rsidRPr="00EB398B">
        <w:rPr>
          <w:b/>
          <w:bCs/>
        </w:rPr>
        <w:t xml:space="preserve"> R2</w:t>
      </w:r>
    </w:p>
    <w:p w14:paraId="63E1CC4B" w14:textId="77777777" w:rsidR="00EB398B" w:rsidRPr="00EB398B" w:rsidRDefault="00EB398B" w:rsidP="00EB398B"/>
    <w:p w14:paraId="686739D4" w14:textId="77777777" w:rsidR="00EB398B" w:rsidRPr="00EB398B" w:rsidRDefault="00EB398B" w:rsidP="00EB398B">
      <w:r w:rsidRPr="00EB398B">
        <w:t xml:space="preserve">En la consola de </w:t>
      </w:r>
      <w:r w:rsidRPr="00EB398B">
        <w:rPr>
          <w:b/>
          <w:bCs/>
        </w:rPr>
        <w:t>**R2**</w:t>
      </w:r>
      <w:r w:rsidRPr="00EB398B">
        <w:t>:</w:t>
      </w:r>
    </w:p>
    <w:p w14:paraId="5B225906" w14:textId="77777777" w:rsidR="00EB398B" w:rsidRPr="00EB398B" w:rsidRDefault="00EB398B" w:rsidP="00EB398B"/>
    <w:p w14:paraId="4FBE214E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4C109D47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Router&gt; enable</w:t>
      </w:r>
    </w:p>
    <w:p w14:paraId="346E94D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Router# configure terminal</w:t>
      </w:r>
    </w:p>
    <w:p w14:paraId="1151EDF4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Router(config)# hostname R2</w:t>
      </w:r>
    </w:p>
    <w:p w14:paraId="0F22734C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no ip domain-lookup</w:t>
      </w:r>
    </w:p>
    <w:p w14:paraId="37ADF34A" w14:textId="77777777" w:rsidR="00EB398B" w:rsidRPr="00EB398B" w:rsidRDefault="00EB398B" w:rsidP="00EB398B">
      <w:pPr>
        <w:rPr>
          <w:lang w:val="en-US"/>
        </w:rPr>
      </w:pPr>
    </w:p>
    <w:p w14:paraId="275B3F11" w14:textId="77777777" w:rsidR="00EB398B" w:rsidRPr="00EB398B" w:rsidRDefault="00EB398B" w:rsidP="00EB398B">
      <w:r w:rsidRPr="00EB398B">
        <w:t>```</w:t>
      </w:r>
    </w:p>
    <w:p w14:paraId="728F3934" w14:textId="77777777" w:rsidR="00EB398B" w:rsidRPr="00EB398B" w:rsidRDefault="00EB398B" w:rsidP="00EB398B"/>
    <w:p w14:paraId="7B926B69" w14:textId="77777777" w:rsidR="00EB398B" w:rsidRPr="00EB398B" w:rsidRDefault="00EB398B" w:rsidP="00EB398B">
      <w:r w:rsidRPr="00EB398B">
        <w:rPr>
          <w:b/>
          <w:bCs/>
        </w:rPr>
        <w:t>#### 1. Interfaces y Red Local Simulada</w:t>
      </w:r>
    </w:p>
    <w:p w14:paraId="3B2F8E29" w14:textId="77777777" w:rsidR="00EB398B" w:rsidRPr="00EB398B" w:rsidRDefault="00EB398B" w:rsidP="00EB398B"/>
    <w:p w14:paraId="2A6D8DD7" w14:textId="77777777" w:rsidR="00EB398B" w:rsidRPr="00EB398B" w:rsidRDefault="00EB398B" w:rsidP="00EB398B">
      <w:r w:rsidRPr="00EB398B">
        <w:t>```</w:t>
      </w:r>
      <w:proofErr w:type="spellStart"/>
      <w:r w:rsidRPr="00EB398B">
        <w:t>text</w:t>
      </w:r>
      <w:proofErr w:type="spellEnd"/>
    </w:p>
    <w:p w14:paraId="47E74DDE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interface GigabitEthernet1/0</w:t>
      </w:r>
    </w:p>
    <w:p w14:paraId="0FA3128C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R2(config-if)# ip address 12.1.1.2 255.255.255.0</w:t>
      </w:r>
    </w:p>
    <w:p w14:paraId="7E0B309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R2(config-if)# no shutdown</w:t>
      </w:r>
    </w:p>
    <w:p w14:paraId="0E54FA3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R2(config-if)# exit</w:t>
      </w:r>
    </w:p>
    <w:p w14:paraId="6D10ABBB" w14:textId="77777777" w:rsidR="00EB398B" w:rsidRPr="00EB398B" w:rsidRDefault="00EB398B" w:rsidP="00EB398B">
      <w:pPr>
        <w:rPr>
          <w:lang w:val="en-US"/>
        </w:rPr>
      </w:pPr>
    </w:p>
    <w:p w14:paraId="33992044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interface Loopback0</w:t>
      </w:r>
    </w:p>
    <w:p w14:paraId="1477A9F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R2(config-if)# ip address 2.2.2.1 255.255.255.0</w:t>
      </w:r>
    </w:p>
    <w:p w14:paraId="4DBF6934" w14:textId="77777777" w:rsidR="00EB398B" w:rsidRPr="00EB398B" w:rsidRDefault="00EB398B" w:rsidP="00EB398B">
      <w:r w:rsidRPr="00EB398B">
        <w:t>R2(</w:t>
      </w:r>
      <w:proofErr w:type="spellStart"/>
      <w:r w:rsidRPr="00EB398B">
        <w:t>config-</w:t>
      </w:r>
      <w:proofErr w:type="gramStart"/>
      <w:r w:rsidRPr="00EB398B">
        <w:t>if</w:t>
      </w:r>
      <w:proofErr w:type="spellEnd"/>
      <w:r w:rsidRPr="00EB398B">
        <w:t>)#</w:t>
      </w:r>
      <w:proofErr w:type="gramEnd"/>
      <w:r w:rsidRPr="00EB398B">
        <w:t xml:space="preserve"> </w:t>
      </w:r>
      <w:proofErr w:type="spellStart"/>
      <w:r w:rsidRPr="00EB398B">
        <w:t>exit</w:t>
      </w:r>
      <w:proofErr w:type="spellEnd"/>
    </w:p>
    <w:p w14:paraId="4333C3E3" w14:textId="77777777" w:rsidR="00EB398B" w:rsidRPr="00EB398B" w:rsidRDefault="00EB398B" w:rsidP="00EB398B"/>
    <w:p w14:paraId="33EEA6B2" w14:textId="77777777" w:rsidR="00EB398B" w:rsidRPr="00EB398B" w:rsidRDefault="00EB398B" w:rsidP="00EB398B">
      <w:r w:rsidRPr="00EB398B">
        <w:t>```</w:t>
      </w:r>
    </w:p>
    <w:p w14:paraId="657DBC39" w14:textId="77777777" w:rsidR="00EB398B" w:rsidRPr="00EB398B" w:rsidRDefault="00EB398B" w:rsidP="00EB398B"/>
    <w:p w14:paraId="23AAD470" w14:textId="77777777" w:rsidR="00EB398B" w:rsidRPr="00EB398B" w:rsidRDefault="00EB398B" w:rsidP="00EB398B">
      <w:r w:rsidRPr="00EB398B">
        <w:rPr>
          <w:b/>
          <w:bCs/>
        </w:rPr>
        <w:t>#### 2. Enrutamiento Interno (EIGRP) y Ruta Estática de Retorno</w:t>
      </w:r>
    </w:p>
    <w:p w14:paraId="6BA49E95" w14:textId="77777777" w:rsidR="00EB398B" w:rsidRPr="00EB398B" w:rsidRDefault="00EB398B" w:rsidP="00EB398B"/>
    <w:p w14:paraId="2564A86D" w14:textId="77777777" w:rsidR="00EB398B" w:rsidRPr="00EB398B" w:rsidRDefault="00EB398B" w:rsidP="00EB398B">
      <w:r w:rsidRPr="00EB398B">
        <w:t>Se agrega la ruta hacia el segmento protegido de R1 (`1.1.1.0/24`) a través del enlace de tránsito:</w:t>
      </w:r>
    </w:p>
    <w:p w14:paraId="219E1F76" w14:textId="77777777" w:rsidR="00EB398B" w:rsidRPr="00EB398B" w:rsidRDefault="00EB398B" w:rsidP="00EB398B"/>
    <w:p w14:paraId="4A29BEBE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3E8766C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router eigrp 100</w:t>
      </w:r>
    </w:p>
    <w:p w14:paraId="6B7F8FE6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R2(config-router)# network 2.2.2.0 0.0.0.255</w:t>
      </w:r>
    </w:p>
    <w:p w14:paraId="17C06B0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R2(config-router)# no auto-summary</w:t>
      </w:r>
    </w:p>
    <w:p w14:paraId="4BD7E5B5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R2(config-router)# exit</w:t>
      </w:r>
    </w:p>
    <w:p w14:paraId="349420A1" w14:textId="77777777" w:rsidR="00EB398B" w:rsidRPr="00EB398B" w:rsidRDefault="00EB398B" w:rsidP="00EB398B">
      <w:pPr>
        <w:rPr>
          <w:lang w:val="en-US"/>
        </w:rPr>
      </w:pPr>
    </w:p>
    <w:p w14:paraId="31B48C18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lastRenderedPageBreak/>
        <w:t>R2(config)# ip route 1.1.1.0 255.255.255.0 12.1.1.1</w:t>
      </w:r>
    </w:p>
    <w:p w14:paraId="766F32C2" w14:textId="77777777" w:rsidR="00EB398B" w:rsidRPr="00EB398B" w:rsidRDefault="00EB398B" w:rsidP="00EB398B">
      <w:pPr>
        <w:rPr>
          <w:lang w:val="en-US"/>
        </w:rPr>
      </w:pPr>
    </w:p>
    <w:p w14:paraId="22FB259A" w14:textId="77777777" w:rsidR="00EB398B" w:rsidRPr="00EB398B" w:rsidRDefault="00EB398B" w:rsidP="00EB398B">
      <w:r w:rsidRPr="00EB398B">
        <w:t>```</w:t>
      </w:r>
    </w:p>
    <w:p w14:paraId="17DE58CB" w14:textId="77777777" w:rsidR="00EB398B" w:rsidRPr="00EB398B" w:rsidRDefault="00EB398B" w:rsidP="00EB398B"/>
    <w:p w14:paraId="4801210A" w14:textId="77777777" w:rsidR="00EB398B" w:rsidRPr="00EB398B" w:rsidRDefault="00EB398B" w:rsidP="00EB398B">
      <w:r w:rsidRPr="00EB398B">
        <w:rPr>
          <w:b/>
          <w:bCs/>
        </w:rPr>
        <w:t>#### 3. Parámetros de Seguridad: Fase 1 (ISAKMP)</w:t>
      </w:r>
    </w:p>
    <w:p w14:paraId="6E5D466F" w14:textId="77777777" w:rsidR="00EB398B" w:rsidRPr="00EB398B" w:rsidRDefault="00EB398B" w:rsidP="00EB398B"/>
    <w:p w14:paraId="0B640D4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185F4247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crypto isakmp policy 1</w:t>
      </w:r>
    </w:p>
    <w:p w14:paraId="197E6893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R2(config-isakmp)# encr 3des</w:t>
      </w:r>
    </w:p>
    <w:p w14:paraId="217E8D85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R2(config-isakmp)# hash md5</w:t>
      </w:r>
    </w:p>
    <w:p w14:paraId="0F07F10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R2(config-isakmp)# authentication pre-share</w:t>
      </w:r>
    </w:p>
    <w:p w14:paraId="3EB7290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R2(config-isakmp)# group 2</w:t>
      </w:r>
    </w:p>
    <w:p w14:paraId="13AD0ECA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R2(config-isakmp)# exit</w:t>
      </w:r>
    </w:p>
    <w:p w14:paraId="711D25C9" w14:textId="77777777" w:rsidR="00EB398B" w:rsidRPr="00EB398B" w:rsidRDefault="00EB398B" w:rsidP="00EB398B">
      <w:pPr>
        <w:rPr>
          <w:lang w:val="en-US"/>
        </w:rPr>
      </w:pPr>
    </w:p>
    <w:p w14:paraId="063F7806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crypto isakmp key ccie123 address 12.1.1.1</w:t>
      </w:r>
    </w:p>
    <w:p w14:paraId="4BEC3627" w14:textId="77777777" w:rsidR="00EB398B" w:rsidRPr="00EB398B" w:rsidRDefault="00EB398B" w:rsidP="00EB398B">
      <w:pPr>
        <w:rPr>
          <w:lang w:val="en-US"/>
        </w:rPr>
      </w:pPr>
    </w:p>
    <w:p w14:paraId="3FE643F2" w14:textId="77777777" w:rsidR="00EB398B" w:rsidRPr="00EB398B" w:rsidRDefault="00EB398B" w:rsidP="00EB398B">
      <w:r w:rsidRPr="00EB398B">
        <w:t>```</w:t>
      </w:r>
    </w:p>
    <w:p w14:paraId="7FC96337" w14:textId="77777777" w:rsidR="00EB398B" w:rsidRPr="00EB398B" w:rsidRDefault="00EB398B" w:rsidP="00EB398B"/>
    <w:p w14:paraId="6BF0400C" w14:textId="77777777" w:rsidR="00EB398B" w:rsidRPr="00EB398B" w:rsidRDefault="00EB398B" w:rsidP="00EB398B">
      <w:r w:rsidRPr="00EB398B">
        <w:rPr>
          <w:b/>
          <w:bCs/>
        </w:rPr>
        <w:t xml:space="preserve">#### 4. Parámetros de Seguridad: Fase 2 (IPsec y </w:t>
      </w:r>
      <w:proofErr w:type="spellStart"/>
      <w:r w:rsidRPr="00EB398B">
        <w:rPr>
          <w:b/>
          <w:bCs/>
        </w:rPr>
        <w:t>Crypto</w:t>
      </w:r>
      <w:proofErr w:type="spellEnd"/>
      <w:r w:rsidRPr="00EB398B">
        <w:rPr>
          <w:b/>
          <w:bCs/>
        </w:rPr>
        <w:t xml:space="preserve"> </w:t>
      </w:r>
      <w:proofErr w:type="spellStart"/>
      <w:r w:rsidRPr="00EB398B">
        <w:rPr>
          <w:b/>
          <w:bCs/>
        </w:rPr>
        <w:t>Map</w:t>
      </w:r>
      <w:proofErr w:type="spellEnd"/>
      <w:r w:rsidRPr="00EB398B">
        <w:rPr>
          <w:b/>
          <w:bCs/>
        </w:rPr>
        <w:t>)</w:t>
      </w:r>
    </w:p>
    <w:p w14:paraId="7AD5EAFE" w14:textId="77777777" w:rsidR="00EB398B" w:rsidRPr="00EB398B" w:rsidRDefault="00EB398B" w:rsidP="00EB398B"/>
    <w:p w14:paraId="7BA4FBFE" w14:textId="77777777" w:rsidR="00EB398B" w:rsidRPr="00EB398B" w:rsidRDefault="00EB398B" w:rsidP="00EB398B">
      <w:r w:rsidRPr="00EB398B">
        <w:t>La lista de acceso debe coincidir de forma simétrica e invertida con respecto a R1:</w:t>
      </w:r>
    </w:p>
    <w:p w14:paraId="03644ADE" w14:textId="77777777" w:rsidR="00EB398B" w:rsidRPr="00EB398B" w:rsidRDefault="00EB398B" w:rsidP="00EB398B"/>
    <w:p w14:paraId="3998E96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3A3F34EA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ip access-list extended VPN</w:t>
      </w:r>
    </w:p>
    <w:p w14:paraId="25DDD1B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R2(config-ext-nacl)# permit ip 2.2.2.0 0.0.0.255 1.1.1.0 0.0.0.255</w:t>
      </w:r>
    </w:p>
    <w:p w14:paraId="49C26797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R2(config-ext-nacl)# exit</w:t>
      </w:r>
    </w:p>
    <w:p w14:paraId="420CE219" w14:textId="77777777" w:rsidR="00EB398B" w:rsidRPr="00EB398B" w:rsidRDefault="00EB398B" w:rsidP="00EB398B">
      <w:pPr>
        <w:rPr>
          <w:lang w:val="en-US"/>
        </w:rPr>
      </w:pPr>
    </w:p>
    <w:p w14:paraId="034AB58C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crypto ipsec transform-set SEC esp-3des esp-md5-hmac</w:t>
      </w:r>
    </w:p>
    <w:p w14:paraId="642374E1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R2(cfg-crypto-trans)# mode tunnel</w:t>
      </w:r>
    </w:p>
    <w:p w14:paraId="3F47BE5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R2(cfg-crypto-trans)# exit</w:t>
      </w:r>
    </w:p>
    <w:p w14:paraId="3E5E284F" w14:textId="77777777" w:rsidR="00EB398B" w:rsidRPr="00EB398B" w:rsidRDefault="00EB398B" w:rsidP="00EB398B">
      <w:pPr>
        <w:rPr>
          <w:lang w:val="en-US"/>
        </w:rPr>
      </w:pPr>
    </w:p>
    <w:p w14:paraId="3D3D3F95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crypto map R1R2 10 ipsec-isakmp</w:t>
      </w:r>
    </w:p>
    <w:p w14:paraId="71BD0BA5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R2(config-crypto-map)# set peer 12.1.1.1</w:t>
      </w:r>
    </w:p>
    <w:p w14:paraId="7C74B4F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R2(config-crypto-map)# set transform-set SEC</w:t>
      </w:r>
    </w:p>
    <w:p w14:paraId="244E996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R2(config-crypto-map)# match address VPN</w:t>
      </w:r>
    </w:p>
    <w:p w14:paraId="7660F1F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R2(config-crypto-map)# exit</w:t>
      </w:r>
    </w:p>
    <w:p w14:paraId="00307FBC" w14:textId="77777777" w:rsidR="00EB398B" w:rsidRPr="00EB398B" w:rsidRDefault="00EB398B" w:rsidP="00EB398B">
      <w:pPr>
        <w:rPr>
          <w:lang w:val="en-US"/>
        </w:rPr>
      </w:pPr>
    </w:p>
    <w:p w14:paraId="5FA0F67C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interface GigabitEthernet1/0</w:t>
      </w:r>
    </w:p>
    <w:p w14:paraId="3D1CCCD0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R2(config-if)# crypto map R1R2</w:t>
      </w:r>
    </w:p>
    <w:p w14:paraId="14EA20A8" w14:textId="77777777" w:rsidR="00EB398B" w:rsidRPr="00EB398B" w:rsidRDefault="00EB398B" w:rsidP="00EB398B">
      <w:r w:rsidRPr="00EB398B">
        <w:t>R2(</w:t>
      </w:r>
      <w:proofErr w:type="spellStart"/>
      <w:r w:rsidRPr="00EB398B">
        <w:t>config-</w:t>
      </w:r>
      <w:proofErr w:type="gramStart"/>
      <w:r w:rsidRPr="00EB398B">
        <w:t>if</w:t>
      </w:r>
      <w:proofErr w:type="spellEnd"/>
      <w:r w:rsidRPr="00EB398B">
        <w:t>)#</w:t>
      </w:r>
      <w:proofErr w:type="gramEnd"/>
      <w:r w:rsidRPr="00EB398B">
        <w:t xml:space="preserve"> </w:t>
      </w:r>
      <w:proofErr w:type="spellStart"/>
      <w:r w:rsidRPr="00EB398B">
        <w:t>exit</w:t>
      </w:r>
      <w:proofErr w:type="spellEnd"/>
    </w:p>
    <w:p w14:paraId="74F37F61" w14:textId="77777777" w:rsidR="00EB398B" w:rsidRPr="00EB398B" w:rsidRDefault="00EB398B" w:rsidP="00EB398B"/>
    <w:p w14:paraId="3C6AAED7" w14:textId="77777777" w:rsidR="00EB398B" w:rsidRPr="00EB398B" w:rsidRDefault="00EB398B" w:rsidP="00EB398B">
      <w:r w:rsidRPr="00EB398B">
        <w:t>```</w:t>
      </w:r>
    </w:p>
    <w:p w14:paraId="63C238A8" w14:textId="77777777" w:rsidR="00EB398B" w:rsidRPr="00EB398B" w:rsidRDefault="00EB398B" w:rsidP="00EB398B"/>
    <w:p w14:paraId="2D047AF8" w14:textId="77777777" w:rsidR="00EB398B" w:rsidRPr="00EB398B" w:rsidRDefault="00EB398B" w:rsidP="00EB398B">
      <w:r w:rsidRPr="00EB398B">
        <w:rPr>
          <w:b/>
          <w:bCs/>
        </w:rPr>
        <w:t>#### 5. Persistencia de Configuración</w:t>
      </w:r>
    </w:p>
    <w:p w14:paraId="1FEE5230" w14:textId="77777777" w:rsidR="00EB398B" w:rsidRPr="00EB398B" w:rsidRDefault="00EB398B" w:rsidP="00EB398B"/>
    <w:p w14:paraId="14D3C9F7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1BF7C9F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R2(config)# end</w:t>
      </w:r>
    </w:p>
    <w:p w14:paraId="0C0CF72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R2# copy running-config startup-config</w:t>
      </w:r>
    </w:p>
    <w:p w14:paraId="68718F5E" w14:textId="77777777" w:rsidR="00EB398B" w:rsidRPr="00EB398B" w:rsidRDefault="00EB398B" w:rsidP="00EB398B">
      <w:pPr>
        <w:rPr>
          <w:lang w:val="en-US"/>
        </w:rPr>
      </w:pPr>
    </w:p>
    <w:p w14:paraId="6795F5F1" w14:textId="77777777" w:rsidR="00EB398B" w:rsidRPr="00EB398B" w:rsidRDefault="00EB398B" w:rsidP="00EB398B">
      <w:r w:rsidRPr="00EB398B">
        <w:t>```</w:t>
      </w:r>
    </w:p>
    <w:p w14:paraId="7F0914DC" w14:textId="77777777" w:rsidR="00EB398B" w:rsidRPr="00EB398B" w:rsidRDefault="00EB398B" w:rsidP="00EB398B"/>
    <w:p w14:paraId="1A7234DC" w14:textId="77777777" w:rsidR="00EB398B" w:rsidRPr="00EB398B" w:rsidRDefault="00EB398B" w:rsidP="00EB398B">
      <w:r w:rsidRPr="00EB398B">
        <w:t>---</w:t>
      </w:r>
    </w:p>
    <w:p w14:paraId="2A6295FE" w14:textId="77777777" w:rsidR="00EB398B" w:rsidRPr="00EB398B" w:rsidRDefault="00EB398B" w:rsidP="00EB398B"/>
    <w:p w14:paraId="23210259" w14:textId="77777777" w:rsidR="00EB398B" w:rsidRPr="00EB398B" w:rsidRDefault="00EB398B" w:rsidP="00EB398B">
      <w:r w:rsidRPr="00EB398B">
        <w:rPr>
          <w:b/>
          <w:bCs/>
        </w:rPr>
        <w:t>## 5. Protocolo de Validación y Salidas de Terminal Esperadas</w:t>
      </w:r>
    </w:p>
    <w:p w14:paraId="4463D857" w14:textId="77777777" w:rsidR="00EB398B" w:rsidRPr="00EB398B" w:rsidRDefault="00EB398B" w:rsidP="00EB398B"/>
    <w:p w14:paraId="456F4A70" w14:textId="77777777" w:rsidR="00EB398B" w:rsidRPr="00EB398B" w:rsidRDefault="00EB398B" w:rsidP="00EB398B">
      <w:r w:rsidRPr="00EB398B">
        <w:rPr>
          <w:b/>
          <w:bCs/>
        </w:rPr>
        <w:t>### Validación 1: Conectividad Base en el Enlace de Tránsito (</w:t>
      </w:r>
      <w:proofErr w:type="spellStart"/>
      <w:r w:rsidRPr="00EB398B">
        <w:rPr>
          <w:b/>
          <w:bCs/>
        </w:rPr>
        <w:t>Underlay</w:t>
      </w:r>
      <w:proofErr w:type="spellEnd"/>
      <w:r w:rsidRPr="00EB398B">
        <w:rPr>
          <w:b/>
          <w:bCs/>
        </w:rPr>
        <w:t>)</w:t>
      </w:r>
    </w:p>
    <w:p w14:paraId="59877371" w14:textId="77777777" w:rsidR="00EB398B" w:rsidRPr="00EB398B" w:rsidRDefault="00EB398B" w:rsidP="00EB398B"/>
    <w:p w14:paraId="3C649E34" w14:textId="77777777" w:rsidR="00EB398B" w:rsidRPr="00EB398B" w:rsidRDefault="00EB398B" w:rsidP="00EB398B">
      <w:r w:rsidRPr="00EB398B">
        <w:t xml:space="preserve">Se comprueba que ambos </w:t>
      </w:r>
      <w:proofErr w:type="spellStart"/>
      <w:r w:rsidRPr="00EB398B">
        <w:t>routers</w:t>
      </w:r>
      <w:proofErr w:type="spellEnd"/>
      <w:r w:rsidRPr="00EB398B">
        <w:t xml:space="preserve"> se alcancen directamente por sus </w:t>
      </w:r>
      <w:proofErr w:type="spellStart"/>
      <w:r w:rsidRPr="00EB398B">
        <w:t>IPs</w:t>
      </w:r>
      <w:proofErr w:type="spellEnd"/>
      <w:r w:rsidRPr="00EB398B">
        <w:t xml:space="preserve"> físicas antes de evaluar la seguridad:</w:t>
      </w:r>
    </w:p>
    <w:p w14:paraId="7B15F6CC" w14:textId="77777777" w:rsidR="00EB398B" w:rsidRPr="00EB398B" w:rsidRDefault="00EB398B" w:rsidP="00EB398B"/>
    <w:p w14:paraId="14A9DC0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536A01C8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R1# ping 12.1.1.2</w:t>
      </w:r>
    </w:p>
    <w:p w14:paraId="24D3335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Type escape sequence to abort.</w:t>
      </w:r>
    </w:p>
    <w:p w14:paraId="55648636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Sending 5, 100-byte ICMP Echos to 12.1.1.2, timeout is 2 seconds:</w:t>
      </w:r>
    </w:p>
    <w:p w14:paraId="0C7DB304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!!!!!</w:t>
      </w:r>
    </w:p>
    <w:p w14:paraId="4D495B6C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Success rate is 100 percent (5/5), round-trip min/avg/max = 16/24/36 ms</w:t>
      </w:r>
    </w:p>
    <w:p w14:paraId="12451634" w14:textId="77777777" w:rsidR="00EB398B" w:rsidRPr="00EB398B" w:rsidRDefault="00EB398B" w:rsidP="00EB398B">
      <w:pPr>
        <w:rPr>
          <w:lang w:val="en-US"/>
        </w:rPr>
      </w:pPr>
    </w:p>
    <w:p w14:paraId="7F7185CE" w14:textId="77777777" w:rsidR="00EB398B" w:rsidRPr="00EB398B" w:rsidRDefault="00EB398B" w:rsidP="00EB398B">
      <w:r w:rsidRPr="00EB398B">
        <w:t>```</w:t>
      </w:r>
    </w:p>
    <w:p w14:paraId="41272387" w14:textId="77777777" w:rsidR="00EB398B" w:rsidRPr="00EB398B" w:rsidRDefault="00EB398B" w:rsidP="00EB398B"/>
    <w:p w14:paraId="158AB6E8" w14:textId="77777777" w:rsidR="00EB398B" w:rsidRPr="00EB398B" w:rsidRDefault="00EB398B" w:rsidP="00EB398B">
      <w:r w:rsidRPr="00EB398B">
        <w:rPr>
          <w:b/>
          <w:bCs/>
        </w:rPr>
        <w:t>### Validación 2: Generación de Tráfico Interesante para Levantar el Túnel</w:t>
      </w:r>
    </w:p>
    <w:p w14:paraId="059792FD" w14:textId="77777777" w:rsidR="00EB398B" w:rsidRPr="00EB398B" w:rsidRDefault="00EB398B" w:rsidP="00EB398B"/>
    <w:p w14:paraId="22EEA9F0" w14:textId="77777777" w:rsidR="00EB398B" w:rsidRPr="00EB398B" w:rsidRDefault="00EB398B" w:rsidP="00EB398B">
      <w:r w:rsidRPr="00EB398B">
        <w:t>El ping debe forzarse obligatoriamente con la dirección IP de origen de la red cifrada (`1.1.1.1`):</w:t>
      </w:r>
    </w:p>
    <w:p w14:paraId="38FA0E3E" w14:textId="77777777" w:rsidR="00EB398B" w:rsidRPr="00EB398B" w:rsidRDefault="00EB398B" w:rsidP="00EB398B"/>
    <w:p w14:paraId="6C0120E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02577F6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R1# ping 2.2.2.1 source 1.1.1.1</w:t>
      </w:r>
    </w:p>
    <w:p w14:paraId="71C06637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Type escape sequence to abort.</w:t>
      </w:r>
    </w:p>
    <w:p w14:paraId="7D1E4237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Sending 5, 100-byte ICMP Echos to 2.2.2.1, timeout is 2 seconds:</w:t>
      </w:r>
    </w:p>
    <w:p w14:paraId="0CDF4107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 xml:space="preserve">Packet sent with a source address of 1.1.1.1 </w:t>
      </w:r>
    </w:p>
    <w:p w14:paraId="6BCE658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lastRenderedPageBreak/>
        <w:t>.!!!!</w:t>
      </w:r>
    </w:p>
    <w:p w14:paraId="681B0BBE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Success rate is 80 percent (4/5), round-trip min/avg/max = 16/22/36 ms</w:t>
      </w:r>
    </w:p>
    <w:p w14:paraId="709E6E55" w14:textId="77777777" w:rsidR="00EB398B" w:rsidRPr="00EB398B" w:rsidRDefault="00EB398B" w:rsidP="00EB398B">
      <w:pPr>
        <w:rPr>
          <w:lang w:val="en-US"/>
        </w:rPr>
      </w:pPr>
    </w:p>
    <w:p w14:paraId="08FBABD1" w14:textId="77777777" w:rsidR="00EB398B" w:rsidRPr="00EB398B" w:rsidRDefault="00EB398B" w:rsidP="00EB398B">
      <w:r w:rsidRPr="00EB398B">
        <w:t>```</w:t>
      </w:r>
    </w:p>
    <w:p w14:paraId="39FB2AFF" w14:textId="77777777" w:rsidR="00EB398B" w:rsidRPr="00EB398B" w:rsidRDefault="00EB398B" w:rsidP="00EB398B"/>
    <w:p w14:paraId="73AD49B5" w14:textId="77777777" w:rsidR="00EB398B" w:rsidRPr="00EB398B" w:rsidRDefault="00EB398B" w:rsidP="00EB398B">
      <w:r w:rsidRPr="00EB398B">
        <w:rPr>
          <w:i/>
          <w:iCs/>
        </w:rPr>
        <w:t xml:space="preserve">*(El primer paquete con punto </w:t>
      </w:r>
      <w:proofErr w:type="gramStart"/>
      <w:r w:rsidRPr="00EB398B">
        <w:rPr>
          <w:i/>
          <w:iCs/>
        </w:rPr>
        <w:t>`.`</w:t>
      </w:r>
      <w:proofErr w:type="gramEnd"/>
      <w:r w:rsidRPr="00EB398B">
        <w:rPr>
          <w:i/>
          <w:iCs/>
        </w:rPr>
        <w:t xml:space="preserve"> representa el tiempo que toman los </w:t>
      </w:r>
      <w:proofErr w:type="spellStart"/>
      <w:r w:rsidRPr="00EB398B">
        <w:rPr>
          <w:i/>
          <w:iCs/>
        </w:rPr>
        <w:t>routers</w:t>
      </w:r>
      <w:proofErr w:type="spellEnd"/>
      <w:r w:rsidRPr="00EB398B">
        <w:rPr>
          <w:i/>
          <w:iCs/>
        </w:rPr>
        <w:t xml:space="preserve"> en negociar las SA de Fase 1 y Fase 2; los 4 restantes son confirmados con éxito </w:t>
      </w:r>
      <w:proofErr w:type="gramStart"/>
      <w:r w:rsidRPr="00EB398B">
        <w:rPr>
          <w:i/>
          <w:iCs/>
        </w:rPr>
        <w:t>`!`).*</w:t>
      </w:r>
      <w:proofErr w:type="gramEnd"/>
    </w:p>
    <w:p w14:paraId="59F1931F" w14:textId="77777777" w:rsidR="00EB398B" w:rsidRPr="00EB398B" w:rsidRDefault="00EB398B" w:rsidP="00EB398B"/>
    <w:p w14:paraId="23A5FB88" w14:textId="77777777" w:rsidR="00EB398B" w:rsidRPr="00EB398B" w:rsidRDefault="00EB398B" w:rsidP="00EB398B">
      <w:r w:rsidRPr="00EB398B">
        <w:rPr>
          <w:b/>
          <w:bCs/>
        </w:rPr>
        <w:t>### Validación 3: Verificación de la Asociación de Seguridad ISAKMP (Fase 1)</w:t>
      </w:r>
    </w:p>
    <w:p w14:paraId="31AF6022" w14:textId="77777777" w:rsidR="00EB398B" w:rsidRPr="00EB398B" w:rsidRDefault="00EB398B" w:rsidP="00EB398B"/>
    <w:p w14:paraId="3007B605" w14:textId="77777777" w:rsidR="00EB398B" w:rsidRPr="00EB398B" w:rsidRDefault="00EB398B" w:rsidP="00EB398B">
      <w:r w:rsidRPr="00EB398B">
        <w:t xml:space="preserve">Se comprueba el canal de control en </w:t>
      </w:r>
      <w:r w:rsidRPr="00EB398B">
        <w:rPr>
          <w:b/>
          <w:bCs/>
        </w:rPr>
        <w:t>**R1**</w:t>
      </w:r>
      <w:r w:rsidRPr="00EB398B">
        <w:t>:</w:t>
      </w:r>
    </w:p>
    <w:p w14:paraId="32DEA41A" w14:textId="77777777" w:rsidR="00EB398B" w:rsidRPr="00EB398B" w:rsidRDefault="00EB398B" w:rsidP="00EB398B"/>
    <w:p w14:paraId="224A3B76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14D7D25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R1# show crypto isakmp sa</w:t>
      </w:r>
    </w:p>
    <w:p w14:paraId="36AC4CF6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IPv4 Crypto ISAKMP SA</w:t>
      </w:r>
    </w:p>
    <w:p w14:paraId="0B11438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dst             src             state          conn-id status</w:t>
      </w:r>
    </w:p>
    <w:p w14:paraId="305924F5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12.1.1.2        12.1.1.1        QM_IDLE           1001 ACTIVE</w:t>
      </w:r>
    </w:p>
    <w:p w14:paraId="66EB8F56" w14:textId="77777777" w:rsidR="00EB398B" w:rsidRPr="00EB398B" w:rsidRDefault="00EB398B" w:rsidP="00EB398B">
      <w:pPr>
        <w:rPr>
          <w:lang w:val="en-US"/>
        </w:rPr>
      </w:pPr>
    </w:p>
    <w:p w14:paraId="75E6C941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IPv6 Crypto ISAKMP SA</w:t>
      </w:r>
    </w:p>
    <w:p w14:paraId="31C3BBD9" w14:textId="77777777" w:rsidR="00EB398B" w:rsidRPr="00EB398B" w:rsidRDefault="00EB398B" w:rsidP="00EB398B">
      <w:pPr>
        <w:rPr>
          <w:lang w:val="en-US"/>
        </w:rPr>
      </w:pPr>
    </w:p>
    <w:p w14:paraId="3D0A49C6" w14:textId="77777777" w:rsidR="00EB398B" w:rsidRPr="00EB398B" w:rsidRDefault="00EB398B" w:rsidP="00EB398B">
      <w:r w:rsidRPr="00EB398B">
        <w:t>```</w:t>
      </w:r>
    </w:p>
    <w:p w14:paraId="4EBD17E1" w14:textId="77777777" w:rsidR="00EB398B" w:rsidRPr="00EB398B" w:rsidRDefault="00EB398B" w:rsidP="00EB398B"/>
    <w:p w14:paraId="474A029B" w14:textId="77777777" w:rsidR="00EB398B" w:rsidRPr="00EB398B" w:rsidRDefault="00EB398B" w:rsidP="00EB398B">
      <w:r w:rsidRPr="00EB398B">
        <w:rPr>
          <w:i/>
          <w:iCs/>
        </w:rPr>
        <w:t>*(El estado `QM_IDLE` certifica que el túnel de gestión IKEv1 se encuentra completamente establecido</w:t>
      </w:r>
      <w:proofErr w:type="gramStart"/>
      <w:r w:rsidRPr="00EB398B">
        <w:rPr>
          <w:i/>
          <w:iCs/>
        </w:rPr>
        <w:t>).*</w:t>
      </w:r>
      <w:proofErr w:type="gramEnd"/>
    </w:p>
    <w:p w14:paraId="7D52D56A" w14:textId="77777777" w:rsidR="00EB398B" w:rsidRPr="00EB398B" w:rsidRDefault="00EB398B" w:rsidP="00EB398B"/>
    <w:p w14:paraId="6DD22CEE" w14:textId="77777777" w:rsidR="00EB398B" w:rsidRPr="00EB398B" w:rsidRDefault="00EB398B" w:rsidP="00EB398B">
      <w:r w:rsidRPr="00EB398B">
        <w:rPr>
          <w:b/>
          <w:bCs/>
        </w:rPr>
        <w:t>### Validación 4: Verificación de la Asociación de Seguridad IPsec (Fase 2)</w:t>
      </w:r>
    </w:p>
    <w:p w14:paraId="3312962E" w14:textId="77777777" w:rsidR="00EB398B" w:rsidRPr="00EB398B" w:rsidRDefault="00EB398B" w:rsidP="00EB398B"/>
    <w:p w14:paraId="6B1835F4" w14:textId="77777777" w:rsidR="00EB398B" w:rsidRPr="00EB398B" w:rsidRDefault="00EB398B" w:rsidP="00EB398B">
      <w:r w:rsidRPr="00EB398B">
        <w:lastRenderedPageBreak/>
        <w:t xml:space="preserve">Se verifica el cifrado de datos en </w:t>
      </w:r>
      <w:r w:rsidRPr="00EB398B">
        <w:rPr>
          <w:b/>
          <w:bCs/>
        </w:rPr>
        <w:t>**R1**</w:t>
      </w:r>
      <w:r w:rsidRPr="00EB398B">
        <w:t>:</w:t>
      </w:r>
    </w:p>
    <w:p w14:paraId="1ADACA47" w14:textId="77777777" w:rsidR="00EB398B" w:rsidRPr="00EB398B" w:rsidRDefault="00EB398B" w:rsidP="00EB398B"/>
    <w:p w14:paraId="568ECA5A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```text</w:t>
      </w:r>
    </w:p>
    <w:p w14:paraId="3EF5C041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R1# show crypto ipsec sa</w:t>
      </w:r>
    </w:p>
    <w:p w14:paraId="74DD441E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Interface: GigabitEthernet1/0</w:t>
      </w:r>
    </w:p>
    <w:p w14:paraId="678B302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Crypto map tag: R1R2, local addr 12.1.1.1</w:t>
      </w:r>
    </w:p>
    <w:p w14:paraId="61C42329" w14:textId="77777777" w:rsidR="00EB398B" w:rsidRPr="00EB398B" w:rsidRDefault="00EB398B" w:rsidP="00EB398B">
      <w:pPr>
        <w:rPr>
          <w:lang w:val="en-US"/>
        </w:rPr>
      </w:pPr>
    </w:p>
    <w:p w14:paraId="3C85BC8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protected vrf: (none)</w:t>
      </w:r>
    </w:p>
    <w:p w14:paraId="719F5333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local  ident (addr/mask/prot/port): (1.1.1.0/255.255.255.0/0/0)</w:t>
      </w:r>
    </w:p>
    <w:p w14:paraId="0847AD8A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remote ident (addr/mask/prot/port): (2.2.2.0/255.255.255.0/0/0)</w:t>
      </w:r>
    </w:p>
    <w:p w14:paraId="40D92AB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current_peer 12.1.1.2 port 500</w:t>
      </w:r>
    </w:p>
    <w:p w14:paraId="6648DFC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PERMIT, flags={origin_is_acl,}</w:t>
      </w:r>
    </w:p>
    <w:p w14:paraId="14BD0C8A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#pkts encaps: 4, #pkts encrypt: 4, #pkts digest: 4</w:t>
      </w:r>
    </w:p>
    <w:p w14:paraId="3396D5A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#pkts decaps: 4, #pkts decrypt: 4, #pkts verify: 4</w:t>
      </w:r>
    </w:p>
    <w:p w14:paraId="3C8F91D5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#pkts compressed: 0, #pkts decompressed: 0</w:t>
      </w:r>
    </w:p>
    <w:p w14:paraId="6ADA5F4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#pkts not compressed: 0, #pkts compr. failed: 0</w:t>
      </w:r>
    </w:p>
    <w:p w14:paraId="568560BC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#pkts no digest: 0, #pkts no cipher: 0</w:t>
      </w:r>
    </w:p>
    <w:p w14:paraId="55DCEC94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#pkts no sa: 0, #pkts invalid sa: 0</w:t>
      </w:r>
    </w:p>
    <w:p w14:paraId="176CD344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#pkts req id: 10, #pkts encaps fail: 0</w:t>
      </w:r>
    </w:p>
    <w:p w14:paraId="44F1A7F4" w14:textId="77777777" w:rsidR="00EB398B" w:rsidRPr="00EB398B" w:rsidRDefault="00EB398B" w:rsidP="00EB398B">
      <w:pPr>
        <w:rPr>
          <w:lang w:val="en-US"/>
        </w:rPr>
      </w:pPr>
    </w:p>
    <w:p w14:paraId="05C503BA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inbound esp sas:</w:t>
      </w:r>
    </w:p>
    <w:p w14:paraId="722CA001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spi: 0x4A2B81F2 (1244365298)</w:t>
      </w:r>
    </w:p>
    <w:p w14:paraId="3503315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  transform: esp-3des esp-md5-hmac ,</w:t>
      </w:r>
    </w:p>
    <w:p w14:paraId="56897EF2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  in use settings ={Tunnel, }</w:t>
      </w:r>
    </w:p>
    <w:p w14:paraId="73D7F2A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  conn id: 2001, flow_id: 1, sibling_flags 80000000, crypto map: R1R2</w:t>
      </w:r>
    </w:p>
    <w:p w14:paraId="3E853B0D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  sa timing: remaining key lifetime (k/sec): (4607999/3582)</w:t>
      </w:r>
    </w:p>
    <w:p w14:paraId="18372CBB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lastRenderedPageBreak/>
        <w:t>        IV size: 8 bytes</w:t>
      </w:r>
    </w:p>
    <w:p w14:paraId="17BBAE98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  replay detection support: Y</w:t>
      </w:r>
    </w:p>
    <w:p w14:paraId="1625BA97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  Status: ACTIVE</w:t>
      </w:r>
    </w:p>
    <w:p w14:paraId="4073DD44" w14:textId="77777777" w:rsidR="00EB398B" w:rsidRPr="00EB398B" w:rsidRDefault="00EB398B" w:rsidP="00EB398B">
      <w:pPr>
        <w:rPr>
          <w:lang w:val="en-US"/>
        </w:rPr>
      </w:pPr>
    </w:p>
    <w:p w14:paraId="37FC4C33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outbound esp sas:</w:t>
      </w:r>
    </w:p>
    <w:p w14:paraId="650419D7" w14:textId="77777777" w:rsidR="00EB398B" w:rsidRPr="00EB398B" w:rsidRDefault="00EB398B" w:rsidP="00EB398B">
      <w:r w:rsidRPr="00EB398B">
        <w:rPr>
          <w:lang w:val="en-US"/>
        </w:rPr>
        <w:t xml:space="preserve">      </w:t>
      </w:r>
      <w:proofErr w:type="spellStart"/>
      <w:r w:rsidRPr="00EB398B">
        <w:t>spi</w:t>
      </w:r>
      <w:proofErr w:type="spellEnd"/>
      <w:r w:rsidRPr="00EB398B">
        <w:t>: 0x93E410C5 (2481262789)</w:t>
      </w:r>
    </w:p>
    <w:p w14:paraId="69603AB9" w14:textId="77777777" w:rsidR="00EB398B" w:rsidRPr="00EB398B" w:rsidRDefault="00EB398B" w:rsidP="00EB398B">
      <w:r w:rsidRPr="00EB398B">
        <w:t xml:space="preserve">        </w:t>
      </w:r>
      <w:proofErr w:type="spellStart"/>
      <w:r w:rsidRPr="00EB398B">
        <w:t>transform</w:t>
      </w:r>
      <w:proofErr w:type="spellEnd"/>
      <w:r w:rsidRPr="00EB398B">
        <w:t>: esp-3des esp-md5-</w:t>
      </w:r>
      <w:proofErr w:type="gramStart"/>
      <w:r w:rsidRPr="00EB398B">
        <w:t>hmac ,</w:t>
      </w:r>
      <w:proofErr w:type="gramEnd"/>
    </w:p>
    <w:p w14:paraId="2BB9C172" w14:textId="77777777" w:rsidR="00EB398B" w:rsidRPr="00EB398B" w:rsidRDefault="00EB398B" w:rsidP="00EB398B">
      <w:pPr>
        <w:rPr>
          <w:lang w:val="en-US"/>
        </w:rPr>
      </w:pPr>
      <w:r w:rsidRPr="00EB398B">
        <w:t xml:space="preserve">        </w:t>
      </w:r>
      <w:r w:rsidRPr="00EB398B">
        <w:rPr>
          <w:lang w:val="en-US"/>
        </w:rPr>
        <w:t>in use settings ={Tunnel, }</w:t>
      </w:r>
    </w:p>
    <w:p w14:paraId="103EFE05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  conn id: 2002, flow_id: 2, sibling_flags 80000000, crypto map: R1R2</w:t>
      </w:r>
    </w:p>
    <w:p w14:paraId="5BA3C3DB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  sa timing: remaining key lifetime (k/sec): (4607999/3582)</w:t>
      </w:r>
    </w:p>
    <w:p w14:paraId="349D91AF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  IV size: 8 bytes</w:t>
      </w:r>
    </w:p>
    <w:p w14:paraId="1BEABA59" w14:textId="77777777" w:rsidR="00EB398B" w:rsidRPr="00EB398B" w:rsidRDefault="00EB398B" w:rsidP="00EB398B">
      <w:pPr>
        <w:rPr>
          <w:lang w:val="en-US"/>
        </w:rPr>
      </w:pPr>
      <w:r w:rsidRPr="00EB398B">
        <w:rPr>
          <w:lang w:val="en-US"/>
        </w:rPr>
        <w:t>        replay detection support: Y</w:t>
      </w:r>
    </w:p>
    <w:p w14:paraId="16FB9EA8" w14:textId="77777777" w:rsidR="00EB398B" w:rsidRPr="00EB398B" w:rsidRDefault="00EB398B" w:rsidP="00EB398B">
      <w:r w:rsidRPr="00EB398B">
        <w:rPr>
          <w:lang w:val="en-US"/>
        </w:rPr>
        <w:t xml:space="preserve">        </w:t>
      </w:r>
      <w:proofErr w:type="gramStart"/>
      <w:r w:rsidRPr="00EB398B">
        <w:t>Status</w:t>
      </w:r>
      <w:proofErr w:type="gramEnd"/>
      <w:r w:rsidRPr="00EB398B">
        <w:t>: ACTIVE</w:t>
      </w:r>
    </w:p>
    <w:p w14:paraId="4E0260F5" w14:textId="77777777" w:rsidR="00EB398B" w:rsidRPr="00EB398B" w:rsidRDefault="00EB398B" w:rsidP="00EB398B"/>
    <w:p w14:paraId="4C4E6D3F" w14:textId="77777777" w:rsidR="00EB398B" w:rsidRPr="00EB398B" w:rsidRDefault="00EB398B" w:rsidP="00EB398B">
      <w:r w:rsidRPr="00EB398B">
        <w:t>```</w:t>
      </w:r>
    </w:p>
    <w:p w14:paraId="77C1E658" w14:textId="77777777" w:rsidR="00EB398B" w:rsidRPr="00EB398B" w:rsidRDefault="00EB398B" w:rsidP="00EB398B"/>
    <w:p w14:paraId="64AEC3B7" w14:textId="77777777" w:rsidR="00EB398B" w:rsidRPr="00EB398B" w:rsidRDefault="00EB398B" w:rsidP="00EB398B">
      <w:r w:rsidRPr="00EB398B">
        <w:t>---</w:t>
      </w:r>
    </w:p>
    <w:p w14:paraId="1F97262A" w14:textId="77777777" w:rsidR="00EB398B" w:rsidRPr="00EB398B" w:rsidRDefault="00EB398B" w:rsidP="00EB398B"/>
    <w:p w14:paraId="049FD534" w14:textId="77777777" w:rsidR="00EB398B" w:rsidRPr="00EB398B" w:rsidRDefault="00EB398B" w:rsidP="00EB398B">
      <w:r w:rsidRPr="00EB398B">
        <w:rPr>
          <w:b/>
          <w:bCs/>
        </w:rPr>
        <w:t>## 6. Cuestionario Evaluativo de la Práctica</w:t>
      </w:r>
    </w:p>
    <w:p w14:paraId="02C2EB5C" w14:textId="77777777" w:rsidR="00EB398B" w:rsidRPr="00EB398B" w:rsidRDefault="00EB398B" w:rsidP="00EB398B"/>
    <w:p w14:paraId="0ACBD622" w14:textId="77777777" w:rsidR="00EB398B" w:rsidRPr="00EB398B" w:rsidRDefault="00EB398B" w:rsidP="00EB398B">
      <w:r w:rsidRPr="00EB398B">
        <w:t xml:space="preserve">1. </w:t>
      </w:r>
      <w:r w:rsidRPr="00EB398B">
        <w:rPr>
          <w:b/>
          <w:bCs/>
        </w:rPr>
        <w:t>**</w:t>
      </w:r>
      <w:proofErr w:type="gramStart"/>
      <w:r w:rsidRPr="00EB398B">
        <w:rPr>
          <w:b/>
          <w:bCs/>
        </w:rPr>
        <w:t>¿Por qué un comando de verificación como `ping 2.</w:t>
      </w:r>
      <w:proofErr w:type="gramEnd"/>
      <w:r w:rsidRPr="00EB398B">
        <w:rPr>
          <w:b/>
          <w:bCs/>
        </w:rPr>
        <w:t>2.2.1` ejecutado de forma simple (sin `</w:t>
      </w:r>
      <w:proofErr w:type="spellStart"/>
      <w:r w:rsidRPr="00EB398B">
        <w:rPr>
          <w:b/>
          <w:bCs/>
        </w:rPr>
        <w:t>source</w:t>
      </w:r>
      <w:proofErr w:type="spellEnd"/>
      <w:r w:rsidRPr="00EB398B">
        <w:rPr>
          <w:b/>
          <w:bCs/>
        </w:rPr>
        <w:t xml:space="preserve"> 1.1.1.1`) no logra activar el túnel IPsec ni obtener </w:t>
      </w:r>
      <w:proofErr w:type="gramStart"/>
      <w:r w:rsidRPr="00EB398B">
        <w:rPr>
          <w:b/>
          <w:bCs/>
        </w:rPr>
        <w:t>respuesta?*</w:t>
      </w:r>
      <w:proofErr w:type="gramEnd"/>
      <w:r w:rsidRPr="00EB398B">
        <w:rPr>
          <w:b/>
          <w:bCs/>
        </w:rPr>
        <w:t>*</w:t>
      </w:r>
    </w:p>
    <w:p w14:paraId="48E28230" w14:textId="77777777" w:rsidR="00EB398B" w:rsidRPr="00EB398B" w:rsidRDefault="00EB398B" w:rsidP="00EB398B">
      <w:r w:rsidRPr="00EB398B">
        <w:t xml:space="preserve">2. </w:t>
      </w:r>
      <w:r w:rsidRPr="00EB398B">
        <w:rPr>
          <w:b/>
          <w:bCs/>
        </w:rPr>
        <w:t>**Si en la salida de depuración se observa el mensaje `ISAKMP:(0</w:t>
      </w:r>
      <w:proofErr w:type="gramStart"/>
      <w:r w:rsidRPr="00EB398B">
        <w:rPr>
          <w:b/>
          <w:bCs/>
        </w:rPr>
        <w:t>):No</w:t>
      </w:r>
      <w:proofErr w:type="gramEnd"/>
      <w:r w:rsidRPr="00EB398B">
        <w:rPr>
          <w:b/>
          <w:bCs/>
        </w:rPr>
        <w:t xml:space="preserve"> </w:t>
      </w:r>
      <w:proofErr w:type="spellStart"/>
      <w:r w:rsidRPr="00EB398B">
        <w:rPr>
          <w:b/>
          <w:bCs/>
        </w:rPr>
        <w:t>pre-shared</w:t>
      </w:r>
      <w:proofErr w:type="spellEnd"/>
      <w:r w:rsidRPr="00EB398B">
        <w:rPr>
          <w:b/>
          <w:bCs/>
        </w:rPr>
        <w:t xml:space="preserve"> </w:t>
      </w:r>
      <w:proofErr w:type="spellStart"/>
      <w:r w:rsidRPr="00EB398B">
        <w:rPr>
          <w:b/>
          <w:bCs/>
        </w:rPr>
        <w:t>key</w:t>
      </w:r>
      <w:proofErr w:type="spellEnd"/>
      <w:r w:rsidRPr="00EB398B">
        <w:rPr>
          <w:b/>
          <w:bCs/>
        </w:rPr>
        <w:t xml:space="preserve"> </w:t>
      </w:r>
      <w:proofErr w:type="spellStart"/>
      <w:r w:rsidRPr="00EB398B">
        <w:rPr>
          <w:b/>
          <w:bCs/>
        </w:rPr>
        <w:t>with</w:t>
      </w:r>
      <w:proofErr w:type="spellEnd"/>
      <w:r w:rsidRPr="00EB398B">
        <w:rPr>
          <w:b/>
          <w:bCs/>
        </w:rPr>
        <w:t xml:space="preserve"> </w:t>
      </w:r>
      <w:proofErr w:type="gramStart"/>
      <w:r w:rsidRPr="00EB398B">
        <w:rPr>
          <w:b/>
          <w:bCs/>
        </w:rPr>
        <w:t>12.1.1.2!`</w:t>
      </w:r>
      <w:proofErr w:type="gramEnd"/>
      <w:r w:rsidRPr="00EB398B">
        <w:rPr>
          <w:b/>
          <w:bCs/>
        </w:rPr>
        <w:t xml:space="preserve">, ¿cuál es el impacto exacto en el proceso de establecimiento del </w:t>
      </w:r>
      <w:proofErr w:type="gramStart"/>
      <w:r w:rsidRPr="00EB398B">
        <w:rPr>
          <w:b/>
          <w:bCs/>
        </w:rPr>
        <w:t>túnel?*</w:t>
      </w:r>
      <w:proofErr w:type="gramEnd"/>
      <w:r w:rsidRPr="00EB398B">
        <w:rPr>
          <w:b/>
          <w:bCs/>
        </w:rPr>
        <w:t>*</w:t>
      </w:r>
    </w:p>
    <w:p w14:paraId="34A93FE0" w14:textId="77777777" w:rsidR="00EB398B" w:rsidRPr="00EB398B" w:rsidRDefault="00EB398B" w:rsidP="00EB398B">
      <w:r w:rsidRPr="00EB398B">
        <w:lastRenderedPageBreak/>
        <w:t xml:space="preserve">3. </w:t>
      </w:r>
      <w:r w:rsidRPr="00EB398B">
        <w:rPr>
          <w:b/>
          <w:bCs/>
        </w:rPr>
        <w:t>**</w:t>
      </w:r>
      <w:proofErr w:type="gramStart"/>
      <w:r w:rsidRPr="00EB398B">
        <w:rPr>
          <w:b/>
          <w:bCs/>
        </w:rPr>
        <w:t>¿Cuál es la función específica de la ruta estática `</w:t>
      </w:r>
      <w:proofErr w:type="spellStart"/>
      <w:r w:rsidRPr="00EB398B">
        <w:rPr>
          <w:b/>
          <w:bCs/>
        </w:rPr>
        <w:t>ip</w:t>
      </w:r>
      <w:proofErr w:type="spellEnd"/>
      <w:r w:rsidRPr="00EB398B">
        <w:rPr>
          <w:b/>
          <w:bCs/>
        </w:rPr>
        <w:t xml:space="preserve"> </w:t>
      </w:r>
      <w:proofErr w:type="spellStart"/>
      <w:r w:rsidRPr="00EB398B">
        <w:rPr>
          <w:b/>
          <w:bCs/>
        </w:rPr>
        <w:t>route</w:t>
      </w:r>
      <w:proofErr w:type="spellEnd"/>
      <w:r w:rsidRPr="00EB398B">
        <w:rPr>
          <w:b/>
          <w:bCs/>
        </w:rPr>
        <w:t xml:space="preserve"> 2.</w:t>
      </w:r>
      <w:proofErr w:type="gramEnd"/>
      <w:r w:rsidRPr="00EB398B">
        <w:rPr>
          <w:b/>
          <w:bCs/>
        </w:rPr>
        <w:t xml:space="preserve">2.2.0 255.255.255.0 12.1.1.2` en R1 si el tráfico entre ambas sedes ya está definido en la lista de acceso de la </w:t>
      </w:r>
      <w:proofErr w:type="gramStart"/>
      <w:r w:rsidRPr="00EB398B">
        <w:rPr>
          <w:b/>
          <w:bCs/>
        </w:rPr>
        <w:t>VPN?*</w:t>
      </w:r>
      <w:proofErr w:type="gramEnd"/>
      <w:r w:rsidRPr="00EB398B">
        <w:rPr>
          <w:b/>
          <w:bCs/>
        </w:rPr>
        <w:t>*</w:t>
      </w:r>
    </w:p>
    <w:p w14:paraId="5C0433C3" w14:textId="77777777" w:rsidR="00EB398B" w:rsidRPr="00EB398B" w:rsidRDefault="00EB398B" w:rsidP="00EB398B">
      <w:r w:rsidRPr="00EB398B">
        <w:t xml:space="preserve">4. </w:t>
      </w:r>
      <w:r w:rsidRPr="00EB398B">
        <w:rPr>
          <w:b/>
          <w:bCs/>
        </w:rPr>
        <w:t xml:space="preserve">**Si se ejecutara una captura con Wireshark en el enlace entre R1 y R2 durante la transmisión de datos, ¿qué información de los paquetes originales sería legible y cuál quedaría </w:t>
      </w:r>
      <w:proofErr w:type="gramStart"/>
      <w:r w:rsidRPr="00EB398B">
        <w:rPr>
          <w:b/>
          <w:bCs/>
        </w:rPr>
        <w:t>oculta?*</w:t>
      </w:r>
      <w:proofErr w:type="gramEnd"/>
      <w:r w:rsidRPr="00EB398B">
        <w:rPr>
          <w:b/>
          <w:bCs/>
        </w:rPr>
        <w:t>*</w:t>
      </w:r>
    </w:p>
    <w:p w14:paraId="2842B34E" w14:textId="77777777" w:rsidR="00EB398B" w:rsidRPr="00EB398B" w:rsidRDefault="00EB398B" w:rsidP="00EB398B">
      <w:r w:rsidRPr="00EB398B">
        <w:t xml:space="preserve">5. </w:t>
      </w:r>
      <w:r w:rsidRPr="00EB398B">
        <w:rPr>
          <w:b/>
          <w:bCs/>
        </w:rPr>
        <w:t xml:space="preserve">**¿Qué limitación técnica impide que los paquetes de control de OSPF o EIGRP se transmitan y formen vecindades a través de este túnel IPsec configurado con </w:t>
      </w:r>
      <w:proofErr w:type="spellStart"/>
      <w:r w:rsidRPr="00EB398B">
        <w:rPr>
          <w:b/>
          <w:bCs/>
        </w:rPr>
        <w:t>Crypto</w:t>
      </w:r>
      <w:proofErr w:type="spellEnd"/>
      <w:r w:rsidRPr="00EB398B">
        <w:rPr>
          <w:b/>
          <w:bCs/>
        </w:rPr>
        <w:t xml:space="preserve"> </w:t>
      </w:r>
      <w:proofErr w:type="gramStart"/>
      <w:r w:rsidRPr="00EB398B">
        <w:rPr>
          <w:b/>
          <w:bCs/>
        </w:rPr>
        <w:t>Maps?*</w:t>
      </w:r>
      <w:proofErr w:type="gramEnd"/>
      <w:r w:rsidRPr="00EB398B">
        <w:rPr>
          <w:b/>
          <w:bCs/>
        </w:rPr>
        <w:t>*</w:t>
      </w:r>
    </w:p>
    <w:p w14:paraId="21E58DA8" w14:textId="77777777" w:rsidR="00EB398B" w:rsidRPr="00EB398B" w:rsidRDefault="00EB398B" w:rsidP="00EB398B"/>
    <w:p w14:paraId="7E782318" w14:textId="77777777" w:rsidR="00EB398B" w:rsidRPr="00EB398B" w:rsidRDefault="00EB398B" w:rsidP="00EB398B">
      <w:r w:rsidRPr="00EB398B">
        <w:t>---</w:t>
      </w:r>
    </w:p>
    <w:p w14:paraId="61E75158" w14:textId="77777777" w:rsidR="00EB398B" w:rsidRPr="00EB398B" w:rsidRDefault="00EB398B" w:rsidP="00EB398B"/>
    <w:p w14:paraId="0228801A" w14:textId="77777777" w:rsidR="00EB398B" w:rsidRPr="00EB398B" w:rsidRDefault="00EB398B" w:rsidP="00EB398B">
      <w:r w:rsidRPr="00EB398B">
        <w:rPr>
          <w:b/>
          <w:bCs/>
        </w:rPr>
        <w:t>## 7. Aparte del Docente: Respuestas Justificadas y Criterios de Evaluación</w:t>
      </w:r>
    </w:p>
    <w:p w14:paraId="66C724D5" w14:textId="77777777" w:rsidR="00EB398B" w:rsidRPr="00EB398B" w:rsidRDefault="00EB398B" w:rsidP="00EB398B"/>
    <w:p w14:paraId="00DCF2DA" w14:textId="77777777" w:rsidR="00EB398B" w:rsidRPr="00EB398B" w:rsidRDefault="00EB398B" w:rsidP="00EB398B">
      <w:r w:rsidRPr="00EB398B">
        <w:rPr>
          <w:b/>
          <w:bCs/>
        </w:rPr>
        <w:t>### Solución a la Pregunta 1</w:t>
      </w:r>
    </w:p>
    <w:p w14:paraId="375D35CA" w14:textId="77777777" w:rsidR="00EB398B" w:rsidRPr="00EB398B" w:rsidRDefault="00EB398B" w:rsidP="00EB398B"/>
    <w:p w14:paraId="0DE560C0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>**</w:t>
      </w:r>
      <w:proofErr w:type="gramStart"/>
      <w:r w:rsidRPr="00EB398B">
        <w:rPr>
          <w:b/>
          <w:bCs/>
        </w:rPr>
        <w:t>Respuesta:*</w:t>
      </w:r>
      <w:proofErr w:type="gramEnd"/>
      <w:r w:rsidRPr="00EB398B">
        <w:rPr>
          <w:b/>
          <w:bCs/>
        </w:rPr>
        <w:t>*</w:t>
      </w:r>
      <w:r w:rsidRPr="00EB398B">
        <w:t xml:space="preserve"> Al no indicar la IP de origen, Cisco IOS utiliza de manera predeterminada la dirección de la interfaz de salida física hacia el destino (`12.1.1.1`).</w:t>
      </w:r>
    </w:p>
    <w:p w14:paraId="33BD66F0" w14:textId="77777777" w:rsidR="00EB398B" w:rsidRPr="00EB398B" w:rsidRDefault="00EB398B" w:rsidP="00EB398B"/>
    <w:p w14:paraId="0422E014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 xml:space="preserve">**Justificación </w:t>
      </w:r>
      <w:proofErr w:type="gramStart"/>
      <w:r w:rsidRPr="00EB398B">
        <w:rPr>
          <w:b/>
          <w:bCs/>
        </w:rPr>
        <w:t>técnica:*</w:t>
      </w:r>
      <w:proofErr w:type="gramEnd"/>
      <w:r w:rsidRPr="00EB398B">
        <w:rPr>
          <w:b/>
          <w:bCs/>
        </w:rPr>
        <w:t>*</w:t>
      </w:r>
      <w:r w:rsidRPr="00EB398B">
        <w:t xml:space="preserve"> La lista de acceso extendida `VPN` define de forma explícita que el tráfico interesante debe provenir de la red `1.1.1.0/24` hacia `2.2.2.0/24`. Un paquete con origen `12.1.1.1` no coincide con la regla de la ACL criptográfica; por ende, no dispara la creación de las Asociaciones de Seguridad ni es encapsulado en ESP.</w:t>
      </w:r>
    </w:p>
    <w:p w14:paraId="48FB1F67" w14:textId="77777777" w:rsidR="00EB398B" w:rsidRPr="00EB398B" w:rsidRDefault="00EB398B" w:rsidP="00EB398B">
      <w:r w:rsidRPr="00EB398B">
        <w:br/>
      </w:r>
    </w:p>
    <w:p w14:paraId="64F09ED6" w14:textId="77777777" w:rsidR="00EB398B" w:rsidRPr="00EB398B" w:rsidRDefault="00EB398B" w:rsidP="00EB398B">
      <w:r w:rsidRPr="00EB398B">
        <w:rPr>
          <w:b/>
          <w:bCs/>
        </w:rPr>
        <w:t>### Solución a la Pregunta 2</w:t>
      </w:r>
    </w:p>
    <w:p w14:paraId="7E0A7192" w14:textId="77777777" w:rsidR="00EB398B" w:rsidRPr="00EB398B" w:rsidRDefault="00EB398B" w:rsidP="00EB398B"/>
    <w:p w14:paraId="71B3FB93" w14:textId="77777777" w:rsidR="00EB398B" w:rsidRPr="00EB398B" w:rsidRDefault="00EB398B" w:rsidP="00EB398B">
      <w:r w:rsidRPr="00EB398B">
        <w:lastRenderedPageBreak/>
        <w:t xml:space="preserve">* </w:t>
      </w:r>
      <w:r w:rsidRPr="00EB398B">
        <w:rPr>
          <w:b/>
          <w:bCs/>
        </w:rPr>
        <w:t>**</w:t>
      </w:r>
      <w:proofErr w:type="gramStart"/>
      <w:r w:rsidRPr="00EB398B">
        <w:rPr>
          <w:b/>
          <w:bCs/>
        </w:rPr>
        <w:t>Respuesta:*</w:t>
      </w:r>
      <w:proofErr w:type="gramEnd"/>
      <w:r w:rsidRPr="00EB398B">
        <w:rPr>
          <w:b/>
          <w:bCs/>
        </w:rPr>
        <w:t>*</w:t>
      </w:r>
      <w:r w:rsidRPr="00EB398B">
        <w:t xml:space="preserve"> Provoca la cancelación inmediata de la Fase 1 en el mensaje 1 del modo principal (</w:t>
      </w:r>
      <w:r w:rsidRPr="00EB398B">
        <w:rPr>
          <w:i/>
          <w:iCs/>
        </w:rPr>
        <w:t>*Main Mode*</w:t>
      </w:r>
      <w:r w:rsidRPr="00EB398B">
        <w:t>).</w:t>
      </w:r>
    </w:p>
    <w:p w14:paraId="20C73B41" w14:textId="77777777" w:rsidR="00EB398B" w:rsidRPr="00EB398B" w:rsidRDefault="00EB398B" w:rsidP="00EB398B"/>
    <w:p w14:paraId="1638E20A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 xml:space="preserve">**Justificación </w:t>
      </w:r>
      <w:proofErr w:type="gramStart"/>
      <w:r w:rsidRPr="00EB398B">
        <w:rPr>
          <w:b/>
          <w:bCs/>
        </w:rPr>
        <w:t>técnica:*</w:t>
      </w:r>
      <w:proofErr w:type="gramEnd"/>
      <w:r w:rsidRPr="00EB398B">
        <w:rPr>
          <w:b/>
          <w:bCs/>
        </w:rPr>
        <w:t>*</w:t>
      </w:r>
      <w:r w:rsidRPr="00EB398B">
        <w:t xml:space="preserve"> Durante la Fase 1 de IKEv1, el </w:t>
      </w:r>
      <w:proofErr w:type="spellStart"/>
      <w:r w:rsidRPr="00EB398B">
        <w:t>router</w:t>
      </w:r>
      <w:proofErr w:type="spellEnd"/>
      <w:r w:rsidRPr="00EB398B">
        <w:t xml:space="preserve"> requiere un mecanismo de autenticación mutua. Al estar configurado el parámetro `</w:t>
      </w:r>
      <w:proofErr w:type="spellStart"/>
      <w:r w:rsidRPr="00EB398B">
        <w:t>authentication</w:t>
      </w:r>
      <w:proofErr w:type="spellEnd"/>
      <w:r w:rsidRPr="00EB398B">
        <w:t xml:space="preserve"> </w:t>
      </w:r>
      <w:proofErr w:type="spellStart"/>
      <w:r w:rsidRPr="00EB398B">
        <w:t>pre-share</w:t>
      </w:r>
      <w:proofErr w:type="spellEnd"/>
      <w:r w:rsidRPr="00EB398B">
        <w:t>`, el demonio ISAKMP busca una clave vinculada a la IP destino en su base de datos local mediante `</w:t>
      </w:r>
      <w:proofErr w:type="spellStart"/>
      <w:r w:rsidRPr="00EB398B">
        <w:t>crypto</w:t>
      </w:r>
      <w:proofErr w:type="spellEnd"/>
      <w:r w:rsidRPr="00EB398B">
        <w:t xml:space="preserve"> </w:t>
      </w:r>
      <w:proofErr w:type="spellStart"/>
      <w:r w:rsidRPr="00EB398B">
        <w:t>isakmp</w:t>
      </w:r>
      <w:proofErr w:type="spellEnd"/>
      <w:r w:rsidRPr="00EB398B">
        <w:t xml:space="preserve"> </w:t>
      </w:r>
      <w:proofErr w:type="spellStart"/>
      <w:r w:rsidRPr="00EB398B">
        <w:t>key</w:t>
      </w:r>
      <w:proofErr w:type="spellEnd"/>
      <w:r w:rsidRPr="00EB398B">
        <w:t>`. Al no existir entrada para `12.1.1.2`, el proceso registra `</w:t>
      </w:r>
      <w:proofErr w:type="spellStart"/>
      <w:r w:rsidRPr="00EB398B">
        <w:t>construct_initial_message</w:t>
      </w:r>
      <w:proofErr w:type="spellEnd"/>
      <w:r w:rsidRPr="00EB398B">
        <w:t xml:space="preserve">: Can </w:t>
      </w:r>
      <w:proofErr w:type="spellStart"/>
      <w:r w:rsidRPr="00EB398B">
        <w:t>not</w:t>
      </w:r>
      <w:proofErr w:type="spellEnd"/>
      <w:r w:rsidRPr="00EB398B">
        <w:t xml:space="preserve"> </w:t>
      </w:r>
      <w:proofErr w:type="spellStart"/>
      <w:r w:rsidRPr="00EB398B">
        <w:t>start</w:t>
      </w:r>
      <w:proofErr w:type="spellEnd"/>
      <w:r w:rsidRPr="00EB398B">
        <w:t xml:space="preserve"> Main </w:t>
      </w:r>
      <w:proofErr w:type="spellStart"/>
      <w:r w:rsidRPr="00EB398B">
        <w:t>mode</w:t>
      </w:r>
      <w:proofErr w:type="spellEnd"/>
      <w:r w:rsidRPr="00EB398B">
        <w:t>` y purga la SA antes de enviar cualquier paquete al peer.</w:t>
      </w:r>
    </w:p>
    <w:p w14:paraId="1F4460AB" w14:textId="77777777" w:rsidR="00EB398B" w:rsidRPr="00EB398B" w:rsidRDefault="00EB398B" w:rsidP="00EB398B">
      <w:r w:rsidRPr="00EB398B">
        <w:br/>
      </w:r>
    </w:p>
    <w:p w14:paraId="1D3D3B18" w14:textId="77777777" w:rsidR="00EB398B" w:rsidRPr="00EB398B" w:rsidRDefault="00EB398B" w:rsidP="00EB398B">
      <w:r w:rsidRPr="00EB398B">
        <w:rPr>
          <w:b/>
          <w:bCs/>
        </w:rPr>
        <w:t>### Solución a la Pregunta 3</w:t>
      </w:r>
    </w:p>
    <w:p w14:paraId="5110B952" w14:textId="77777777" w:rsidR="00EB398B" w:rsidRPr="00EB398B" w:rsidRDefault="00EB398B" w:rsidP="00EB398B"/>
    <w:p w14:paraId="09A26213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>**</w:t>
      </w:r>
      <w:proofErr w:type="gramStart"/>
      <w:r w:rsidRPr="00EB398B">
        <w:rPr>
          <w:b/>
          <w:bCs/>
        </w:rPr>
        <w:t>Respuesta:*</w:t>
      </w:r>
      <w:proofErr w:type="gramEnd"/>
      <w:r w:rsidRPr="00EB398B">
        <w:rPr>
          <w:b/>
          <w:bCs/>
        </w:rPr>
        <w:t>*</w:t>
      </w:r>
      <w:r w:rsidRPr="00EB398B">
        <w:t xml:space="preserve"> Permite que el paquete sea conmutado hacia la interfaz física de salida donde se encuentra evaluando el </w:t>
      </w:r>
      <w:proofErr w:type="spellStart"/>
      <w:r w:rsidRPr="00EB398B">
        <w:t>crypto</w:t>
      </w:r>
      <w:proofErr w:type="spellEnd"/>
      <w:r w:rsidRPr="00EB398B">
        <w:t xml:space="preserve"> </w:t>
      </w:r>
      <w:proofErr w:type="spellStart"/>
      <w:r w:rsidRPr="00EB398B">
        <w:t>map</w:t>
      </w:r>
      <w:proofErr w:type="spellEnd"/>
      <w:r w:rsidRPr="00EB398B">
        <w:t>.</w:t>
      </w:r>
    </w:p>
    <w:p w14:paraId="359919DE" w14:textId="77777777" w:rsidR="00EB398B" w:rsidRPr="00EB398B" w:rsidRDefault="00EB398B" w:rsidP="00EB398B"/>
    <w:p w14:paraId="4D821E82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 xml:space="preserve">**Justificación </w:t>
      </w:r>
      <w:proofErr w:type="gramStart"/>
      <w:r w:rsidRPr="00EB398B">
        <w:rPr>
          <w:b/>
          <w:bCs/>
        </w:rPr>
        <w:t>técnica:*</w:t>
      </w:r>
      <w:proofErr w:type="gramEnd"/>
      <w:r w:rsidRPr="00EB398B">
        <w:rPr>
          <w:b/>
          <w:bCs/>
        </w:rPr>
        <w:t>*</w:t>
      </w:r>
      <w:r w:rsidRPr="00EB398B">
        <w:t xml:space="preserve"> En la arquitectura de conmutación de Cisco IOS, el proceso de enrutamiento (</w:t>
      </w:r>
      <w:r w:rsidRPr="00EB398B">
        <w:rPr>
          <w:i/>
          <w:iCs/>
        </w:rPr>
        <w:t>*</w:t>
      </w:r>
      <w:proofErr w:type="spellStart"/>
      <w:r w:rsidRPr="00EB398B">
        <w:rPr>
          <w:i/>
          <w:iCs/>
        </w:rPr>
        <w:t>Forwarding</w:t>
      </w:r>
      <w:proofErr w:type="spellEnd"/>
      <w:r w:rsidRPr="00EB398B">
        <w:rPr>
          <w:i/>
          <w:iCs/>
        </w:rPr>
        <w:t xml:space="preserve"> </w:t>
      </w:r>
      <w:proofErr w:type="spellStart"/>
      <w:r w:rsidRPr="00EB398B">
        <w:rPr>
          <w:i/>
          <w:iCs/>
        </w:rPr>
        <w:t>Engine</w:t>
      </w:r>
      <w:proofErr w:type="spellEnd"/>
      <w:r w:rsidRPr="00EB398B">
        <w:rPr>
          <w:i/>
          <w:iCs/>
        </w:rPr>
        <w:t xml:space="preserve"> / CEF*</w:t>
      </w:r>
      <w:r w:rsidRPr="00EB398B">
        <w:t xml:space="preserve">) se ejecuta </w:t>
      </w:r>
      <w:r w:rsidRPr="00EB398B">
        <w:rPr>
          <w:b/>
          <w:bCs/>
        </w:rPr>
        <w:t>**antes**</w:t>
      </w:r>
      <w:r w:rsidRPr="00EB398B">
        <w:t xml:space="preserve"> de la aplicación del </w:t>
      </w:r>
      <w:proofErr w:type="spellStart"/>
      <w:r w:rsidRPr="00EB398B">
        <w:t>crypto</w:t>
      </w:r>
      <w:proofErr w:type="spellEnd"/>
      <w:r w:rsidRPr="00EB398B">
        <w:t xml:space="preserve"> </w:t>
      </w:r>
      <w:proofErr w:type="spellStart"/>
      <w:r w:rsidRPr="00EB398B">
        <w:t>map</w:t>
      </w:r>
      <w:proofErr w:type="spellEnd"/>
      <w:r w:rsidRPr="00EB398B">
        <w:t xml:space="preserve"> de salida. Si el </w:t>
      </w:r>
      <w:proofErr w:type="spellStart"/>
      <w:r w:rsidRPr="00EB398B">
        <w:t>router</w:t>
      </w:r>
      <w:proofErr w:type="spellEnd"/>
      <w:r w:rsidRPr="00EB398B">
        <w:t xml:space="preserve"> no posee una ruta hacia la red remota de destino, el paquete es catalogado como inalcanzable y se descarta en la tabla de enrutamiento sin llegar jamás a la interfaz `GigabitEthernet1/0`, impidiendo que el motor criptográfico lo intercepte.</w:t>
      </w:r>
    </w:p>
    <w:p w14:paraId="13D9384C" w14:textId="77777777" w:rsidR="00EB398B" w:rsidRPr="00EB398B" w:rsidRDefault="00EB398B" w:rsidP="00EB398B">
      <w:r w:rsidRPr="00EB398B">
        <w:br/>
      </w:r>
    </w:p>
    <w:p w14:paraId="0F5171A3" w14:textId="77777777" w:rsidR="00EB398B" w:rsidRPr="00EB398B" w:rsidRDefault="00EB398B" w:rsidP="00EB398B">
      <w:r w:rsidRPr="00EB398B">
        <w:rPr>
          <w:b/>
          <w:bCs/>
        </w:rPr>
        <w:t>### Solución a la Pregunta 4</w:t>
      </w:r>
    </w:p>
    <w:p w14:paraId="42812C44" w14:textId="77777777" w:rsidR="00EB398B" w:rsidRPr="00EB398B" w:rsidRDefault="00EB398B" w:rsidP="00EB398B"/>
    <w:p w14:paraId="708C136D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>**</w:t>
      </w:r>
      <w:proofErr w:type="gramStart"/>
      <w:r w:rsidRPr="00EB398B">
        <w:rPr>
          <w:b/>
          <w:bCs/>
        </w:rPr>
        <w:t>Respuesta:*</w:t>
      </w:r>
      <w:proofErr w:type="gramEnd"/>
      <w:r w:rsidRPr="00EB398B">
        <w:rPr>
          <w:b/>
          <w:bCs/>
        </w:rPr>
        <w:t>*</w:t>
      </w:r>
      <w:r w:rsidRPr="00EB398B">
        <w:t xml:space="preserve"> Solo serán legibles las direcciones IP públicas externas de los </w:t>
      </w:r>
      <w:proofErr w:type="spellStart"/>
      <w:r w:rsidRPr="00EB398B">
        <w:t>routers</w:t>
      </w:r>
      <w:proofErr w:type="spellEnd"/>
      <w:r w:rsidRPr="00EB398B">
        <w:t xml:space="preserve"> (`12.1.1.1` y `12.1.1.2`) y la cabecera del protocolo ESP (Protocolo IP 50).</w:t>
      </w:r>
    </w:p>
    <w:p w14:paraId="48D23DEC" w14:textId="77777777" w:rsidR="00EB398B" w:rsidRPr="00EB398B" w:rsidRDefault="00EB398B" w:rsidP="00EB398B"/>
    <w:p w14:paraId="449E745B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 xml:space="preserve">**Justificación </w:t>
      </w:r>
      <w:proofErr w:type="gramStart"/>
      <w:r w:rsidRPr="00EB398B">
        <w:rPr>
          <w:b/>
          <w:bCs/>
        </w:rPr>
        <w:t>técnica:*</w:t>
      </w:r>
      <w:proofErr w:type="gramEnd"/>
      <w:r w:rsidRPr="00EB398B">
        <w:rPr>
          <w:b/>
          <w:bCs/>
        </w:rPr>
        <w:t>*</w:t>
      </w:r>
      <w:r w:rsidRPr="00EB398B">
        <w:t xml:space="preserve"> El </w:t>
      </w:r>
      <w:proofErr w:type="spellStart"/>
      <w:r w:rsidRPr="00EB398B">
        <w:t>transform</w:t>
      </w:r>
      <w:proofErr w:type="spellEnd"/>
      <w:r w:rsidRPr="00EB398B">
        <w:t>-set opera en modo túnel (`</w:t>
      </w:r>
      <w:proofErr w:type="spellStart"/>
      <w:r w:rsidRPr="00EB398B">
        <w:t>mode</w:t>
      </w:r>
      <w:proofErr w:type="spellEnd"/>
      <w:r w:rsidRPr="00EB398B">
        <w:t xml:space="preserve"> </w:t>
      </w:r>
      <w:proofErr w:type="spellStart"/>
      <w:r w:rsidRPr="00EB398B">
        <w:t>tunnel</w:t>
      </w:r>
      <w:proofErr w:type="spellEnd"/>
      <w:r w:rsidRPr="00EB398B">
        <w:t xml:space="preserve">`). Este modo envuelve el paquete IP original completo (incluyendo las direcciones LAN </w:t>
      </w:r>
      <w:r w:rsidRPr="00EB398B">
        <w:lastRenderedPageBreak/>
        <w:t xml:space="preserve">privadas `1.1.1.1` y `2.2.2.1`, los encabezados de transporte TCP/UDP/ICMP y los datos) dentro de una carga cifrada, anteponiendo una nueva cabecera IP pública entre los </w:t>
      </w:r>
      <w:proofErr w:type="spellStart"/>
      <w:r w:rsidRPr="00EB398B">
        <w:t>peers</w:t>
      </w:r>
      <w:proofErr w:type="spellEnd"/>
      <w:r w:rsidRPr="00EB398B">
        <w:t>. La cabecera ESP y el hash HMAC proveen protección contra escuchas no autorizadas y manipulación de datos.</w:t>
      </w:r>
    </w:p>
    <w:p w14:paraId="0DE296EF" w14:textId="77777777" w:rsidR="00EB398B" w:rsidRPr="00EB398B" w:rsidRDefault="00EB398B" w:rsidP="00EB398B">
      <w:r w:rsidRPr="00EB398B">
        <w:br/>
      </w:r>
    </w:p>
    <w:p w14:paraId="48C51A6D" w14:textId="77777777" w:rsidR="00EB398B" w:rsidRPr="00EB398B" w:rsidRDefault="00EB398B" w:rsidP="00EB398B">
      <w:r w:rsidRPr="00EB398B">
        <w:rPr>
          <w:b/>
          <w:bCs/>
        </w:rPr>
        <w:t>### Solución a la Pregunta 5</w:t>
      </w:r>
    </w:p>
    <w:p w14:paraId="4C93AC00" w14:textId="77777777" w:rsidR="00EB398B" w:rsidRPr="00EB398B" w:rsidRDefault="00EB398B" w:rsidP="00EB398B"/>
    <w:p w14:paraId="583A6520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>**</w:t>
      </w:r>
      <w:proofErr w:type="gramStart"/>
      <w:r w:rsidRPr="00EB398B">
        <w:rPr>
          <w:b/>
          <w:bCs/>
        </w:rPr>
        <w:t>Respuesta:*</w:t>
      </w:r>
      <w:proofErr w:type="gramEnd"/>
      <w:r w:rsidRPr="00EB398B">
        <w:rPr>
          <w:b/>
          <w:bCs/>
        </w:rPr>
        <w:t>*</w:t>
      </w:r>
      <w:r w:rsidRPr="00EB398B">
        <w:t xml:space="preserve"> IPsec nativo en modo túnel basado en políticas no admite tráfico </w:t>
      </w:r>
      <w:proofErr w:type="spellStart"/>
      <w:r w:rsidRPr="00EB398B">
        <w:t>multicast</w:t>
      </w:r>
      <w:proofErr w:type="spellEnd"/>
      <w:r w:rsidRPr="00EB398B">
        <w:t xml:space="preserve"> ni broadcast.</w:t>
      </w:r>
    </w:p>
    <w:p w14:paraId="53465065" w14:textId="77777777" w:rsidR="00EB398B" w:rsidRPr="00EB398B" w:rsidRDefault="00EB398B" w:rsidP="00EB398B"/>
    <w:p w14:paraId="4B870F61" w14:textId="77777777" w:rsidR="00EB398B" w:rsidRPr="00EB398B" w:rsidRDefault="00EB398B" w:rsidP="00EB398B">
      <w:r w:rsidRPr="00EB398B">
        <w:t xml:space="preserve">* </w:t>
      </w:r>
      <w:r w:rsidRPr="00EB398B">
        <w:rPr>
          <w:b/>
          <w:bCs/>
        </w:rPr>
        <w:t xml:space="preserve">**Justificación </w:t>
      </w:r>
      <w:proofErr w:type="gramStart"/>
      <w:r w:rsidRPr="00EB398B">
        <w:rPr>
          <w:b/>
          <w:bCs/>
        </w:rPr>
        <w:t>técnica:*</w:t>
      </w:r>
      <w:proofErr w:type="gramEnd"/>
      <w:r w:rsidRPr="00EB398B">
        <w:rPr>
          <w:b/>
          <w:bCs/>
        </w:rPr>
        <w:t>*</w:t>
      </w:r>
      <w:r w:rsidRPr="00EB398B">
        <w:t xml:space="preserve"> OSPF y EIGRP envían paquetes de descubrimiento de vecinos (</w:t>
      </w:r>
      <w:proofErr w:type="spellStart"/>
      <w:r w:rsidRPr="00EB398B">
        <w:t>Hellos</w:t>
      </w:r>
      <w:proofErr w:type="spellEnd"/>
      <w:r w:rsidRPr="00EB398B">
        <w:t xml:space="preserve">) y actualizaciones de enrutamiento utilizando direcciones </w:t>
      </w:r>
      <w:proofErr w:type="spellStart"/>
      <w:r w:rsidRPr="00EB398B">
        <w:t>multicast</w:t>
      </w:r>
      <w:proofErr w:type="spellEnd"/>
      <w:r w:rsidRPr="00EB398B">
        <w:t xml:space="preserve"> reservadas (`224.0.0.5`, `224.0.0.6`, `224.0.0.10`). Un </w:t>
      </w:r>
      <w:proofErr w:type="spellStart"/>
      <w:r w:rsidRPr="00EB398B">
        <w:t>Crypto</w:t>
      </w:r>
      <w:proofErr w:type="spellEnd"/>
      <w:r w:rsidRPr="00EB398B">
        <w:t xml:space="preserve"> </w:t>
      </w:r>
      <w:proofErr w:type="spellStart"/>
      <w:r w:rsidRPr="00EB398B">
        <w:t>Map</w:t>
      </w:r>
      <w:proofErr w:type="spellEnd"/>
      <w:r w:rsidRPr="00EB398B">
        <w:t xml:space="preserve"> clásico no puede encapsular tráfico </w:t>
      </w:r>
      <w:proofErr w:type="spellStart"/>
      <w:r w:rsidRPr="00EB398B">
        <w:t>multicast</w:t>
      </w:r>
      <w:proofErr w:type="spellEnd"/>
      <w:r w:rsidRPr="00EB398B">
        <w:t xml:space="preserve"> ni crear una interfaz lógica enrutable. Para permitir el paso de protocolos dinámicos de enrutamiento a través de un túnel cifrado, se requeriría implementar túneles </w:t>
      </w:r>
      <w:r w:rsidRPr="00EB398B">
        <w:rPr>
          <w:b/>
          <w:bCs/>
        </w:rPr>
        <w:t>**GRE sobre IPsec**</w:t>
      </w:r>
      <w:r w:rsidRPr="00EB398B">
        <w:t xml:space="preserve"> (</w:t>
      </w:r>
      <w:r w:rsidRPr="00EB398B">
        <w:rPr>
          <w:i/>
          <w:iCs/>
        </w:rPr>
        <w:t xml:space="preserve">*GRE </w:t>
      </w:r>
      <w:proofErr w:type="spellStart"/>
      <w:r w:rsidRPr="00EB398B">
        <w:rPr>
          <w:i/>
          <w:iCs/>
        </w:rPr>
        <w:t>over</w:t>
      </w:r>
      <w:proofErr w:type="spellEnd"/>
      <w:r w:rsidRPr="00EB398B">
        <w:rPr>
          <w:i/>
          <w:iCs/>
        </w:rPr>
        <w:t xml:space="preserve"> IPsec*</w:t>
      </w:r>
      <w:r w:rsidRPr="00EB398B">
        <w:t xml:space="preserve">) o </w:t>
      </w:r>
      <w:r w:rsidRPr="00EB398B">
        <w:rPr>
          <w:b/>
          <w:bCs/>
        </w:rPr>
        <w:t>**VTI**</w:t>
      </w:r>
      <w:r w:rsidRPr="00EB398B">
        <w:t xml:space="preserve"> (</w:t>
      </w:r>
      <w:r w:rsidRPr="00EB398B">
        <w:rPr>
          <w:i/>
          <w:iCs/>
        </w:rPr>
        <w:t xml:space="preserve">*Virtual </w:t>
      </w:r>
      <w:proofErr w:type="spellStart"/>
      <w:r w:rsidRPr="00EB398B">
        <w:rPr>
          <w:i/>
          <w:iCs/>
        </w:rPr>
        <w:t>Tunnel</w:t>
      </w:r>
      <w:proofErr w:type="spellEnd"/>
      <w:r w:rsidRPr="00EB398B">
        <w:rPr>
          <w:i/>
          <w:iCs/>
        </w:rPr>
        <w:t xml:space="preserve"> Interfaces*</w:t>
      </w:r>
      <w:r w:rsidRPr="00EB398B">
        <w:t>).</w:t>
      </w:r>
    </w:p>
    <w:p w14:paraId="1765CA2B" w14:textId="77777777" w:rsidR="00EB398B" w:rsidRPr="00EB398B" w:rsidRDefault="00EB398B" w:rsidP="00EB398B">
      <w:r w:rsidRPr="00EB398B">
        <w:br/>
      </w:r>
    </w:p>
    <w:p w14:paraId="36849B43" w14:textId="77777777" w:rsidR="00EB398B" w:rsidRDefault="00EB398B"/>
    <w:sectPr w:rsidR="00EB39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8B"/>
    <w:rsid w:val="00490F87"/>
    <w:rsid w:val="00EB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C3C78"/>
  <w15:chartTrackingRefBased/>
  <w15:docId w15:val="{8FC7B81E-6162-4D4F-B08E-77DAF156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3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9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9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9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9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9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9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9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9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9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9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2403</Words>
  <Characters>13217</Characters>
  <Application>Microsoft Office Word</Application>
  <DocSecurity>0</DocSecurity>
  <Lines>110</Lines>
  <Paragraphs>31</Paragraphs>
  <ScaleCrop>false</ScaleCrop>
  <Company/>
  <LinksUpToDate>false</LinksUpToDate>
  <CharactersWithSpaces>15589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DO. JAIDER OSPINA NAVAS</dc:creator>
  <cp:keywords/>
  <dc:description/>
  <cp:lastModifiedBy>DO. JAIDER OSPINA NAVAS</cp:lastModifiedBy>
  <cp:revision>1</cp:revision>
  <dcterms:created xsi:type="dcterms:W3CDTF">2026-10-01T23:19:00Z</dcterms:created>
  <dcterms:modified xsi:type="dcterms:W3CDTF">2026-10-01T23:22:00Z</dcterms:modified>
</cp:coreProperties>
</file>