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334D" w14:textId="334BA6A3" w:rsidR="00984131" w:rsidRPr="00C71C0A" w:rsidRDefault="00984131" w:rsidP="00C71C0A">
      <w:pPr>
        <w:jc w:val="center"/>
        <w:rPr>
          <w:b/>
          <w:bCs/>
        </w:rPr>
      </w:pPr>
      <w:r w:rsidRPr="00C71C0A">
        <w:rPr>
          <w:b/>
          <w:bCs/>
        </w:rPr>
        <w:t xml:space="preserve">Instalación de </w:t>
      </w:r>
      <w:r w:rsidR="00494DA0" w:rsidRPr="00C71C0A">
        <w:rPr>
          <w:b/>
          <w:bCs/>
        </w:rPr>
        <w:t>VirtualBox</w:t>
      </w:r>
    </w:p>
    <w:p w14:paraId="49202A95" w14:textId="77777777" w:rsidR="00984131" w:rsidRPr="00C71C0A" w:rsidRDefault="00984131" w:rsidP="00C71C0A">
      <w:pPr>
        <w:jc w:val="center"/>
        <w:rPr>
          <w:b/>
          <w:bCs/>
        </w:rPr>
      </w:pPr>
    </w:p>
    <w:p w14:paraId="2E6334D8" w14:textId="77777777" w:rsidR="00984131" w:rsidRPr="005E3748" w:rsidRDefault="00984131">
      <w:pPr>
        <w:rPr>
          <w:b/>
          <w:bCs/>
        </w:rPr>
      </w:pPr>
    </w:p>
    <w:p w14:paraId="39D4AFA1" w14:textId="303F64AC" w:rsidR="00C71C0A" w:rsidRPr="005E3748" w:rsidRDefault="00C71C0A">
      <w:pPr>
        <w:rPr>
          <w:b/>
          <w:bCs/>
        </w:rPr>
      </w:pPr>
      <w:r w:rsidRPr="005E3748">
        <w:rPr>
          <w:b/>
          <w:bCs/>
        </w:rPr>
        <w:t>Prerrequisitos:</w:t>
      </w:r>
    </w:p>
    <w:p w14:paraId="7BF422EB" w14:textId="717E57D4" w:rsidR="00C71C0A" w:rsidRDefault="005E3748" w:rsidP="005E3748">
      <w:pPr>
        <w:pStyle w:val="Prrafodelista"/>
        <w:numPr>
          <w:ilvl w:val="0"/>
          <w:numId w:val="2"/>
        </w:numPr>
        <w:rPr>
          <w:b/>
          <w:bCs/>
        </w:rPr>
      </w:pPr>
      <w:r w:rsidRPr="005E3748">
        <w:rPr>
          <w:b/>
          <w:bCs/>
        </w:rPr>
        <w:t>Tener habilitada la virtualización.</w:t>
      </w:r>
    </w:p>
    <w:p w14:paraId="428333B2" w14:textId="4CD8957E" w:rsidR="005E3748" w:rsidRDefault="005E3748" w:rsidP="005E374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Poseer el ejecutable de instalación.</w:t>
      </w:r>
    </w:p>
    <w:p w14:paraId="1147B28C" w14:textId="21A6A730" w:rsidR="005E3748" w:rsidRPr="005E3748" w:rsidRDefault="005E3748" w:rsidP="005E374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 recomienda la instalación del pack de </w:t>
      </w:r>
      <w:proofErr w:type="spellStart"/>
      <w:r>
        <w:rPr>
          <w:b/>
          <w:bCs/>
        </w:rPr>
        <w:t>virtualbox</w:t>
      </w:r>
      <w:proofErr w:type="spellEnd"/>
      <w:r>
        <w:rPr>
          <w:b/>
          <w:bCs/>
        </w:rPr>
        <w:t>.</w:t>
      </w:r>
    </w:p>
    <w:p w14:paraId="6BC78D4B" w14:textId="77777777" w:rsidR="005E3748" w:rsidRPr="005E3748" w:rsidRDefault="005E3748">
      <w:pPr>
        <w:rPr>
          <w:b/>
          <w:bCs/>
        </w:rPr>
      </w:pPr>
    </w:p>
    <w:p w14:paraId="295F1624" w14:textId="0144C747" w:rsidR="00C71C0A" w:rsidRDefault="005E3748">
      <w:pPr>
        <w:rPr>
          <w:b/>
          <w:bCs/>
        </w:rPr>
      </w:pPr>
      <w:r w:rsidRPr="005E3748">
        <w:rPr>
          <w:b/>
          <w:bCs/>
        </w:rPr>
        <w:t>Procedimiento:</w:t>
      </w:r>
    </w:p>
    <w:p w14:paraId="2ABCE7D7" w14:textId="77777777" w:rsidR="005E3748" w:rsidRPr="005E3748" w:rsidRDefault="005E3748">
      <w:pPr>
        <w:rPr>
          <w:b/>
          <w:bCs/>
        </w:rPr>
      </w:pPr>
    </w:p>
    <w:p w14:paraId="265751C9" w14:textId="4C732AD7" w:rsidR="00984131" w:rsidRDefault="00984131">
      <w:r w:rsidRPr="00984131">
        <w:t>Dar doble c</w:t>
      </w:r>
      <w:r>
        <w:t>lic sobre el instalador.</w:t>
      </w:r>
    </w:p>
    <w:p w14:paraId="0CF4830E" w14:textId="2A6A8F7E" w:rsidR="00984131" w:rsidRDefault="005E3748">
      <w:r w:rsidRPr="005E3748">
        <w:drawing>
          <wp:inline distT="0" distB="0" distL="0" distR="0" wp14:anchorId="550F9C2E" wp14:editId="52E76E85">
            <wp:extent cx="2514818" cy="350550"/>
            <wp:effectExtent l="0" t="0" r="0" b="0"/>
            <wp:docPr id="1413585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82D" w14:textId="2CF48D71" w:rsidR="00984131" w:rsidRDefault="00984131">
      <w:r>
        <w:t>Dar clic en siguiente.</w:t>
      </w:r>
    </w:p>
    <w:p w14:paraId="5C207BF5" w14:textId="77777777" w:rsidR="00984131" w:rsidRDefault="00984131"/>
    <w:p w14:paraId="713C40D5" w14:textId="57FD1BAA" w:rsidR="00984131" w:rsidRDefault="00984131">
      <w:r w:rsidRPr="00984131">
        <w:drawing>
          <wp:inline distT="0" distB="0" distL="0" distR="0" wp14:anchorId="241B3196" wp14:editId="4C48E394">
            <wp:extent cx="4679085" cy="3604572"/>
            <wp:effectExtent l="0" t="0" r="7620" b="0"/>
            <wp:docPr id="9181276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761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9DF1" w14:textId="15CF3255" w:rsidR="00984131" w:rsidRDefault="00984131">
      <w:r>
        <w:lastRenderedPageBreak/>
        <w:t>Acepte los términos.</w:t>
      </w:r>
    </w:p>
    <w:p w14:paraId="205F5D6C" w14:textId="77777777" w:rsidR="00984131" w:rsidRDefault="00984131"/>
    <w:p w14:paraId="7530E5F9" w14:textId="140D6E16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6244ECC6" wp14:editId="093C5D45">
            <wp:extent cx="3680779" cy="2857748"/>
            <wp:effectExtent l="0" t="0" r="0" b="0"/>
            <wp:docPr id="172763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2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6F6D" w14:textId="77777777" w:rsidR="00984131" w:rsidRDefault="00984131">
      <w:pPr>
        <w:rPr>
          <w:b/>
          <w:bCs/>
        </w:rPr>
      </w:pPr>
    </w:p>
    <w:p w14:paraId="7CB103F3" w14:textId="62A72009" w:rsidR="00984131" w:rsidRPr="00C71C0A" w:rsidRDefault="00984131">
      <w:r w:rsidRPr="00C71C0A">
        <w:t>El sistema presenta la capacidad de disco requerida, dar clic en siguiente.</w:t>
      </w:r>
    </w:p>
    <w:p w14:paraId="42674D8F" w14:textId="77777777" w:rsidR="00984131" w:rsidRDefault="00984131">
      <w:pPr>
        <w:rPr>
          <w:b/>
          <w:bCs/>
        </w:rPr>
      </w:pPr>
    </w:p>
    <w:p w14:paraId="6884A6E3" w14:textId="3471BEBC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0AAF1176" wp14:editId="45B7F2B4">
            <wp:extent cx="4633362" cy="3673158"/>
            <wp:effectExtent l="0" t="0" r="0" b="3810"/>
            <wp:docPr id="2163047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478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73C5" w14:textId="7DBDCEB3" w:rsidR="00984131" w:rsidRPr="00C71C0A" w:rsidRDefault="00984131">
      <w:r w:rsidRPr="00C71C0A">
        <w:lastRenderedPageBreak/>
        <w:t>El sistema advierte sobre la desconexión temporal de red que se va a presentar, dar clic en siguiente.</w:t>
      </w:r>
    </w:p>
    <w:p w14:paraId="6FED8350" w14:textId="68C8694B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6B7C48BF" wp14:editId="24404415">
            <wp:extent cx="4663844" cy="3574090"/>
            <wp:effectExtent l="0" t="0" r="3810" b="7620"/>
            <wp:docPr id="116976696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6961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43A" w14:textId="18CA8716" w:rsidR="00984131" w:rsidRPr="00C71C0A" w:rsidRDefault="00984131">
      <w:r w:rsidRPr="00C71C0A">
        <w:t>Siguiente.</w:t>
      </w:r>
    </w:p>
    <w:p w14:paraId="0E22560C" w14:textId="1D639E47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11BBDD1E" wp14:editId="0C1B9FEE">
            <wp:extent cx="4648603" cy="3574090"/>
            <wp:effectExtent l="0" t="0" r="0" b="7620"/>
            <wp:docPr id="15522317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317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0C5" w14:textId="36F1463A" w:rsidR="00984131" w:rsidRPr="00C71C0A" w:rsidRDefault="00984131">
      <w:r w:rsidRPr="00C71C0A">
        <w:lastRenderedPageBreak/>
        <w:t>Seleccione “</w:t>
      </w:r>
      <w:proofErr w:type="spellStart"/>
      <w:r w:rsidRPr="00C71C0A">
        <w:t>Install</w:t>
      </w:r>
      <w:proofErr w:type="spellEnd"/>
      <w:r w:rsidRPr="00C71C0A">
        <w:t>”</w:t>
      </w:r>
    </w:p>
    <w:p w14:paraId="23E76572" w14:textId="77777777" w:rsidR="00984131" w:rsidRDefault="00984131">
      <w:pPr>
        <w:rPr>
          <w:b/>
          <w:bCs/>
        </w:rPr>
      </w:pPr>
    </w:p>
    <w:p w14:paraId="45962778" w14:textId="539E7C6F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02189A26" wp14:editId="350D2E0A">
            <wp:extent cx="3732753" cy="2842260"/>
            <wp:effectExtent l="0" t="0" r="1270" b="0"/>
            <wp:docPr id="5535383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83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167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B0AF" w14:textId="549E305D" w:rsidR="00984131" w:rsidRPr="00C71C0A" w:rsidRDefault="00984131">
      <w:r w:rsidRPr="00C71C0A">
        <w:t xml:space="preserve">El sistema deberá presentar una barra de progreso de instalación. </w:t>
      </w:r>
    </w:p>
    <w:p w14:paraId="7B4D5345" w14:textId="77777777" w:rsidR="00984131" w:rsidRDefault="00984131">
      <w:pPr>
        <w:rPr>
          <w:b/>
          <w:bCs/>
        </w:rPr>
      </w:pPr>
    </w:p>
    <w:p w14:paraId="3D7BA32D" w14:textId="0E2F25D2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41CAAC0D" wp14:editId="26D62BAC">
            <wp:extent cx="3838535" cy="3032760"/>
            <wp:effectExtent l="0" t="0" r="0" b="0"/>
            <wp:docPr id="10377131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31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868" cy="30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54CA" w14:textId="77777777" w:rsidR="00984131" w:rsidRPr="00C71C0A" w:rsidRDefault="00984131"/>
    <w:p w14:paraId="13C45773" w14:textId="72D54BE4" w:rsidR="00984131" w:rsidRPr="00C71C0A" w:rsidRDefault="00C71C0A">
      <w:r w:rsidRPr="00C71C0A">
        <w:t>Finalmente</w:t>
      </w:r>
      <w:r w:rsidR="00984131" w:rsidRPr="00C71C0A">
        <w:t xml:space="preserve"> se exhibe un aviso de advertencia sobre “instalación completa”.  De clic en finalizar.</w:t>
      </w:r>
    </w:p>
    <w:p w14:paraId="7CF9BAEE" w14:textId="77777777" w:rsidR="00984131" w:rsidRDefault="00984131">
      <w:pPr>
        <w:rPr>
          <w:b/>
          <w:bCs/>
        </w:rPr>
      </w:pPr>
    </w:p>
    <w:p w14:paraId="7ACE07FB" w14:textId="2645EF0E" w:rsidR="00984131" w:rsidRDefault="00984131">
      <w:pPr>
        <w:rPr>
          <w:b/>
          <w:bCs/>
        </w:rPr>
      </w:pPr>
      <w:r w:rsidRPr="00984131">
        <w:rPr>
          <w:b/>
          <w:bCs/>
        </w:rPr>
        <w:drawing>
          <wp:inline distT="0" distB="0" distL="0" distR="0" wp14:anchorId="63F0B2E4" wp14:editId="7D3E1916">
            <wp:extent cx="4633362" cy="3558848"/>
            <wp:effectExtent l="0" t="0" r="0" b="3810"/>
            <wp:docPr id="18150777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770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DBA" w14:textId="77777777" w:rsidR="00984131" w:rsidRPr="005E3748" w:rsidRDefault="00984131">
      <w:pPr>
        <w:rPr>
          <w:b/>
          <w:bCs/>
        </w:rPr>
      </w:pPr>
    </w:p>
    <w:p w14:paraId="09880090" w14:textId="38FD29F8" w:rsidR="005E3748" w:rsidRPr="005E3748" w:rsidRDefault="005E3748" w:rsidP="005E3748">
      <w:pPr>
        <w:rPr>
          <w:b/>
          <w:bCs/>
        </w:rPr>
      </w:pPr>
      <w:r w:rsidRPr="005E3748">
        <w:rPr>
          <w:b/>
          <w:bCs/>
        </w:rPr>
        <w:t>NOTA:</w:t>
      </w:r>
    </w:p>
    <w:p w14:paraId="418A3CED" w14:textId="6D0537A5" w:rsidR="005E3748" w:rsidRDefault="005E3748" w:rsidP="005E3748">
      <w:r>
        <w:t>No olvide instalar el pack, para ello se debe aceptar los términos y proceder con su descarga e instalación.</w:t>
      </w:r>
      <w:r>
        <w:t xml:space="preserve"> </w:t>
      </w:r>
    </w:p>
    <w:p w14:paraId="6F5014CE" w14:textId="77777777" w:rsidR="005E3748" w:rsidRDefault="005E3748" w:rsidP="005E3748">
      <w:r w:rsidRPr="00F06D56">
        <w:drawing>
          <wp:inline distT="0" distB="0" distL="0" distR="0" wp14:anchorId="5241342F" wp14:editId="2A7BBD87">
            <wp:extent cx="5612130" cy="2525395"/>
            <wp:effectExtent l="0" t="0" r="7620" b="8255"/>
            <wp:docPr id="1954372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250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254" w14:textId="77777777" w:rsidR="005E3748" w:rsidRDefault="005E3748" w:rsidP="005E3748"/>
    <w:p w14:paraId="3BC53435" w14:textId="77247C2F" w:rsidR="00984131" w:rsidRPr="00DF6531" w:rsidRDefault="00DF6531" w:rsidP="00DF6531">
      <w:pPr>
        <w:jc w:val="center"/>
        <w:rPr>
          <w:b/>
          <w:bCs/>
        </w:rPr>
      </w:pPr>
      <w:r w:rsidRPr="00DF6531">
        <w:rPr>
          <w:b/>
          <w:bCs/>
        </w:rPr>
        <w:lastRenderedPageBreak/>
        <w:t xml:space="preserve">Instalación de Kali Linux sobre </w:t>
      </w:r>
      <w:r w:rsidR="00C71C0A" w:rsidRPr="00DF6531">
        <w:rPr>
          <w:b/>
          <w:bCs/>
        </w:rPr>
        <w:t>VirtualBox</w:t>
      </w:r>
      <w:r w:rsidR="00984131" w:rsidRPr="00DF6531">
        <w:rPr>
          <w:b/>
          <w:bCs/>
        </w:rPr>
        <w:t>.</w:t>
      </w:r>
    </w:p>
    <w:p w14:paraId="58AC60E2" w14:textId="77777777" w:rsidR="00984131" w:rsidRDefault="00984131"/>
    <w:p w14:paraId="31D660E0" w14:textId="34BC3621" w:rsidR="00984131" w:rsidRPr="00BA6A37" w:rsidRDefault="00DF6531">
      <w:pPr>
        <w:rPr>
          <w:b/>
          <w:bCs/>
        </w:rPr>
      </w:pPr>
      <w:r w:rsidRPr="00BA6A37">
        <w:rPr>
          <w:b/>
          <w:bCs/>
        </w:rPr>
        <w:t>Prerrequisitos:</w:t>
      </w:r>
    </w:p>
    <w:p w14:paraId="38759231" w14:textId="6E06E48B" w:rsidR="00DF6531" w:rsidRDefault="00DF6531" w:rsidP="00DF6531">
      <w:pPr>
        <w:pStyle w:val="Prrafodelista"/>
        <w:numPr>
          <w:ilvl w:val="0"/>
          <w:numId w:val="1"/>
        </w:numPr>
      </w:pPr>
      <w:r>
        <w:t>Tener habilitada la virtualización en su sistema operativo.</w:t>
      </w:r>
    </w:p>
    <w:p w14:paraId="0F848559" w14:textId="024F6E6E" w:rsidR="00DF6531" w:rsidRDefault="00DF6531" w:rsidP="00DF6531">
      <w:pPr>
        <w:pStyle w:val="Prrafodelista"/>
        <w:numPr>
          <w:ilvl w:val="0"/>
          <w:numId w:val="1"/>
        </w:numPr>
      </w:pPr>
      <w:r>
        <w:t>Imagen de Kali Linux, o ISO del SO.</w:t>
      </w:r>
    </w:p>
    <w:p w14:paraId="52D46DE0" w14:textId="76D3D6D7" w:rsidR="00DF6531" w:rsidRPr="00BA6A37" w:rsidRDefault="00BA6A37" w:rsidP="00DF6531">
      <w:pPr>
        <w:rPr>
          <w:b/>
          <w:bCs/>
        </w:rPr>
      </w:pPr>
      <w:r w:rsidRPr="00BA6A37">
        <w:rPr>
          <w:b/>
          <w:bCs/>
        </w:rPr>
        <w:t>Procedimiento</w:t>
      </w:r>
    </w:p>
    <w:p w14:paraId="68E59826" w14:textId="4544FFFE" w:rsidR="00DF6531" w:rsidRDefault="00F06D56" w:rsidP="00BA6A37">
      <w:pPr>
        <w:pStyle w:val="Prrafodelista"/>
        <w:numPr>
          <w:ilvl w:val="0"/>
          <w:numId w:val="3"/>
        </w:numPr>
      </w:pPr>
      <w:r>
        <w:t>Des</w:t>
      </w:r>
      <w:r w:rsidR="00BA6A37">
        <w:t>cargar y validar el instalador.</w:t>
      </w:r>
    </w:p>
    <w:p w14:paraId="21FD2937" w14:textId="42F8980F" w:rsidR="00BA6A37" w:rsidRDefault="00BA6A37" w:rsidP="00BA6A37">
      <w:pPr>
        <w:pStyle w:val="Prrafodelista"/>
        <w:numPr>
          <w:ilvl w:val="0"/>
          <w:numId w:val="3"/>
        </w:numPr>
      </w:pPr>
      <w:r>
        <w:t>Descomprimir el fichero.</w:t>
      </w:r>
    </w:p>
    <w:p w14:paraId="12CEF0DC" w14:textId="77777777" w:rsidR="00F06D56" w:rsidRDefault="00F06D56" w:rsidP="00DF6531"/>
    <w:p w14:paraId="5F4F37C0" w14:textId="5044C398" w:rsidR="00F06D56" w:rsidRDefault="00F06D56" w:rsidP="00DF6531">
      <w:r>
        <w:t xml:space="preserve">Al extraer los datos se observan dos </w:t>
      </w:r>
      <w:r w:rsidR="00BA6A37">
        <w:t>ficheros</w:t>
      </w:r>
      <w:r>
        <w:t xml:space="preserve"> correspondientes a la imagen y al disco duro.  Dar doble clic sobre la imagen </w:t>
      </w:r>
      <w:r w:rsidR="00C71C0A">
        <w:t>(color</w:t>
      </w:r>
      <w:r>
        <w:t xml:space="preserve"> azul)</w:t>
      </w:r>
    </w:p>
    <w:p w14:paraId="3B0E7F94" w14:textId="77777777" w:rsidR="00BA6A37" w:rsidRDefault="00BA6A37" w:rsidP="00DF6531"/>
    <w:p w14:paraId="00FCC0C8" w14:textId="56A16465" w:rsidR="00F06D56" w:rsidRDefault="00F06D56" w:rsidP="00DF6531">
      <w:r w:rsidRPr="00F06D56">
        <w:drawing>
          <wp:inline distT="0" distB="0" distL="0" distR="0" wp14:anchorId="08956AFC" wp14:editId="1C153310">
            <wp:extent cx="4397121" cy="655377"/>
            <wp:effectExtent l="0" t="0" r="3810" b="0"/>
            <wp:docPr id="5369446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461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4430" w14:textId="6B21590A" w:rsidR="00F06D56" w:rsidRDefault="00F06D56" w:rsidP="00DF6531">
      <w:r>
        <w:t>Esta acción exportará la imagen al hipervisor como se puede observar en la imagen siguiente,</w:t>
      </w:r>
    </w:p>
    <w:p w14:paraId="7DBEF918" w14:textId="77777777" w:rsidR="00F06D56" w:rsidRDefault="00F06D56" w:rsidP="00DF6531"/>
    <w:p w14:paraId="655A563E" w14:textId="60C8D0F9" w:rsidR="00F06D56" w:rsidRPr="00984131" w:rsidRDefault="00F06D56" w:rsidP="00DF6531">
      <w:r w:rsidRPr="00F06D56">
        <w:drawing>
          <wp:inline distT="0" distB="0" distL="0" distR="0" wp14:anchorId="1305DD84" wp14:editId="5CE1960B">
            <wp:extent cx="5612130" cy="3068955"/>
            <wp:effectExtent l="0" t="0" r="7620" b="0"/>
            <wp:docPr id="7155610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107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D56" w:rsidRPr="009841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2AD5"/>
    <w:multiLevelType w:val="hybridMultilevel"/>
    <w:tmpl w:val="C7E43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04556"/>
    <w:multiLevelType w:val="hybridMultilevel"/>
    <w:tmpl w:val="7A62A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BA0"/>
    <w:multiLevelType w:val="hybridMultilevel"/>
    <w:tmpl w:val="D9761F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84090">
    <w:abstractNumId w:val="2"/>
  </w:num>
  <w:num w:numId="2" w16cid:durableId="404764689">
    <w:abstractNumId w:val="0"/>
  </w:num>
  <w:num w:numId="3" w16cid:durableId="193666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1"/>
    <w:rsid w:val="000F3F2D"/>
    <w:rsid w:val="00494DA0"/>
    <w:rsid w:val="005E3748"/>
    <w:rsid w:val="00984131"/>
    <w:rsid w:val="00B45CD2"/>
    <w:rsid w:val="00BA6A37"/>
    <w:rsid w:val="00C71C0A"/>
    <w:rsid w:val="00DF6531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B69"/>
  <w15:chartTrackingRefBased/>
  <w15:docId w15:val="{7BD3A3E6-5A45-4A40-A41B-BD44E1BE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DHC. JAIDER OSPINA NAVAS</dc:creator>
  <cp:keywords/>
  <dc:description/>
  <cp:lastModifiedBy>DHC. JAIDER OSPINA NAVAS</cp:lastModifiedBy>
  <cp:revision>6</cp:revision>
  <dcterms:created xsi:type="dcterms:W3CDTF">2024-11-14T02:47:00Z</dcterms:created>
  <dcterms:modified xsi:type="dcterms:W3CDTF">2024-11-14T03:44:00Z</dcterms:modified>
</cp:coreProperties>
</file>