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FE13" w14:textId="496DDE89" w:rsidR="00605CBF" w:rsidRPr="0011790A" w:rsidRDefault="0011790A">
      <w:pPr>
        <w:rPr>
          <w:b/>
          <w:bCs/>
          <w:sz w:val="28"/>
          <w:szCs w:val="28"/>
          <w:lang w:val="es-ES"/>
        </w:rPr>
      </w:pPr>
      <w:r w:rsidRPr="0011790A">
        <w:rPr>
          <w:b/>
          <w:bCs/>
          <w:sz w:val="28"/>
          <w:szCs w:val="28"/>
          <w:lang w:val="es-ES"/>
        </w:rPr>
        <w:t xml:space="preserve">Taller 3 </w:t>
      </w:r>
    </w:p>
    <w:p w14:paraId="16FF1852" w14:textId="1C9EE204" w:rsidR="0011790A" w:rsidRPr="0011790A" w:rsidRDefault="0011790A">
      <w:pPr>
        <w:rPr>
          <w:b/>
          <w:bCs/>
          <w:sz w:val="28"/>
          <w:szCs w:val="28"/>
          <w:lang w:val="es-ES"/>
        </w:rPr>
      </w:pPr>
      <w:r w:rsidRPr="0011790A">
        <w:rPr>
          <w:b/>
          <w:bCs/>
          <w:sz w:val="28"/>
          <w:szCs w:val="28"/>
          <w:lang w:val="es-ES"/>
        </w:rPr>
        <w:t>Integrantes:</w:t>
      </w:r>
    </w:p>
    <w:p w14:paraId="16516F8C" w14:textId="380762C0" w:rsidR="0011790A" w:rsidRPr="0011790A" w:rsidRDefault="0011790A" w:rsidP="0011790A">
      <w:pPr>
        <w:pStyle w:val="Prrafodelista"/>
        <w:numPr>
          <w:ilvl w:val="0"/>
          <w:numId w:val="2"/>
        </w:numPr>
        <w:rPr>
          <w:lang w:val="es-ES"/>
        </w:rPr>
      </w:pPr>
      <w:r w:rsidRPr="0011790A">
        <w:rPr>
          <w:lang w:val="es-ES"/>
        </w:rPr>
        <w:t>Andrés Camilo Molano Mendieta</w:t>
      </w:r>
    </w:p>
    <w:p w14:paraId="0E6443B5" w14:textId="55550D63" w:rsidR="0011790A" w:rsidRPr="0011790A" w:rsidRDefault="0011790A" w:rsidP="0011790A">
      <w:pPr>
        <w:pStyle w:val="Prrafodelista"/>
        <w:numPr>
          <w:ilvl w:val="0"/>
          <w:numId w:val="2"/>
        </w:numPr>
        <w:rPr>
          <w:lang w:val="es-ES"/>
        </w:rPr>
      </w:pPr>
      <w:r w:rsidRPr="0011790A">
        <w:rPr>
          <w:lang w:val="es-ES"/>
        </w:rPr>
        <w:t>Oscar Vega</w:t>
      </w:r>
    </w:p>
    <w:p w14:paraId="3AEF6283" w14:textId="427EBCED" w:rsidR="0011790A" w:rsidRPr="0011790A" w:rsidRDefault="0011790A" w:rsidP="0011790A">
      <w:pPr>
        <w:pStyle w:val="Prrafodelista"/>
        <w:numPr>
          <w:ilvl w:val="0"/>
          <w:numId w:val="2"/>
        </w:numPr>
        <w:rPr>
          <w:lang w:val="es-ES"/>
        </w:rPr>
      </w:pPr>
      <w:r w:rsidRPr="0011790A">
        <w:rPr>
          <w:lang w:val="es-ES"/>
        </w:rPr>
        <w:t>Enrique Ramírez</w:t>
      </w:r>
    </w:p>
    <w:p w14:paraId="01ECAA89" w14:textId="7752D8D7" w:rsidR="0011790A" w:rsidRPr="0011790A" w:rsidRDefault="0011790A" w:rsidP="0011790A">
      <w:pPr>
        <w:pStyle w:val="Prrafodelista"/>
        <w:numPr>
          <w:ilvl w:val="0"/>
          <w:numId w:val="2"/>
        </w:numPr>
        <w:rPr>
          <w:lang w:val="es-ES"/>
        </w:rPr>
      </w:pPr>
      <w:r w:rsidRPr="0011790A">
        <w:rPr>
          <w:lang w:val="es-ES"/>
        </w:rPr>
        <w:t>Raúl Gray</w:t>
      </w:r>
    </w:p>
    <w:p w14:paraId="4055B76D" w14:textId="336AAC3C" w:rsidR="0011790A" w:rsidRDefault="0011790A">
      <w:pPr>
        <w:rPr>
          <w:lang w:val="es-ES"/>
        </w:rPr>
      </w:pPr>
    </w:p>
    <w:p w14:paraId="3BC79B2F" w14:textId="116ACD4F" w:rsidR="0011790A" w:rsidRPr="0011790A" w:rsidRDefault="0011790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1. </w:t>
      </w:r>
      <w:r w:rsidRPr="0011790A">
        <w:rPr>
          <w:b/>
          <w:bCs/>
          <w:lang w:val="es-ES"/>
        </w:rPr>
        <w:t>Desarrollo de solución</w:t>
      </w:r>
    </w:p>
    <w:p w14:paraId="7B550A4F" w14:textId="02C20885" w:rsidR="0011790A" w:rsidRDefault="0011790A" w:rsidP="0011790A">
      <w:pPr>
        <w:rPr>
          <w:b/>
          <w:bCs/>
        </w:rPr>
      </w:pPr>
      <w:r>
        <w:rPr>
          <w:b/>
          <w:bCs/>
        </w:rPr>
        <w:t>S</w:t>
      </w:r>
      <w:r w:rsidRPr="0011790A">
        <w:rPr>
          <w:b/>
          <w:bCs/>
        </w:rPr>
        <w:t xml:space="preserve">istema </w:t>
      </w:r>
      <w:proofErr w:type="spellStart"/>
      <w:r w:rsidRPr="0011790A">
        <w:rPr>
          <w:b/>
          <w:bCs/>
        </w:rPr>
        <w:t>IoT</w:t>
      </w:r>
      <w:proofErr w:type="spellEnd"/>
      <w:r w:rsidRPr="0011790A">
        <w:rPr>
          <w:b/>
          <w:bCs/>
        </w:rPr>
        <w:t xml:space="preserve"> para detección y mitigación de redes </w:t>
      </w:r>
      <w:proofErr w:type="spellStart"/>
      <w:r w:rsidRPr="0011790A">
        <w:rPr>
          <w:b/>
          <w:bCs/>
        </w:rPr>
        <w:t>WiFi</w:t>
      </w:r>
      <w:proofErr w:type="spellEnd"/>
      <w:r w:rsidRPr="0011790A">
        <w:rPr>
          <w:b/>
          <w:bCs/>
        </w:rPr>
        <w:t xml:space="preserve"> falsas (</w:t>
      </w:r>
      <w:r>
        <w:rPr>
          <w:b/>
          <w:bCs/>
        </w:rPr>
        <w:t>Ataque de suplantación)</w:t>
      </w:r>
    </w:p>
    <w:p w14:paraId="68CD9434" w14:textId="77777777" w:rsidR="0011790A" w:rsidRPr="0011790A" w:rsidRDefault="0011790A" w:rsidP="0011790A">
      <w:pPr>
        <w:rPr>
          <w:b/>
          <w:bCs/>
        </w:rPr>
      </w:pPr>
    </w:p>
    <w:p w14:paraId="08796E1E" w14:textId="2FBB97F6" w:rsidR="0011790A" w:rsidRPr="0011790A" w:rsidRDefault="0011790A" w:rsidP="0011790A">
      <w:pPr>
        <w:rPr>
          <w:b/>
          <w:bCs/>
        </w:rPr>
      </w:pPr>
      <w:r>
        <w:rPr>
          <w:b/>
          <w:bCs/>
        </w:rPr>
        <w:t xml:space="preserve">2. </w:t>
      </w:r>
      <w:r w:rsidRPr="0011790A">
        <w:rPr>
          <w:b/>
          <w:bCs/>
        </w:rPr>
        <w:t>Descripción funcional</w:t>
      </w:r>
    </w:p>
    <w:p w14:paraId="35821A4A" w14:textId="77777777" w:rsidR="0011790A" w:rsidRPr="0011790A" w:rsidRDefault="0011790A" w:rsidP="0011790A">
      <w:r w:rsidRPr="0011790A">
        <w:rPr>
          <w:b/>
          <w:bCs/>
        </w:rPr>
        <w:t>Hardware:</w:t>
      </w:r>
      <w:r w:rsidRPr="0011790A">
        <w:t xml:space="preserve"> Arduino con módulo </w:t>
      </w:r>
      <w:proofErr w:type="spellStart"/>
      <w:r w:rsidRPr="0011790A">
        <w:t>WiFi</w:t>
      </w:r>
      <w:proofErr w:type="spellEnd"/>
      <w:r w:rsidRPr="0011790A">
        <w:t xml:space="preserve"> ESP8266 o ESP32 (con capacidad para escanear redes </w:t>
      </w:r>
      <w:proofErr w:type="spellStart"/>
      <w:r w:rsidRPr="0011790A">
        <w:t>WiFi</w:t>
      </w:r>
      <w:proofErr w:type="spellEnd"/>
      <w:r w:rsidRPr="0011790A">
        <w:t>).</w:t>
      </w:r>
    </w:p>
    <w:p w14:paraId="5B3754DC" w14:textId="77777777" w:rsidR="0011790A" w:rsidRPr="0011790A" w:rsidRDefault="0011790A" w:rsidP="0011790A">
      <w:r w:rsidRPr="0011790A">
        <w:rPr>
          <w:b/>
          <w:bCs/>
        </w:rPr>
        <w:t>Funcionalidad:</w:t>
      </w:r>
    </w:p>
    <w:p w14:paraId="74BF5CCD" w14:textId="77777777" w:rsidR="0011790A" w:rsidRPr="0011790A" w:rsidRDefault="0011790A" w:rsidP="0011790A">
      <w:pPr>
        <w:numPr>
          <w:ilvl w:val="0"/>
          <w:numId w:val="1"/>
        </w:numPr>
      </w:pPr>
      <w:r w:rsidRPr="0011790A">
        <w:t xml:space="preserve">El dispositivo escanea periódicamente las redes </w:t>
      </w:r>
      <w:proofErr w:type="spellStart"/>
      <w:r w:rsidRPr="0011790A">
        <w:t>WiFi</w:t>
      </w:r>
      <w:proofErr w:type="spellEnd"/>
      <w:r w:rsidRPr="0011790A">
        <w:t xml:space="preserve"> disponibles.</w:t>
      </w:r>
    </w:p>
    <w:p w14:paraId="6C581F5A" w14:textId="77777777" w:rsidR="0011790A" w:rsidRPr="0011790A" w:rsidRDefault="0011790A" w:rsidP="0011790A">
      <w:pPr>
        <w:numPr>
          <w:ilvl w:val="0"/>
          <w:numId w:val="1"/>
        </w:numPr>
      </w:pPr>
      <w:r w:rsidRPr="0011790A">
        <w:t>Detecta redes con SSID iguales o muy similares a la red legítima configurada (por ejemplo, la red corporativa o de casa).</w:t>
      </w:r>
    </w:p>
    <w:p w14:paraId="0BB7BBB5" w14:textId="77777777" w:rsidR="0011790A" w:rsidRPr="0011790A" w:rsidRDefault="0011790A" w:rsidP="0011790A">
      <w:pPr>
        <w:numPr>
          <w:ilvl w:val="0"/>
          <w:numId w:val="1"/>
        </w:numPr>
      </w:pPr>
      <w:r w:rsidRPr="0011790A">
        <w:t xml:space="preserve">Compara parámetros como la dirección MAC (BSSID), intensidad de señal y características para distinguir redes falsas (que usan el mismo </w:t>
      </w:r>
      <w:proofErr w:type="gramStart"/>
      <w:r w:rsidRPr="0011790A">
        <w:t>SSID</w:t>
      </w:r>
      <w:proofErr w:type="gramEnd"/>
      <w:r w:rsidRPr="0011790A">
        <w:t xml:space="preserve"> pero distinta MAC).</w:t>
      </w:r>
    </w:p>
    <w:p w14:paraId="22A8B38C" w14:textId="77777777" w:rsidR="0011790A" w:rsidRPr="0011790A" w:rsidRDefault="0011790A" w:rsidP="0011790A">
      <w:pPr>
        <w:numPr>
          <w:ilvl w:val="0"/>
          <w:numId w:val="1"/>
        </w:numPr>
      </w:pPr>
      <w:r w:rsidRPr="0011790A">
        <w:t xml:space="preserve">Si detecta una red </w:t>
      </w:r>
      <w:proofErr w:type="spellStart"/>
      <w:r w:rsidRPr="0011790A">
        <w:t>WiFi</w:t>
      </w:r>
      <w:proofErr w:type="spellEnd"/>
      <w:r w:rsidRPr="0011790A">
        <w:t xml:space="preserve"> falsa (</w:t>
      </w:r>
      <w:proofErr w:type="spellStart"/>
      <w:r w:rsidRPr="0011790A">
        <w:t>Evil</w:t>
      </w:r>
      <w:proofErr w:type="spellEnd"/>
      <w:r w:rsidRPr="0011790A">
        <w:t xml:space="preserve"> Twin), activa una acción de mitigación, por ejemplo:</w:t>
      </w:r>
    </w:p>
    <w:p w14:paraId="3CFCBC74" w14:textId="77777777" w:rsidR="0011790A" w:rsidRPr="0011790A" w:rsidRDefault="0011790A" w:rsidP="0011790A">
      <w:pPr>
        <w:numPr>
          <w:ilvl w:val="1"/>
          <w:numId w:val="1"/>
        </w:numPr>
      </w:pPr>
      <w:r w:rsidRPr="0011790A">
        <w:t>Notifica al usuario con alarma sonora (</w:t>
      </w:r>
      <w:proofErr w:type="spellStart"/>
      <w:r w:rsidRPr="0011790A">
        <w:t>buzzer</w:t>
      </w:r>
      <w:proofErr w:type="spellEnd"/>
      <w:r w:rsidRPr="0011790A">
        <w:t>) y LED rojo.</w:t>
      </w:r>
    </w:p>
    <w:p w14:paraId="46D689A1" w14:textId="77777777" w:rsidR="0011790A" w:rsidRPr="0011790A" w:rsidRDefault="0011790A" w:rsidP="0011790A">
      <w:pPr>
        <w:numPr>
          <w:ilvl w:val="1"/>
          <w:numId w:val="1"/>
        </w:numPr>
      </w:pPr>
      <w:r w:rsidRPr="0011790A">
        <w:t>Envía alerta a servidor o sistema de monitoreo.</w:t>
      </w:r>
    </w:p>
    <w:p w14:paraId="2F6AB703" w14:textId="77777777" w:rsidR="0011790A" w:rsidRPr="0011790A" w:rsidRDefault="0011790A" w:rsidP="0011790A">
      <w:pPr>
        <w:numPr>
          <w:ilvl w:val="1"/>
          <w:numId w:val="1"/>
        </w:numPr>
      </w:pPr>
      <w:r w:rsidRPr="0011790A">
        <w:t>Opcionalmente, puede intentar desconectar dispositivos conectados a la red falsa (depende del hardware y alcance, usualmente fuera del alcance de Arduino simple).</w:t>
      </w:r>
    </w:p>
    <w:p w14:paraId="2BFBB98B" w14:textId="77777777" w:rsidR="0011790A" w:rsidRPr="0011790A" w:rsidRDefault="0011790A" w:rsidP="0011790A">
      <w:pPr>
        <w:numPr>
          <w:ilvl w:val="0"/>
          <w:numId w:val="1"/>
        </w:numPr>
      </w:pPr>
      <w:r w:rsidRPr="0011790A">
        <w:t>Registra eventos de detección para auditoría.</w:t>
      </w:r>
    </w:p>
    <w:p w14:paraId="5874BDA7" w14:textId="77777777" w:rsidR="0011790A" w:rsidRPr="0011790A" w:rsidRDefault="0011790A"/>
    <w:sectPr w:rsidR="0011790A" w:rsidRPr="00117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767"/>
    <w:multiLevelType w:val="hybridMultilevel"/>
    <w:tmpl w:val="C11857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65CB5"/>
    <w:multiLevelType w:val="multilevel"/>
    <w:tmpl w:val="B672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0A"/>
    <w:rsid w:val="0011790A"/>
    <w:rsid w:val="0060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DE0B"/>
  <w15:chartTrackingRefBased/>
  <w15:docId w15:val="{F24CF3A8-4C3A-4820-8617-D89111BA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MOLANO MENDIETA</dc:creator>
  <cp:keywords/>
  <dc:description/>
  <cp:lastModifiedBy>ANDRES CAMILO MOLANO MENDIETA</cp:lastModifiedBy>
  <cp:revision>1</cp:revision>
  <dcterms:created xsi:type="dcterms:W3CDTF">2025-05-30T22:48:00Z</dcterms:created>
  <dcterms:modified xsi:type="dcterms:W3CDTF">2025-05-30T22:55:00Z</dcterms:modified>
</cp:coreProperties>
</file>