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7B03" w14:textId="37E1FA98" w:rsidR="008D7DB0" w:rsidRDefault="008752F9">
      <w:r w:rsidRPr="008752F9">
        <w:drawing>
          <wp:inline distT="0" distB="0" distL="0" distR="0" wp14:anchorId="2C17D7EE" wp14:editId="7C6C5A00">
            <wp:extent cx="5612130" cy="2180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904" w14:textId="7B64C073" w:rsidR="008752F9" w:rsidRDefault="008752F9"/>
    <w:p w14:paraId="633801AC" w14:textId="3660186B" w:rsidR="008752F9" w:rsidRDefault="008752F9"/>
    <w:p w14:paraId="1F9582CF" w14:textId="74495B0B" w:rsidR="00EF275C" w:rsidRDefault="00EF275C">
      <w:r>
        <w:t xml:space="preserve">Extraer los ficheros. </w:t>
      </w:r>
    </w:p>
    <w:p w14:paraId="1B41B714" w14:textId="3D36B81F" w:rsidR="00EF275C" w:rsidRDefault="00EF275C">
      <w:r w:rsidRPr="00EF275C">
        <w:drawing>
          <wp:inline distT="0" distB="0" distL="0" distR="0" wp14:anchorId="38FF8264" wp14:editId="3D3A1ABC">
            <wp:extent cx="2591025" cy="24462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524D" w14:textId="1F0A0AC0" w:rsidR="00EF275C" w:rsidRDefault="00EF275C"/>
    <w:p w14:paraId="5F4B1B43" w14:textId="64EFC22F" w:rsidR="00EF275C" w:rsidRDefault="00EF275C">
      <w:r>
        <w:t xml:space="preserve">Abrir la carpeta donde se ubica el </w:t>
      </w:r>
      <w:proofErr w:type="gramStart"/>
      <w:r>
        <w:t>fichero .</w:t>
      </w:r>
      <w:proofErr w:type="spellStart"/>
      <w:r>
        <w:t>ovf</w:t>
      </w:r>
      <w:proofErr w:type="spellEnd"/>
      <w:proofErr w:type="gramEnd"/>
      <w:r>
        <w:t xml:space="preserve">  </w:t>
      </w:r>
    </w:p>
    <w:p w14:paraId="38719678" w14:textId="5CF96F05" w:rsidR="00EF275C" w:rsidRDefault="00EF275C">
      <w:r w:rsidRPr="00EF275C">
        <w:drawing>
          <wp:inline distT="0" distB="0" distL="0" distR="0" wp14:anchorId="5810354B" wp14:editId="22E0A441">
            <wp:extent cx="5612130" cy="1358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0CDF" w14:textId="4CDDBC78" w:rsidR="00EF275C" w:rsidRDefault="00EF275C"/>
    <w:p w14:paraId="71941810" w14:textId="7ABD8629" w:rsidR="00EF275C" w:rsidRDefault="00EF275C">
      <w:r>
        <w:t>E iniciar el proceso de importación:</w:t>
      </w:r>
    </w:p>
    <w:p w14:paraId="53D0CC0D" w14:textId="0C3103FD" w:rsidR="00EF275C" w:rsidRDefault="00EF275C"/>
    <w:p w14:paraId="4F72BEA7" w14:textId="6D252412" w:rsidR="00EF275C" w:rsidRDefault="00EF275C">
      <w:r w:rsidRPr="00EF275C">
        <w:drawing>
          <wp:inline distT="0" distB="0" distL="0" distR="0" wp14:anchorId="2A013E8D" wp14:editId="367622E3">
            <wp:extent cx="5612130" cy="37096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BCED" w14:textId="7553CC79" w:rsidR="00EF275C" w:rsidRDefault="00EF275C"/>
    <w:p w14:paraId="2AD83E29" w14:textId="04B27456" w:rsidR="00EF275C" w:rsidRDefault="00EF275C"/>
    <w:p w14:paraId="4D25AD28" w14:textId="3970ADED" w:rsidR="000750CD" w:rsidRDefault="000750CD"/>
    <w:p w14:paraId="32CD2122" w14:textId="78DDEE0F" w:rsidR="000750CD" w:rsidRDefault="00AE5CB6">
      <w:r>
        <w:t xml:space="preserve">Una vez implementada se deberá cambiar el tipo de interfaz a adaptador </w:t>
      </w:r>
      <w:proofErr w:type="spellStart"/>
      <w:r>
        <w:t>puxente</w:t>
      </w:r>
      <w:proofErr w:type="spellEnd"/>
      <w:r>
        <w:t>:</w:t>
      </w:r>
    </w:p>
    <w:p w14:paraId="16F03F2C" w14:textId="02D4A6DE" w:rsidR="00AE5CB6" w:rsidRDefault="00AE5CB6">
      <w:r w:rsidRPr="00AE5CB6">
        <w:lastRenderedPageBreak/>
        <w:drawing>
          <wp:inline distT="0" distB="0" distL="0" distR="0" wp14:anchorId="388F8CB6" wp14:editId="0065D846">
            <wp:extent cx="5612130" cy="4000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5350" w14:textId="6112F489" w:rsidR="000A19D9" w:rsidRDefault="000A19D9"/>
    <w:p w14:paraId="2F3C1FC3" w14:textId="309B3636" w:rsidR="000A19D9" w:rsidRDefault="000A19D9"/>
    <w:p w14:paraId="4D7B7C33" w14:textId="5AACA323" w:rsidR="000A19D9" w:rsidRDefault="000A19D9">
      <w:r w:rsidRPr="000A19D9">
        <w:lastRenderedPageBreak/>
        <w:drawing>
          <wp:inline distT="0" distB="0" distL="0" distR="0" wp14:anchorId="2886D315" wp14:editId="2D8822D2">
            <wp:extent cx="5612130" cy="41128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4F2E" w14:textId="0D1E2EC9" w:rsidR="000A19D9" w:rsidRDefault="000A19D9"/>
    <w:p w14:paraId="59F594EF" w14:textId="3D5F6C57" w:rsidR="000A19D9" w:rsidRDefault="000A19D9"/>
    <w:p w14:paraId="10CC2571" w14:textId="7A6F3062" w:rsidR="000A19D9" w:rsidRDefault="000A19D9">
      <w:r w:rsidRPr="000A19D9">
        <w:drawing>
          <wp:inline distT="0" distB="0" distL="0" distR="0" wp14:anchorId="16A02C52" wp14:editId="101F46E9">
            <wp:extent cx="5612130" cy="31927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F9"/>
    <w:rsid w:val="000750CD"/>
    <w:rsid w:val="000A19D9"/>
    <w:rsid w:val="008752F9"/>
    <w:rsid w:val="008D7DB0"/>
    <w:rsid w:val="00AE5CB6"/>
    <w:rsid w:val="00B473CC"/>
    <w:rsid w:val="00E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9672"/>
  <w15:chartTrackingRefBased/>
  <w15:docId w15:val="{5D0E3C09-2DAC-47CC-9682-7327515A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DHC. JAIDER OSPINA NAVAS</dc:creator>
  <cp:keywords/>
  <dc:description/>
  <cp:lastModifiedBy>DHC. JAIDER OSPINA NAVAS</cp:lastModifiedBy>
  <cp:revision>1</cp:revision>
  <dcterms:created xsi:type="dcterms:W3CDTF">2022-03-10T17:33:00Z</dcterms:created>
  <dcterms:modified xsi:type="dcterms:W3CDTF">2022-03-11T04:15:00Z</dcterms:modified>
</cp:coreProperties>
</file>