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8 PUZZLE SOLVER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                                                   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                                   Mini Project Report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                               Submitted for the course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                      Design and Analysis of Algorithms Lab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                                  Semester-IV, CSE-B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                                                  By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JAIDEV SHARMA                                                   1602-18-733-078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SAAD SHAIK                                                            1602-18-733-093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1287780" cy="1287780"/>
            <wp:effectExtent b="0" l="0" r="0" t="0"/>
            <wp:docPr descr="https://lh6.googleusercontent.com/QHgo5S4Z7cNq8hesCnVJaOUv7kfaFwUxTrOtRSNI078IvMLma4lFbWfpcXllvBwZlAcXg-LD2Saa1GQHjfjrcF0R7fCIXddoYIUhn5PGrjgAsCMpGRWQSfwK6CPvRjXWrjkwOaeszOVgFHUacw" id="19" name="image1.png"/>
            <a:graphic>
              <a:graphicData uri="http://schemas.openxmlformats.org/drawingml/2006/picture">
                <pic:pic>
                  <pic:nvPicPr>
                    <pic:cNvPr descr="https://lh6.googleusercontent.com/QHgo5S4Z7cNq8hesCnVJaOUv7kfaFwUxTrOtRSNI078IvMLma4lFbWfpcXllvBwZlAcXg-LD2Saa1GQHjfjrcF0R7fCIXddoYIUhn5PGrjgAsCMpGRWQSfwK6CPvRjXWrjkwOaeszOVgFHUacw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28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VASAVI COLLEGE OF ENGINEERING (AUTONOMOUS)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9-5-81, Ibrahimbagh, Hyderabad-31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2019-20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ACKNOWLEDGEMENT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take this opportunity with pride and enormous gratitude, to express the deeply embedded feeling and gratefulness to our respectable guide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Mrs. V Sireesha,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Department of Computer Science and Engineering. Whose guidance was unforgettable and innovative ideas as well as his constructive suggestions has made the presentation of my thesis a grand success.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Finally at last but not least express our heart full thanks to the management of our college,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Vasavi College of Engineering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for providing the necessary arrangements and support to complete my project work successively.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        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          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        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S.no.                         Topic name                       Pg.no.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                                            Project Abstract                                           5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                                           Description                                                    6-7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3.                                              Code                                                             8-15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4.                                                Output                                                       16-17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624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5.                                              Constraints &amp;Test Cases                           18-21</w:t>
      </w:r>
    </w:p>
    <w:p w:rsidR="00000000" w:rsidDel="00000000" w:rsidP="00000000" w:rsidRDefault="00000000" w:rsidRPr="00000000" w14:paraId="00000034">
      <w:pPr>
        <w:tabs>
          <w:tab w:val="left" w:pos="3624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624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62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                                              Conclusion                                                       22</w:t>
      </w:r>
    </w:p>
    <w:p w:rsidR="00000000" w:rsidDel="00000000" w:rsidP="00000000" w:rsidRDefault="00000000" w:rsidRPr="00000000" w14:paraId="00000037">
      <w:pPr>
        <w:tabs>
          <w:tab w:val="left" w:pos="362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24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62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                                              References                                                        23</w:t>
      </w:r>
    </w:p>
    <w:p w:rsidR="00000000" w:rsidDel="00000000" w:rsidP="00000000" w:rsidRDefault="00000000" w:rsidRPr="00000000" w14:paraId="0000003A">
      <w:pPr>
        <w:tabs>
          <w:tab w:val="left" w:pos="3624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24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Algerian" w:cs="Algerian" w:eastAsia="Algerian" w:hAnsi="Algeri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-ABSTRACT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 PUZZLE SOLVER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This web application allows you to view a graphical representation of a range of different graph search algorithms, whilst solving your choice of 8-puzzle problems.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Search Algorithm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N-Puzzle supports five different Graph-based Search Algorithms. The first three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Uninformed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Search Algorithms: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Breadth-first Search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Depth-first Search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Iterative Deepening Search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other two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Informed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Search Algorithms: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A* Search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Greedy Search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choose an Informed Search Algorithm, then you will also need to select a Heuristic Function.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Heuristic Function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N-Puzzle supports three different Heuristic Functions: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Euclidean Distance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Manhattan Distance (City-Block distance)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Tiles Out-of-place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Single-Step or Burst Mode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N-Puzzle can be used in two modes. The default is Single-Step mode, which allows you to 'rewind' a search, one step at a time. This is useful for getting a better understanding of how a Search Algorithm works.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other mode is Burst Mode. Once started, Burst Mode continues running a search until the goal state has been found. A Burst Mode search can be paused, but cannot be 'rewound'.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CODE-&gt;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/* </w:t>
        <w:tab/>
        <w:t xml:space="preserve">DESIGN &amp; ANALYSIS OF ALGORITHMS MINIPROJECT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ab/>
        <w:t xml:space="preserve">8 PUZZLE SOLVER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ab/>
        <w:t xml:space="preserve">STRATEGY USED:A* search with heuristic approach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ab/>
        <w:t xml:space="preserve">BY:JAIDEV SHARMA(1602-18-733-078)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ab/>
        <w:tab/>
        <w:t xml:space="preserve">SAAD SHAIK(1602-18-733-093)\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//Declaration of header files</w:t>
        <w:tab/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#include&lt;malloc.h&gt;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typedef struct node_array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int a[3][3];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int depth;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int f;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char text[11];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struct node_array *ch1;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struct node_array *ch2;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struct node_array *ch3;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struct node_array *ch4;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struct node_array *parent;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struct node_array *next;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 node;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node *front=NULL,*rear=NULL,*x,*front_list=NULL,*rear_list=NULL;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int up[3][3],dn[3][3],rt[3][3],lt[3][3],goal[3][3],depth_flag=0,f_count=0;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//function to initialise array elements to 0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void set_zero(int a[3][3])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int i,j;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for(i=0;i&lt;3;i++)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for(j=0;j&lt;3;j++)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a[i][j]=0;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//function to copy the contents of an array to another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void copy_array(int a[3][3],int b[3][3])//copy b to a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int i,j;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for(i=0;i&lt;3;i++)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for(j=0;j&lt;3;j++)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a[i][j]=b[i][j];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//function to check whether 2 arrays are equal or not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int is_equal(int a[3][3],int b[3][3])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int i,j,flag=1;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for(i=0;i&lt;3;i++)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for(j=0;j&lt;3;j++)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if(a[i][j]!=b[i][j])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  flag=0;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return flag;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//function to swap 2 elements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void swap(int *a,int *b)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int temp;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temp=*a;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*a=*b;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*b=temp;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//function to print elements of array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void print_array(int a[3][3])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int i,j;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for(i=0;i&lt;3;i++)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                for(j=0;j&lt;3;j++)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printf("%d ",a[i][j]);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printf("\n");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//function to check the empty space block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int check_zero(int a[3][3])//returns 1 if 0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int i,j,flag=1;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for(i=0;i&lt;3;i++)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                for(j=0;j&lt;3;j++)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if(a[i][j]!=0)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flag=0;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return flag;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int check_list(node *nd)//returns 0 if it doesnt match the list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node *new_node=NULL;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if(front_list==NULL)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return 0;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new_node=front_list;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while(new_node!=NULL)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if(is_equal(new_node-&gt;a,nd-&gt;a)==1)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return 1;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new_node=new_node-&gt;next;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return 0;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//function to insert element into a queue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void insert_queue(node *nd)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nd-&gt;next=NULL;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if(front==NULL)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</w:t>
        <w:tab/>
        <w:tab/>
        <w:t xml:space="preserve">front=nd;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rear=nd;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else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rear-&gt;next=nd;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rear=nd;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rear-&gt;next=NULL;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//function to insert element in a list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void insert_list(node *nd)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nd-&gt;next=NULL;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if(front_list==NULL)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front_list=nd;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rear_list=nd;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else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rear_list-&gt;next=nd;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rear_list=nd;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rear_list-&gt;next=NULL;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//function to return the absolute value of a number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int mod(int a)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if(a&gt;=0)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return a;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return (-1*a);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//function to perform heuristic calculate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int calculate_heuristic(node *nd)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int i,j,k,l,h=0;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for(i=0;i&lt;=2;i++)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for(j=0;j&lt;=2;j++)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if(nd-&gt;a[i][j]!=0)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{for(k=0;k&lt;=2;k++)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                for(l=0;l&lt;=2;l++)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                {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                                if(nd-&gt;a[i][j]==goal[k][l])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                                                 goto xy;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                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}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xy: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h+=(mod(i-k)+mod(j-l));}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return h;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                                                                                        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//function to decide the next move 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void next_move(node *nd)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int i,j,x,y;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for(i=0;i&lt;3;i++)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for(j=0;j&lt;3;j++)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{              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if(nd-&gt;a[i][j]==0)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goto label;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}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label: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x=i;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y=j;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if(y+1 &gt;2)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nd-&gt;ch4=NULL;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else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nd-&gt;ch4=(node*)malloc(sizeof(node));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copy_array(nd-&gt;ch4-&gt;a,nd-&gt;a);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swap(&amp;nd-&gt;ch4-&gt;a[x][y],&amp;nd-&gt;ch4-&gt;a[x][y+1]);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if(check_list(nd-&gt;ch4)==1)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nd-&gt;ch4=NULL;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free(nd-&gt;ch4);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nd-&gt;ch4-&gt;parent=nd;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nd-&gt;ch4-&gt;depth=nd-&gt;depth+1;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strcpy(nd-&gt;ch4-&gt;text,"move right");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nd-&gt;ch4-&gt;f=nd-&gt;depth+calculate_heuristic(nd-&gt;ch4)+1;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insert_list(nd-&gt;ch4);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insert_queue(nd-&gt;ch4);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if(y-1 &lt;0)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nd-&gt;ch3=NULL;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else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nd-&gt;ch3=(node*)malloc(sizeof(node));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copy_array(nd-&gt;ch3-&gt;a,nd-&gt;a);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swap(&amp;nd-&gt;ch3-&gt;a[x][y],&amp;nd-&gt;ch3-&gt;a[x][y-1]);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if(check_list(nd-&gt;ch3)==1)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nd-&gt;ch3=NULL;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free(nd-&gt;ch3);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nd-&gt;ch3-&gt;parent=nd;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strcpy(nd-&gt;ch3-&gt;text,"move left");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nd-&gt;ch3-&gt;depth=nd-&gt;depth+1;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nd-&gt;ch3-&gt;f=nd-&gt;depth+calculate_heuristic(nd-&gt;ch3)+1;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insert_list(nd-&gt;ch3);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insert_queue(nd-&gt;ch3);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if(x+1 &gt;2)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nd-&gt;ch2=NULL;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else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nd-&gt;ch2=(node*)malloc(sizeof(node));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copy_array(nd-&gt;ch2-&gt;a,nd-&gt;a);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swap(&amp;nd-&gt;ch2-&gt;a[x][y],&amp;nd-&gt;ch2-&gt;a[x+1][y]);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if(check_list(nd-&gt;ch2)==1)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nd-&gt;ch2=NULL;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free(nd-&gt;ch2);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nd-&gt;ch2-&gt;parent=nd;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strcpy(nd-&gt;ch2-&gt;text,"move down");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nd-&gt;ch2-&gt;depth=nd-&gt;depth+1;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nd-&gt;ch2-&gt;f=nd-&gt;depth+calculate_heuristic(nd-&gt;ch2)+1;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insert_list(nd-&gt;ch2);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                       insert_queue(nd-&gt;ch2);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if(x-1 &lt;0)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nd-&gt;ch1=NULL;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else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nd-&gt;ch1=(node*)malloc(sizeof(node));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copy_array(nd-&gt;ch1-&gt;a,nd-&gt;a); 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swap(&amp;nd-&gt;ch1-&gt;a[x][y],&amp;nd-&gt;ch1-&gt;a[x-1][y]);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if(check_list(nd-&gt;ch1)==1)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nd-&gt;ch1=NULL;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free(nd-&gt;ch1);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         }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nd-&gt;ch1-&gt;parent=nd;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strcpy(nd-&gt;ch1-&gt;text,"move up");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nd-&gt;ch1-&gt;depth=nd-&gt;depth+1;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nd-&gt;ch1-&gt;f=nd-&gt;depth+calculate_heuristic(nd-&gt;ch1)+1;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insert_list(nd-&gt;ch1);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insert_queue(nd-&gt;ch1);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int is_goal(node *nd) //return 1 if goal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return is_equal(nd-&gt;a,goal);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//delete element from queue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node *pop_queue()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node *nd;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nd=front;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front=front-&gt;next;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if(front==NULL)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rear=NULL;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return nd;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void final_print(node *nd)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while(nd!=NULL)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printf("\n");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print_array(nd-&gt;a);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printf("\n\n%s\n",nd-&gt;text);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nd=nd-&gt;parent;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f_count++;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printf("\nNo of steps %d",f_count-1);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int count_queue()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int count=0;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node *temp;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temp=front;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while(temp!=NULL)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temp=temp-&gt;next;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count++;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return count;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void arrange()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node *t1,*t2,*t3;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int i,j;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i=count_queue();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j=i;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int k = 0, l = 1;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for(k=0;k&lt;i;k++)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t1=front;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t2=front-&gt;next;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for(l=1;l&lt;j;l++)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if(t1-&gt;next-&gt;f&gt;t2-&gt;next-&gt;f)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t3=t2;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t1-&gt;next=t2-&gt;next;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t3-&gt;next=t3-&gt;next-&gt;next;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t1-&gt;next-&gt;next=t2;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}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j--;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t1=t1-&gt;next;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t2=t2-&gt;next;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}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t1=front;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while(t1-&gt;next!=NULL)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               t1=t1-&gt;next;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rear=t1;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rear_list=t1;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//function to perform A*star search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void A_star(node *root)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node *nd;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insert_queue(root);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insert_list(root);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nd=root;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while(1)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nd=front;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if(is_goal(nd)==1)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{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final_print(nd);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break;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}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next_move(nd);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arrange();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nd=pop_queue();     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}       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node *n;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int i,j;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n=(node*)malloc(sizeof(node));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x=(node*)malloc(sizeof(node));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printf("Enter the goal state\n");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for(i=0;i&lt;3;i++)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for(j=0;j&lt;3;j++)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scanf("%d",&amp;n-&gt;a[i][j]);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n-&gt;parent=NULL;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n-&gt;next=NULL;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n-&gt;ch1=NULL;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n-&gt;ch2=NULL;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n-&gt;ch3=NULL;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n-&gt;ch4=NULL;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n-&gt;depth=0;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printf("Enter the current state\n");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for(i=0;i&lt;3;i++)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for(j=0;j&lt;3;j++)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                                scanf("%d",&amp;goal[i][j]);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n-&gt;f=calculate_heuristic(n);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printf("\nThe seq of steps are\n",f_count);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A_star(n);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scanf("%d",&amp;i);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  return 0; }</w:t>
      </w:r>
    </w:p>
    <w:p w:rsidR="00000000" w:rsidDel="00000000" w:rsidP="00000000" w:rsidRDefault="00000000" w:rsidRPr="00000000" w14:paraId="000001F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/>
        <w:drawing>
          <wp:inline distB="0" distT="0" distL="0" distR="0">
            <wp:extent cx="5125085" cy="73152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/>
        <w:drawing>
          <wp:inline distB="0" distT="0" distL="0" distR="0">
            <wp:extent cx="5337810" cy="661352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661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/>
        <w:drawing>
          <wp:inline distB="0" distT="0" distL="0" distR="0">
            <wp:extent cx="1977390" cy="6506845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6506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/>
        <w:drawing>
          <wp:inline distB="0" distT="0" distL="0" distR="0">
            <wp:extent cx="5731510" cy="617728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project deals with puzzle solving. It changes the input array to the target array choosing the most efficient method each case.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  REFERENCES-&gt;</w:t>
      </w:r>
    </w:p>
    <w:tbl>
      <w:tblPr>
        <w:tblStyle w:val="Table1"/>
        <w:tblW w:w="12.0" w:type="dxa"/>
        <w:jc w:val="left"/>
        <w:tblInd w:w="0.0" w:type="pct"/>
        <w:tblLayout w:type="fixed"/>
        <w:tblLook w:val="0400"/>
      </w:tblPr>
      <w:tblGrid>
        <w:gridCol w:w="12"/>
        <w:tblGridChange w:id="0">
          <w:tblGrid>
            <w:gridCol w:w="12"/>
          </w:tblGrid>
        </w:tblGridChange>
      </w:tblGrid>
      <w:tr>
        <w:trPr>
          <w:trHeight w:val="500" w:hRule="atLeast"/>
        </w:trPr>
        <w:tc>
          <w:tcPr>
            <w:vMerge w:val="restart"/>
          </w:tcPr>
          <w:p w:rsidR="00000000" w:rsidDel="00000000" w:rsidP="00000000" w:rsidRDefault="00000000" w:rsidRPr="00000000" w14:paraId="00000226">
            <w:pPr>
              <w:spacing w:after="0" w:lineRule="auto"/>
              <w:rPr>
                <w:rFonts w:ascii="Helvetica Neue" w:cs="Helvetica Neue" w:eastAsia="Helvetica Neue" w:hAnsi="Helvetica Neue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44444"/>
                <w:sz w:val="24"/>
                <w:szCs w:val="24"/>
              </w:rPr>
              <w:drawing>
                <wp:inline distB="0" distT="0" distL="0" distR="0">
                  <wp:extent cx="7620" cy="7620"/>
                  <wp:effectExtent b="0" l="0" r="0" t="0"/>
                  <wp:docPr descr="https://mail.google.com/mail/u/0/images/cleardot.gif" id="25" name="image6.png"/>
                  <a:graphic>
                    <a:graphicData uri="http://schemas.openxmlformats.org/drawingml/2006/picture">
                      <pic:pic>
                        <pic:nvPicPr>
                          <pic:cNvPr descr="https://mail.google.com/mail/u/0/images/cleardot.gif"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" cy="7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0" w:lineRule="auto"/>
              <w:jc w:val="center"/>
              <w:rPr>
                <w:rFonts w:ascii="Helvetica Neue" w:cs="Helvetica Neue" w:eastAsia="Helvetica Neue" w:hAnsi="Helvetica Neue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44444"/>
                <w:sz w:val="24"/>
                <w:szCs w:val="24"/>
              </w:rPr>
              <w:drawing>
                <wp:inline distB="0" distT="0" distL="0" distR="0">
                  <wp:extent cx="7620" cy="7620"/>
                  <wp:effectExtent b="0" l="0" r="0" t="0"/>
                  <wp:docPr descr="https://mail.google.com/mail/u/0/images/cleardot.gif" id="24" name="image6.png"/>
                  <a:graphic>
                    <a:graphicData uri="http://schemas.openxmlformats.org/drawingml/2006/picture">
                      <pic:pic>
                        <pic:nvPicPr>
                          <pic:cNvPr descr="https://mail.google.com/mail/u/0/images/cleardot.gif"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" cy="7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https://www.geeksforgeeks.org/dijkstras-shortest-path-algorithm-greedy-algo-7/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https://www.tutorialspoint.com/c_standard_library/c_function_rand.html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 REFERRED- DESIGN AND ANALYSIS OF ALGORITHMS BY ELLIS HOROWITZ AND SATRAJ SAHANI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lgerian"/>
  <w:font w:name="Helvetica Neu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A911C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D16E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D16E2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181F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4773B0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A911C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gd" w:customStyle="1">
    <w:name w:val="gd"/>
    <w:basedOn w:val="DefaultParagraphFont"/>
    <w:rsid w:val="00A911C3"/>
  </w:style>
  <w:style w:type="character" w:styleId="g3" w:customStyle="1">
    <w:name w:val="g3"/>
    <w:basedOn w:val="DefaultParagraphFont"/>
    <w:rsid w:val="00A911C3"/>
  </w:style>
  <w:style w:type="character" w:styleId="hb" w:customStyle="1">
    <w:name w:val="hb"/>
    <w:basedOn w:val="DefaultParagraphFont"/>
    <w:rsid w:val="00A911C3"/>
  </w:style>
  <w:style w:type="character" w:styleId="g2" w:customStyle="1">
    <w:name w:val="g2"/>
    <w:basedOn w:val="DefaultParagraphFont"/>
    <w:rsid w:val="00A911C3"/>
  </w:style>
  <w:style w:type="paragraph" w:styleId="ListParagraph">
    <w:name w:val="List Paragraph"/>
    <w:basedOn w:val="Normal"/>
    <w:uiPriority w:val="34"/>
    <w:qFormat w:val="1"/>
    <w:rsid w:val="00C3008D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C21985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yperlink" Target="https://www.tutorialspoint.com/c_standard_library/c_function_rand.html" TargetMode="External"/><Relationship Id="rId12" Type="http://schemas.openxmlformats.org/officeDocument/2006/relationships/hyperlink" Target="https://www.geeksforgeeks.org/dijkstras-shortest-path-algorithm-greedy-algo-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2020-05-18T18:58:00Z</dcterms:created>
  <dc:creator>ANISHA</dc:creator>
</cp:coreProperties>
</file>