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Calculator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//Function to add features to the frame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TextField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(150,100,270,50);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Button[10];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(150+((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%3)*50),150+((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/3)*50),50,50);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(200,300,50,50);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clr</w:t>
      </w:r>
      <w:r>
        <w:rPr>
          <w:rFonts w:ascii="Consolas" w:hAnsi="Consolas" w:cs="Consolas"/>
          <w:color w:val="000000"/>
          <w:sz w:val="20"/>
          <w:szCs w:val="20"/>
        </w:rPr>
        <w:t>.setBounds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(250,300,50,50);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clr</w:t>
      </w:r>
      <w:r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Button[5];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[0]=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[1]=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[2]=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[3]=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[4]=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(300,150+(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*50),50,50);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(350,300,70,50);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[4].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//Function to calculate the expression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{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Zero Division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Zero Division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inp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&lt;applet code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Calculator.class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width=600 height=600&gt;</w:t>
      </w:r>
    </w:p>
    <w:p w:rsidR="00D42F78" w:rsidRDefault="00D42F78" w:rsidP="00D42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&lt;/applet&gt;</w:t>
      </w:r>
    </w:p>
    <w:p w:rsidR="00672CA8" w:rsidRDefault="00672CA8">
      <w:bookmarkStart w:id="0" w:name="_GoBack"/>
      <w:bookmarkEnd w:id="0"/>
    </w:p>
    <w:sectPr w:rsidR="00672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F78"/>
    <w:rsid w:val="00672CA8"/>
    <w:rsid w:val="00D4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AB57E-DFF6-4367-847D-EC04062F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Ronith Raddy</dc:creator>
  <cp:keywords/>
  <dc:description/>
  <cp:lastModifiedBy>Ronith Raddy</cp:lastModifiedBy>
  <cp:revision>1</cp:revision>
  <dcterms:created xsi:type="dcterms:W3CDTF">2020-05-21T18:50:00Z</dcterms:created>
  <dcterms:modified xsi:type="dcterms:W3CDTF">2020-05-21T18:51:00Z</dcterms:modified>
</cp:coreProperties>
</file>