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89812" w14:textId="77777777"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02124"/>
          <w:sz w:val="28"/>
          <w:szCs w:val="28"/>
          <w:shd w:val="clear" w:color="auto" w:fill="FFFFFF"/>
        </w:rPr>
        <w:t>Python program to square each odd number in the list</w:t>
      </w:r>
    </w:p>
    <w:p w14:paraId="447EE4BF" w14:textId="77777777"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1A570A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48A0ACD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gramStart"/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ECD3117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E1184C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,n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266DE664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a=</w:t>
      </w:r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12C4871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</w:p>
    <w:p w14:paraId="7AE40724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"list is :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14:paraId="18F2E618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971DD7E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l:</w:t>
      </w:r>
    </w:p>
    <w:p w14:paraId="604AFC25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proofErr w:type="gramStart"/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proofErr w:type="gramEnd"/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7B7FB52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i,end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315780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8F2D2E" w14:textId="49CD576F" w:rsidR="00B1638D" w:rsidRDefault="00B1638D">
      <w:bookmarkStart w:id="0" w:name="_GoBack"/>
      <w:bookmarkEnd w:id="0"/>
    </w:p>
    <w:sectPr w:rsidR="00B1638D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8D"/>
    <w:rsid w:val="00867AB0"/>
    <w:rsid w:val="00B1638D"/>
    <w:rsid w:val="00C25228"/>
    <w:rsid w:val="00C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B403"/>
  <w15:docId w15:val="{352CC838-DBB1-4CAE-A557-FC495821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2020-06-08T16:50:00Z</dcterms:created>
  <dcterms:modified xsi:type="dcterms:W3CDTF">2020-06-08T16:50:00Z</dcterms:modified>
</cp:coreProperties>
</file>