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090DF2">
        <w:trPr>
          <w:trHeight w:hRule="exact" w:val="720"/>
        </w:trPr>
        <w:tc>
          <w:tcPr>
            <w:tcW w:w="1013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090DF2" w:rsidRDefault="005151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6E5BD4"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2151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090DF2" w:rsidRDefault="005151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090DF2">
        <w:trPr>
          <w:trHeight w:hRule="exact" w:val="720"/>
        </w:trPr>
        <w:tc>
          <w:tcPr>
            <w:tcW w:w="1013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5151AE">
              <w:rPr>
                <w:rFonts w:ascii="Times New Roman" w:hAnsi="Times New Roman" w:cs="Times New Roman"/>
                <w:b/>
                <w:sz w:val="24"/>
                <w:szCs w:val="24"/>
              </w:rPr>
              <w:t>076</w:t>
            </w: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090DF2">
        <w:trPr>
          <w:trHeight w:hRule="exact" w:val="736"/>
        </w:trPr>
        <w:tc>
          <w:tcPr>
            <w:tcW w:w="1013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090DF2" w:rsidRDefault="006E5BD4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Java and J2EE Quiz  </w:t>
            </w:r>
          </w:p>
          <w:p w:rsidR="00090DF2" w:rsidRDefault="006E5BD4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PAP Assignment 4</w:t>
            </w:r>
          </w:p>
        </w:tc>
      </w:tr>
      <w:tr w:rsidR="00090DF2">
        <w:trPr>
          <w:trHeight w:hRule="exact" w:val="791"/>
        </w:trPr>
        <w:tc>
          <w:tcPr>
            <w:tcW w:w="1013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2486" w:type="dxa"/>
            <w:gridSpan w:val="3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090DF2" w:rsidRDefault="00D17B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17BC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090DF2">
        <w:trPr>
          <w:trHeight w:hRule="exact" w:val="720"/>
        </w:trPr>
        <w:tc>
          <w:tcPr>
            <w:tcW w:w="1013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090DF2" w:rsidRDefault="006E5BD4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Pre-Placement Training</w:t>
            </w:r>
          </w:p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Java and J2EE, </w:t>
            </w:r>
            <w:r>
              <w:rPr>
                <w:rFonts w:ascii="Times New Roman" w:hAnsi="Times New Roman"/>
                <w:b/>
                <w:sz w:val="24"/>
                <w:szCs w:val="24"/>
                <w:lang w:eastAsia="zh-CN"/>
              </w:rPr>
              <w:t>Data structures in C</w:t>
            </w:r>
          </w:p>
          <w:p w:rsidR="00090DF2" w:rsidRDefault="00090D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90DF2">
        <w:trPr>
          <w:trHeight w:hRule="exact" w:val="791"/>
        </w:trPr>
        <w:tc>
          <w:tcPr>
            <w:tcW w:w="1301" w:type="dxa"/>
            <w:gridSpan w:val="2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3509" w:type="dxa"/>
            <w:gridSpan w:val="3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090DF2">
        <w:trPr>
          <w:trHeight w:hRule="exact" w:val="1044"/>
        </w:trPr>
        <w:tc>
          <w:tcPr>
            <w:tcW w:w="9576" w:type="dxa"/>
            <w:gridSpan w:val="8"/>
          </w:tcPr>
          <w:p w:rsidR="00090DF2" w:rsidRDefault="006E5BD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5151AE">
              <w:rPr>
                <w:rFonts w:ascii="Times New Roman" w:hAnsi="Times New Roman" w:cs="Times New Roman"/>
                <w:b/>
                <w:sz w:val="24"/>
                <w:szCs w:val="24"/>
              </w:rPr>
              <w:t>1 java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</w:p>
          <w:p w:rsidR="00090DF2" w:rsidRDefault="00090D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090DF2">
        <w:trPr>
          <w:trHeight w:hRule="exact" w:val="720"/>
        </w:trPr>
        <w:tc>
          <w:tcPr>
            <w:tcW w:w="2442" w:type="dxa"/>
            <w:gridSpan w:val="4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134" w:type="dxa"/>
            <w:gridSpan w:val="4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090DF2">
        <w:trPr>
          <w:trHeight w:hRule="exact" w:val="720"/>
        </w:trPr>
        <w:tc>
          <w:tcPr>
            <w:tcW w:w="2442" w:type="dxa"/>
            <w:gridSpan w:val="4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090DF2" w:rsidRDefault="00D17B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6E5BD4" w:rsidRPr="0029365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https://github.com/Ravalipr/Daily-Status.git</w:t>
              </w:r>
            </w:hyperlink>
          </w:p>
          <w:p w:rsidR="006E5BD4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90DF2">
        <w:trPr>
          <w:trHeight w:hRule="exact" w:val="720"/>
        </w:trPr>
        <w:tc>
          <w:tcPr>
            <w:tcW w:w="2442" w:type="dxa"/>
            <w:gridSpan w:val="4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090DF2" w:rsidRDefault="006E5B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90DF2" w:rsidRDefault="00090DF2"/>
    <w:p w:rsidR="00090DF2" w:rsidRDefault="006E5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programming 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90DF2" w:rsidRDefault="006E5BD4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5420" cy="3291205"/>
            <wp:effectExtent l="0" t="0" r="5080" b="10795"/>
            <wp:docPr id="8" name="Picture 8" descr="Screenshot (4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AE" w:rsidRDefault="00D17BC2">
      <w:r w:rsidRPr="00D17BC2">
        <w:rPr>
          <w:noProof/>
          <w:lang w:val="en-IN" w:eastAsia="en-IN"/>
        </w:rPr>
        <w:drawing>
          <wp:inline distT="0" distB="0" distL="0" distR="0">
            <wp:extent cx="4968607" cy="2291165"/>
            <wp:effectExtent l="0" t="0" r="0" b="0"/>
            <wp:docPr id="4" name="Picture 4" descr="C:\Users\Ronith Raddy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ith Raddy\Pictures\Screenshots\Screenshot (1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52" r="5767" b="6360"/>
                    <a:stretch/>
                  </pic:blipFill>
                  <pic:spPr bwMode="auto">
                    <a:xfrm>
                      <a:off x="0" y="0"/>
                      <a:ext cx="4970120" cy="229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DF2" w:rsidRDefault="00090DF2"/>
    <w:p w:rsidR="00090DF2" w:rsidRDefault="006E5BD4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73675" cy="2987040"/>
            <wp:effectExtent l="0" t="0" r="0" b="0"/>
            <wp:docPr id="7" name="Picture 7" descr="Screenshot (4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98)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039" b="3039"/>
                    <a:stretch/>
                  </pic:blipFill>
                  <pic:spPr>
                    <a:xfrm>
                      <a:off x="0" y="0"/>
                      <a:ext cx="52736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F2" w:rsidRDefault="00090DF2"/>
    <w:p w:rsidR="005151AE" w:rsidRDefault="005151AE"/>
    <w:p w:rsidR="005151AE" w:rsidRDefault="005151AE">
      <w:bookmarkStart w:id="0" w:name="_GoBack"/>
      <w:bookmarkEnd w:id="0"/>
    </w:p>
    <w:p w:rsidR="00090DF2" w:rsidRDefault="006E5BD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</w:t>
      </w:r>
    </w:p>
    <w:p w:rsidR="00090DF2" w:rsidRDefault="006E5BD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:rsidR="00090DF2" w:rsidRDefault="00090DF2" w:rsidP="005151AE">
      <w:pPr>
        <w:tabs>
          <w:tab w:val="left" w:pos="312"/>
        </w:tabs>
        <w:rPr>
          <w:rFonts w:ascii="Times New Roman" w:hAnsi="Times New Roman"/>
          <w:sz w:val="24"/>
          <w:szCs w:val="24"/>
        </w:rPr>
      </w:pPr>
    </w:p>
    <w:p w:rsidR="00090DF2" w:rsidRDefault="00090DF2"/>
    <w:p w:rsidR="00090DF2" w:rsidRDefault="00090DF2"/>
    <w:p w:rsidR="00090DF2" w:rsidRDefault="00D17BC2">
      <w:r w:rsidRPr="00D17BC2">
        <w:rPr>
          <w:noProof/>
          <w:lang w:val="en-IN" w:eastAsia="en-IN"/>
        </w:rPr>
        <w:lastRenderedPageBreak/>
        <w:drawing>
          <wp:inline distT="0" distB="0" distL="0" distR="0" wp14:anchorId="66C9CB02" wp14:editId="667E0290">
            <wp:extent cx="6444868" cy="2807484"/>
            <wp:effectExtent l="0" t="0" r="0" b="0"/>
            <wp:docPr id="5" name="Picture 5" descr="C:\Users\Ronith Raddy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1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5361" r="-7282" b="7153"/>
                    <a:stretch/>
                  </pic:blipFill>
                  <pic:spPr bwMode="auto">
                    <a:xfrm>
                      <a:off x="0" y="0"/>
                      <a:ext cx="6453707" cy="281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7BC2">
        <w:rPr>
          <w:noProof/>
          <w:lang w:val="en-IN" w:eastAsia="en-IN"/>
        </w:rPr>
        <w:drawing>
          <wp:inline distT="0" distB="0" distL="0" distR="0" wp14:anchorId="0C3FA4E2" wp14:editId="00A51D0A">
            <wp:extent cx="5240884" cy="3493019"/>
            <wp:effectExtent l="0" t="0" r="0" b="0"/>
            <wp:docPr id="6" name="Picture 6" descr="C:\Users\Ronith Raddy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nith Raddy\Pictures\Screenshots\Screenshot (1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11747" b="6165"/>
                    <a:stretch/>
                  </pic:blipFill>
                  <pic:spPr bwMode="auto">
                    <a:xfrm>
                      <a:off x="0" y="0"/>
                      <a:ext cx="5277704" cy="35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0DF2" w:rsidSect="00090DF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AC96A9"/>
    <w:multiLevelType w:val="singleLevel"/>
    <w:tmpl w:val="8CAC96A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67062EE"/>
    <w:multiLevelType w:val="singleLevel"/>
    <w:tmpl w:val="C67062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AB6E15"/>
    <w:rsid w:val="00090DF2"/>
    <w:rsid w:val="005151AE"/>
    <w:rsid w:val="006E5BD4"/>
    <w:rsid w:val="00D17BC2"/>
    <w:rsid w:val="01AB6E15"/>
    <w:rsid w:val="27092D5F"/>
    <w:rsid w:val="5DD225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D4B2F1"/>
  <w15:docId w15:val="{9E2DE905-958C-436C-88BD-51E022758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DF2"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090DF2"/>
    <w:rPr>
      <w:color w:val="0000FF"/>
      <w:u w:val="single"/>
    </w:rPr>
  </w:style>
  <w:style w:type="table" w:styleId="TableGrid">
    <w:name w:val="Table Grid"/>
    <w:basedOn w:val="TableNormal"/>
    <w:uiPriority w:val="39"/>
    <w:qFormat/>
    <w:rsid w:val="00090DF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15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151AE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valipr/Daily-Status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Ronith Raddy</cp:lastModifiedBy>
  <cp:revision>2</cp:revision>
  <dcterms:created xsi:type="dcterms:W3CDTF">2020-06-27T19:24:00Z</dcterms:created>
  <dcterms:modified xsi:type="dcterms:W3CDTF">2020-06-27T19:24:00Z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