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6B61A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8376E7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8376E7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6B61A0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 and Data Structures in 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B61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J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F4B8F" w:rsidRDefault="008376E7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24-6-20</w:t>
            </w:r>
          </w:p>
          <w:p w:rsidR="00CF4B8F" w:rsidRDefault="00CF4B8F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9C73F9" w:rsidRPr="00C078EF" w:rsidRDefault="00CD4439" w:rsidP="00CD4439">
      <w:r w:rsidRPr="0009746C">
        <w:rPr>
          <w:rFonts w:cs="Helvetica"/>
          <w:color w:val="202124"/>
          <w:shd w:val="clear" w:color="auto" w:fill="FFFFFF"/>
        </w:rPr>
        <w:t>This is output of</w:t>
      </w:r>
      <w:r w:rsidR="006B61A0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6B61A0">
        <w:rPr>
          <w:rFonts w:cs="Helvetica"/>
          <w:color w:val="202124"/>
          <w:shd w:val="clear" w:color="auto" w:fill="FFFFFF"/>
        </w:rPr>
        <w:t>create subclasses inside class.</w:t>
      </w:r>
    </w:p>
    <w:p w:rsidR="00CD4439" w:rsidRDefault="008376E7" w:rsidP="005F19EF">
      <w:r w:rsidRPr="008376E7">
        <w:rPr>
          <w:noProof/>
          <w:lang w:val="en-IN" w:eastAsia="en-IN"/>
        </w:rPr>
        <w:drawing>
          <wp:inline distT="0" distB="0" distL="0" distR="0">
            <wp:extent cx="5941957" cy="2676479"/>
            <wp:effectExtent l="0" t="0" r="0" b="0"/>
            <wp:docPr id="3" name="Picture 3" descr="C:\Users\Ronith Raddy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0" b="4713"/>
                    <a:stretch/>
                  </pic:blipFill>
                  <pic:spPr bwMode="auto">
                    <a:xfrm>
                      <a:off x="0" y="0"/>
                      <a:ext cx="5943600" cy="26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B2" w:rsidRPr="00C078EF" w:rsidRDefault="00E81AB2" w:rsidP="00C078EF">
      <w:bookmarkStart w:id="0" w:name="_GoBack"/>
      <w:bookmarkEnd w:id="0"/>
    </w:p>
    <w:sectPr w:rsidR="00E81AB2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3A3" w:rsidRDefault="009973A3" w:rsidP="00784E47">
      <w:pPr>
        <w:spacing w:after="0" w:line="240" w:lineRule="auto"/>
      </w:pPr>
      <w:r>
        <w:separator/>
      </w:r>
    </w:p>
  </w:endnote>
  <w:endnote w:type="continuationSeparator" w:id="0">
    <w:p w:rsidR="009973A3" w:rsidRDefault="009973A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3A3" w:rsidRDefault="009973A3" w:rsidP="00784E47">
      <w:pPr>
        <w:spacing w:after="0" w:line="240" w:lineRule="auto"/>
      </w:pPr>
      <w:r>
        <w:separator/>
      </w:r>
    </w:p>
  </w:footnote>
  <w:footnote w:type="continuationSeparator" w:id="0">
    <w:p w:rsidR="009973A3" w:rsidRDefault="009973A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E7EF2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714F4"/>
    <w:rsid w:val="00784E47"/>
    <w:rsid w:val="007854BD"/>
    <w:rsid w:val="0078635F"/>
    <w:rsid w:val="00790C61"/>
    <w:rsid w:val="007A3E08"/>
    <w:rsid w:val="007C4A20"/>
    <w:rsid w:val="007C5B88"/>
    <w:rsid w:val="00802AF5"/>
    <w:rsid w:val="008048E4"/>
    <w:rsid w:val="00816C5D"/>
    <w:rsid w:val="00826918"/>
    <w:rsid w:val="00831B1A"/>
    <w:rsid w:val="008376E7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973A3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CF4B8F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92ED1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6A86"/>
  <w15:docId w15:val="{FF6CAC2F-3F28-426E-9477-B8427EB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2020-06-27T19:43:00Z</dcterms:created>
  <dcterms:modified xsi:type="dcterms:W3CDTF">2020-06-27T19:43:00Z</dcterms:modified>
</cp:coreProperties>
</file>