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1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1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51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5C01BE"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>Introduction to Cloud</w:t>
            </w:r>
          </w:p>
          <w:p w:rsidR="00DC2723" w:rsidRPr="00DC2723" w:rsidRDefault="00363EE9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51235">
        <w:trPr>
          <w:trHeight w:hRule="exact" w:val="1884"/>
        </w:trPr>
        <w:tc>
          <w:tcPr>
            <w:tcW w:w="9576" w:type="dxa"/>
            <w:gridSpan w:val="9"/>
          </w:tcPr>
          <w:p w:rsidR="00DD00AD" w:rsidRPr="005E410E" w:rsidRDefault="006D2F12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E51235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calculate the number of lowercase and uppercase letters in a string Description: Take a string as input and find the number of uppercase and lower case letters in the string and print the count. Note: any spaces has to be ignored Eg: string is : 'This is Python' Upper case characters : 2 Lower case characters : 10</w:t>
            </w:r>
          </w:p>
          <w:p w:rsidR="005E410E" w:rsidRPr="005E410E" w:rsidRDefault="005E410E" w:rsidP="005E410E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5E410E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.</w:t>
            </w:r>
          </w:p>
          <w:p w:rsidR="002722E0" w:rsidRPr="00DC2723" w:rsidRDefault="002722E0" w:rsidP="003615D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E51235">
              <w:rPr>
                <w:rFonts w:ascii="Times New Roman" w:hAnsi="Times New Roman" w:cs="Times New Roman"/>
                <w:b/>
                <w:sz w:val="24"/>
                <w:szCs w:val="24"/>
              </w:rPr>
              <w:t>status-29</w:t>
            </w:r>
            <w:r w:rsidR="002F6144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E51235" w:rsidRDefault="00E51235" w:rsidP="005F19EF">
      <w:pPr>
        <w:rPr>
          <w:rFonts w:ascii="Arial Black" w:hAnsi="Arial Black"/>
          <w:sz w:val="24"/>
          <w:szCs w:val="24"/>
        </w:rPr>
      </w:pPr>
      <w:r w:rsidRPr="00E51235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13850"/>
            <wp:effectExtent l="0" t="0" r="0" b="1270"/>
            <wp:docPr id="1" name="Picture 1" descr="C:\Users\Ronith Raddy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44" w:rsidRDefault="002F6144" w:rsidP="005F19EF">
      <w:pPr>
        <w:rPr>
          <w:rFonts w:ascii="Arial Black" w:hAnsi="Arial Black"/>
          <w:sz w:val="24"/>
          <w:szCs w:val="24"/>
        </w:rPr>
      </w:pP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CD6B20" w:rsidRPr="003752C0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CD6B2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Introduction to Cloud</w:t>
      </w:r>
      <w:r w:rsidR="003752C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(</w:t>
      </w:r>
      <w:r w:rsidR="003752C0">
        <w:rPr>
          <w:rFonts w:ascii="inherit" w:hAnsi="inherit"/>
          <w:b w:val="0"/>
          <w:bCs w:val="0"/>
        </w:rPr>
        <w:t>Module 5 and 6</w:t>
      </w:r>
      <w:r w:rsidR="003752C0">
        <w:rPr>
          <w:rFonts w:ascii="inherit" w:hAnsi="inherit"/>
          <w:b w:val="0"/>
          <w:bCs w:val="0"/>
        </w:rPr>
        <w:t>)</w:t>
      </w:r>
      <w:bookmarkStart w:id="0" w:name="_GoBack"/>
      <w:bookmarkEnd w:id="0"/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3752C0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 w:rsidRPr="003752C0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9416984" cy="5896610"/>
            <wp:effectExtent l="0" t="0" r="0" b="8890"/>
            <wp:docPr id="6" name="Picture 6" descr="C:\Users\Ronith Raddy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795" cy="58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2C0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8744322" cy="5896610"/>
            <wp:effectExtent l="0" t="0" r="0" b="8890"/>
            <wp:docPr id="5" name="Picture 5" descr="C:\Users\Ronith Raddy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142" cy="58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2C0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11120120" cy="6453505"/>
            <wp:effectExtent l="0" t="0" r="5080" b="4445"/>
            <wp:docPr id="4" name="Picture 4" descr="C:\Users\Ronith Raddy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0120" cy="645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2C0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10153081" cy="6306185"/>
            <wp:effectExtent l="0" t="0" r="635" b="0"/>
            <wp:docPr id="3" name="Picture 3" descr="C:\Users\Ronith Raddy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337" cy="630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DD00AD" w:rsidRDefault="003615DE" w:rsidP="00E5123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E51235">
        <w:rPr>
          <w:rFonts w:ascii="Segoe UI" w:hAnsi="Segoe UI" w:cs="Segoe UI"/>
          <w:color w:val="24292E"/>
          <w:shd w:val="clear" w:color="auto" w:fill="FFFFFF"/>
        </w:rPr>
        <w:t xml:space="preserve">Python program to calculate the number of lowercase and uppercase letters in a string Description: Take a string as input and find the number </w:t>
      </w:r>
      <w:r w:rsidR="00E51235">
        <w:rPr>
          <w:rFonts w:ascii="Segoe UI" w:hAnsi="Segoe UI" w:cs="Segoe UI"/>
          <w:color w:val="24292E"/>
          <w:shd w:val="clear" w:color="auto" w:fill="FFFFFF"/>
        </w:rPr>
        <w:lastRenderedPageBreak/>
        <w:t>of uppercase and lower case letters in the string and print the count. Note: any spaces has to be ignored Eg: string is : 'This is Python' Upper case characters : 2 Lower case characters : 10</w:t>
      </w:r>
    </w:p>
    <w:p w:rsidR="00CD6B20" w:rsidRDefault="00E51235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r w:rsidRPr="00E51235">
        <w:rPr>
          <w:rFonts w:ascii="Arial Black" w:hAnsi="Arial Black"/>
          <w:noProof/>
        </w:rPr>
        <w:drawing>
          <wp:inline distT="0" distB="0" distL="0" distR="0">
            <wp:extent cx="5943600" cy="3025342"/>
            <wp:effectExtent l="0" t="0" r="0" b="3810"/>
            <wp:docPr id="2" name="Picture 2" descr="C:\Users\Ronith Raddy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E9" w:rsidRDefault="00363EE9" w:rsidP="00AD7987">
      <w:pPr>
        <w:spacing w:after="0" w:line="240" w:lineRule="auto"/>
      </w:pPr>
      <w:r>
        <w:separator/>
      </w:r>
    </w:p>
  </w:endnote>
  <w:endnote w:type="continuationSeparator" w:id="0">
    <w:p w:rsidR="00363EE9" w:rsidRDefault="00363EE9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E9" w:rsidRDefault="00363EE9" w:rsidP="00AD7987">
      <w:pPr>
        <w:spacing w:after="0" w:line="240" w:lineRule="auto"/>
      </w:pPr>
      <w:r>
        <w:separator/>
      </w:r>
    </w:p>
  </w:footnote>
  <w:footnote w:type="continuationSeparator" w:id="0">
    <w:p w:rsidR="00363EE9" w:rsidRDefault="00363EE9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443FB9"/>
    <w:rsid w:val="005A4D30"/>
    <w:rsid w:val="005C01BE"/>
    <w:rsid w:val="005E410E"/>
    <w:rsid w:val="005F19EF"/>
    <w:rsid w:val="00636A63"/>
    <w:rsid w:val="006D2F12"/>
    <w:rsid w:val="00837EF0"/>
    <w:rsid w:val="008E1EF9"/>
    <w:rsid w:val="008F23CD"/>
    <w:rsid w:val="0090699B"/>
    <w:rsid w:val="00940A2B"/>
    <w:rsid w:val="00A11907"/>
    <w:rsid w:val="00AD7987"/>
    <w:rsid w:val="00CB38F1"/>
    <w:rsid w:val="00CD6B20"/>
    <w:rsid w:val="00D518B0"/>
    <w:rsid w:val="00D97DF2"/>
    <w:rsid w:val="00DC2723"/>
    <w:rsid w:val="00DD00AD"/>
    <w:rsid w:val="00DF1602"/>
    <w:rsid w:val="00E51235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1F73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2020-06-01T21:07:00Z</dcterms:created>
  <dcterms:modified xsi:type="dcterms:W3CDTF">2020-06-01T21:07:00Z</dcterms:modified>
</cp:coreProperties>
</file>