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96531" w14:textId="77777777" w:rsidR="00601C45" w:rsidRDefault="00601C45" w:rsidP="00601C45">
      <w:r>
        <w:t>CMMI (Capability Maturity Model Integration) Assessment for My Personal Website</w:t>
      </w:r>
    </w:p>
    <w:p w14:paraId="0BDBF9B9" w14:textId="77777777" w:rsidR="00601C45" w:rsidRDefault="00601C45" w:rsidP="00601C45"/>
    <w:p w14:paraId="1107D76C" w14:textId="77777777" w:rsidR="00601C45" w:rsidRDefault="00601C45" w:rsidP="00601C45">
      <w:r>
        <w:t>Level 1: Initial (Basic Functionality)</w:t>
      </w:r>
    </w:p>
    <w:p w14:paraId="74DFF9F6" w14:textId="77777777" w:rsidR="00601C45" w:rsidRDefault="00601C45" w:rsidP="00601C45">
      <w:r>
        <w:t>The website meets essential functionality, providing a clean, straightforward interface with links to "About Me," "Hobbies," and "My Cats." It’s live and accessible, ensuring visitors can view key information about me and explore some aspects of my personal life.</w:t>
      </w:r>
    </w:p>
    <w:p w14:paraId="4F854741" w14:textId="77777777" w:rsidR="00601C45" w:rsidRDefault="00601C45" w:rsidP="00601C45"/>
    <w:p w14:paraId="470B703D" w14:textId="77777777" w:rsidR="00601C45" w:rsidRDefault="00601C45" w:rsidP="00601C45">
      <w:r>
        <w:t>Level 2: Managed (Project Planning and Content Organization)</w:t>
      </w:r>
    </w:p>
    <w:p w14:paraId="1CDDB605" w14:textId="77777777" w:rsidR="00601C45" w:rsidRDefault="00601C45" w:rsidP="00601C45">
      <w:r>
        <w:t>The website demonstrates organized sections, with navigation links that separate personal information, hobbies, and pets. However, the organization could be enhanced by grouping similar hobbies or using visual elements (like icons or color schemes) to differentiate sections, making it easier for visitors to identify content quickly.</w:t>
      </w:r>
    </w:p>
    <w:p w14:paraId="009C99D7" w14:textId="77777777" w:rsidR="00601C45" w:rsidRDefault="00601C45" w:rsidP="00601C45"/>
    <w:p w14:paraId="12C66D2E" w14:textId="77777777" w:rsidR="00601C45" w:rsidRDefault="00601C45" w:rsidP="00601C45">
      <w:r>
        <w:t>Level 3: Defined (Enhanced Design and Consistency)</w:t>
      </w:r>
    </w:p>
    <w:p w14:paraId="6157274C" w14:textId="77777777" w:rsidR="00601C45" w:rsidRDefault="00601C45" w:rsidP="00601C45">
      <w:r>
        <w:t>The site has a consistent design, with a nature-inspired background and well-organized sections. To reach this level fully, adding a consistent color theme, typography, or design elements that reflect my personality would enhance the overall user experience.</w:t>
      </w:r>
    </w:p>
    <w:p w14:paraId="678B6CAE" w14:textId="77777777" w:rsidR="00601C45" w:rsidRDefault="00601C45" w:rsidP="00601C45"/>
    <w:p w14:paraId="6AD53E1A" w14:textId="77777777" w:rsidR="00601C45" w:rsidRDefault="00601C45" w:rsidP="00601C45">
      <w:r>
        <w:t>Level 4: Quantitatively Managed (User Engagement and Analytics)</w:t>
      </w:r>
    </w:p>
    <w:p w14:paraId="11BC650F" w14:textId="77777777" w:rsidR="00601C45" w:rsidRDefault="00601C45" w:rsidP="00601C45">
      <w:r>
        <w:t>Implementing analytics tools (e.g., Google Analytics) would allow for tracking visitor interactions, such as which links are clicked most or how much time is spent on each section. These insights could guide future improvements and help me understand what content is most interesting to visitors.</w:t>
      </w:r>
    </w:p>
    <w:p w14:paraId="037D9C70" w14:textId="77777777" w:rsidR="00601C45" w:rsidRDefault="00601C45" w:rsidP="00601C45"/>
    <w:p w14:paraId="04E719B5" w14:textId="77777777" w:rsidR="00601C45" w:rsidRDefault="00601C45" w:rsidP="00601C45">
      <w:r>
        <w:t>Level 5: Optimizing (Continuous Improvement)</w:t>
      </w:r>
    </w:p>
    <w:p w14:paraId="30D1DDE4" w14:textId="77777777" w:rsidR="00601C45" w:rsidRDefault="00601C45" w:rsidP="00601C45">
      <w:r>
        <w:t>To reach this level, I could add new sections over time (like a blog or project portfolio), update the design, or even include user feedback options. Regular updates based on analytics data and visitor feedback would keep the website dynamic and engaging.</w:t>
      </w:r>
    </w:p>
    <w:p w14:paraId="7E3A42F3" w14:textId="77777777" w:rsidR="00601C45" w:rsidRDefault="00601C45" w:rsidP="00601C45"/>
    <w:p w14:paraId="1C275D4A" w14:textId="77777777" w:rsidR="00601C45" w:rsidRDefault="00601C45" w:rsidP="00601C45">
      <w:r>
        <w:t>This assessment provides a structured look at the strengths of your site and potential areas for growth. Let me know if you'd like to add anything else!</w:t>
      </w:r>
    </w:p>
    <w:sectPr w:rsidR="00601C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45"/>
    <w:rsid w:val="00601C45"/>
    <w:rsid w:val="00BA1E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FC56"/>
  <w15:chartTrackingRefBased/>
  <w15:docId w15:val="{86469F3F-95A4-4C00-B0B5-350371DE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962171">
      <w:bodyDiv w:val="1"/>
      <w:marLeft w:val="0"/>
      <w:marRight w:val="0"/>
      <w:marTop w:val="0"/>
      <w:marBottom w:val="0"/>
      <w:divBdr>
        <w:top w:val="none" w:sz="0" w:space="0" w:color="auto"/>
        <w:left w:val="none" w:sz="0" w:space="0" w:color="auto"/>
        <w:bottom w:val="none" w:sz="0" w:space="0" w:color="auto"/>
        <w:right w:val="none" w:sz="0" w:space="0" w:color="auto"/>
      </w:divBdr>
    </w:div>
    <w:div w:id="132743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Sandie Norhainah Sinde</dc:creator>
  <cp:keywords/>
  <dc:description/>
  <cp:lastModifiedBy>Sandie Norhainah Sinde</cp:lastModifiedBy>
  <cp:revision>1</cp:revision>
  <dcterms:created xsi:type="dcterms:W3CDTF">2024-10-29T14:18:00Z</dcterms:created>
  <dcterms:modified xsi:type="dcterms:W3CDTF">2024-10-29T14:19:00Z</dcterms:modified>
</cp:coreProperties>
</file>